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752" w:rsidRPr="00C7594D" w:rsidRDefault="00C85752" w:rsidP="002277A3">
      <w:pPr>
        <w:pStyle w:val="Tekstpodstawowy"/>
        <w:contextualSpacing/>
        <w:rPr>
          <w:rFonts w:ascii="Times New Roman"/>
          <w:i w:val="0"/>
          <w:sz w:val="24"/>
          <w:szCs w:val="24"/>
        </w:rPr>
      </w:pPr>
    </w:p>
    <w:p w:rsidR="00C85752" w:rsidRPr="00C7594D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4"/>
          <w:szCs w:val="24"/>
        </w:rPr>
      </w:pPr>
    </w:p>
    <w:p w:rsidR="00C85752" w:rsidRPr="00C7594D" w:rsidRDefault="00242B2D" w:rsidP="002277A3">
      <w:pPr>
        <w:ind w:left="851" w:right="119" w:hanging="28"/>
        <w:contextualSpacing/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0;margin-top:-49.05pt;width:48.2pt;height:19.8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" fillcolor="#00377b" stroked="f">
            <v:textbox style="mso-next-textbox:#Text Box 16" inset="0,0,0,0">
              <w:txbxContent>
                <w:p w:rsidR="002277A3" w:rsidRDefault="002277A3">
                  <w:pPr>
                    <w:pStyle w:val="Tekstpodstawowy"/>
                    <w:spacing w:before="142"/>
                    <w:ind w:right="88"/>
                    <w:jc w:val="right"/>
                    <w:rPr>
                      <w:rFonts w:ascii="Swis721BlkEU-Italic"/>
                    </w:rPr>
                  </w:pPr>
                  <w:r>
                    <w:rPr>
                      <w:rFonts w:ascii="Swis721BlkEU-Italic"/>
                      <w:color w:val="FFFFFF"/>
                    </w:rPr>
                    <w:t>24</w:t>
                  </w:r>
                </w:p>
              </w:txbxContent>
            </v:textbox>
            <w10:wrap anchorx="page"/>
          </v:shape>
        </w:pict>
      </w:r>
      <w:r w:rsidR="00E52C26" w:rsidRPr="00C7594D"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  <w:t xml:space="preserve">Wymagania edukacyjne z biologii dla klasy 7 szkoły podstawowej </w:t>
      </w:r>
      <w:r w:rsidR="008F41A4" w:rsidRPr="00C7594D"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  <w:t>opracowane</w:t>
      </w:r>
      <w:r w:rsidR="000F05C8" w:rsidRPr="00C7594D"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  <w:br/>
      </w:r>
      <w:r w:rsidR="00E52C26" w:rsidRPr="00C7594D"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  <w:t>na</w:t>
      </w:r>
      <w:r w:rsidR="008F41A4" w:rsidRPr="00C7594D"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  <w:t xml:space="preserve"> podstawie</w:t>
      </w:r>
      <w:r w:rsidR="00E52C26" w:rsidRPr="00C7594D">
        <w:rPr>
          <w:rFonts w:ascii="Humanst521EU-BoldItalic" w:hAnsi="Humanst521EU-BoldItalic"/>
          <w:b/>
          <w:i/>
          <w:color w:val="231F20"/>
          <w:sz w:val="24"/>
          <w:szCs w:val="24"/>
          <w:shd w:val="clear" w:color="auto" w:fill="FFFFFF"/>
        </w:rPr>
        <w:t xml:space="preserve">Programie nauczania biologii Puls życia </w:t>
      </w:r>
      <w:r w:rsidR="00E52C26" w:rsidRPr="00C7594D"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  <w:t xml:space="preserve">autorstwa Anny </w:t>
      </w:r>
      <w:proofErr w:type="spellStart"/>
      <w:r w:rsidR="00E52C26" w:rsidRPr="00C7594D">
        <w:rPr>
          <w:rFonts w:ascii="Humanst521EU" w:hAnsi="Humanst521EU"/>
          <w:b/>
          <w:color w:val="231F20"/>
          <w:sz w:val="24"/>
          <w:szCs w:val="24"/>
          <w:shd w:val="clear" w:color="auto" w:fill="FFFFFF"/>
        </w:rPr>
        <w:t>Zdziennickiej</w:t>
      </w:r>
      <w:proofErr w:type="spellEnd"/>
    </w:p>
    <w:p w:rsidR="00564E7E" w:rsidRPr="00C7594D" w:rsidRDefault="00623BB3" w:rsidP="002277A3">
      <w:pPr>
        <w:ind w:left="851" w:right="119" w:hanging="28"/>
        <w:contextualSpacing/>
        <w:rPr>
          <w:rFonts w:ascii="Humanst521EU" w:hAnsi="Humanst521EU"/>
          <w:b/>
          <w:sz w:val="24"/>
          <w:szCs w:val="24"/>
        </w:rPr>
      </w:pPr>
      <w:r w:rsidRPr="00C7594D">
        <w:rPr>
          <w:rFonts w:ascii="Humanst521EU" w:hAnsi="Humanst521EU"/>
          <w:b/>
          <w:sz w:val="24"/>
          <w:szCs w:val="24"/>
        </w:rPr>
        <w:t>Uwaga! Na każdą ocenę obowiązują wymagania z niższych poziomów!</w:t>
      </w:r>
    </w:p>
    <w:p w:rsidR="00C85752" w:rsidRPr="00C7594D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24"/>
          <w:szCs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79"/>
        <w:gridCol w:w="2257"/>
        <w:gridCol w:w="2268"/>
      </w:tblGrid>
      <w:tr w:rsidR="00E52C26" w:rsidRPr="00C7594D" w:rsidTr="00AB5429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AB5429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57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AB5429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 xml:space="preserve">I. </w:t>
            </w:r>
            <w:r w:rsidR="00653E52" w:rsidRPr="00C7594D">
              <w:rPr>
                <w:rFonts w:ascii="Humanst521EU"/>
                <w:b/>
                <w:sz w:val="24"/>
                <w:szCs w:val="24"/>
              </w:rPr>
              <w:t>Organizm cz</w:t>
            </w:r>
            <w:r w:rsidR="00653E52" w:rsidRPr="00C7594D">
              <w:rPr>
                <w:rFonts w:ascii="Humanst521EU"/>
                <w:b/>
                <w:sz w:val="24"/>
                <w:szCs w:val="24"/>
              </w:rPr>
              <w:t>ł</w:t>
            </w:r>
            <w:r w:rsidR="00653E52" w:rsidRPr="00C7594D">
              <w:rPr>
                <w:rFonts w:ascii="Humanst521EU"/>
                <w:b/>
                <w:sz w:val="24"/>
                <w:szCs w:val="24"/>
              </w:rPr>
              <w:t>owieka. Sk</w:t>
            </w:r>
            <w:r w:rsidR="00653E52" w:rsidRPr="00C7594D">
              <w:rPr>
                <w:rFonts w:ascii="Humanst521EU"/>
                <w:b/>
                <w:sz w:val="24"/>
                <w:szCs w:val="24"/>
              </w:rPr>
              <w:t>ó</w:t>
            </w:r>
            <w:r w:rsidR="00653E52" w:rsidRPr="00C7594D">
              <w:rPr>
                <w:rFonts w:ascii="Humanst521EU"/>
                <w:b/>
                <w:sz w:val="24"/>
                <w:szCs w:val="24"/>
              </w:rPr>
              <w:t xml:space="preserve">ra </w:t>
            </w:r>
            <w:r w:rsidR="00653E52" w:rsidRPr="00C7594D">
              <w:rPr>
                <w:rFonts w:ascii="Humanst521EU"/>
                <w:b/>
                <w:sz w:val="24"/>
                <w:szCs w:val="24"/>
              </w:rPr>
              <w:t>–</w:t>
            </w:r>
            <w:r w:rsidR="00653E52" w:rsidRPr="00C7594D">
              <w:rPr>
                <w:rFonts w:ascii="Humanst521EU"/>
                <w:b/>
                <w:sz w:val="24"/>
                <w:szCs w:val="24"/>
              </w:rPr>
              <w:t xml:space="preserve"> pow</w:t>
            </w:r>
            <w:r w:rsidR="00653E52" w:rsidRPr="00C7594D">
              <w:rPr>
                <w:rFonts w:ascii="Humanst521EU"/>
                <w:b/>
                <w:sz w:val="24"/>
                <w:szCs w:val="24"/>
              </w:rPr>
              <w:t>ł</w:t>
            </w:r>
            <w:r w:rsidR="00653E52" w:rsidRPr="00C7594D">
              <w:rPr>
                <w:rFonts w:ascii="Humanst521EU"/>
                <w:b/>
                <w:sz w:val="24"/>
                <w:szCs w:val="24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5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1. </w:t>
            </w:r>
            <w:r w:rsidR="00653E52" w:rsidRPr="00C7594D">
              <w:rPr>
                <w:sz w:val="24"/>
                <w:szCs w:val="24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53E52" w:rsidRPr="00C7594D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komórkę jako podstawowy element budowy ciała człowieka</w:t>
            </w:r>
          </w:p>
          <w:p w:rsidR="00653E52" w:rsidRPr="00C7594D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wyjaśnia, czym jest tkanka</w:t>
            </w:r>
          </w:p>
          <w:p w:rsidR="00653E52" w:rsidRPr="00C7594D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podstawowe rodzaje tkanek zwierzęcych</w:t>
            </w:r>
          </w:p>
          <w:p w:rsidR="00653E52" w:rsidRPr="00C7594D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wyjaśnia, czym jest narząd</w:t>
            </w:r>
          </w:p>
          <w:p w:rsidR="00653E52" w:rsidRPr="00C7594D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układy narządów człowieka</w:t>
            </w:r>
          </w:p>
          <w:p w:rsidR="00C85752" w:rsidRPr="00C7594D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rodzaje tkanki łącznej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53E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najważniejsze funkcje poszczególnych tkanek zwierzęcych</w:t>
            </w:r>
          </w:p>
          <w:p w:rsidR="00653E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podaje rozmieszczenie przykładowych tkanek zwierzęcych </w:t>
            </w:r>
            <w:r w:rsidR="00BB4A83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organizmie</w:t>
            </w:r>
          </w:p>
          <w:p w:rsidR="00C857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podstawowe funkcje poszczególnych układów narządów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653E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budowę poszczególnych tkanek zwierzęcych</w:t>
            </w:r>
          </w:p>
          <w:p w:rsidR="00653E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 pod mikroskopem</w:t>
            </w:r>
            <w:r w:rsidR="007464D2" w:rsidRPr="00C7594D">
              <w:rPr>
                <w:sz w:val="24"/>
                <w:szCs w:val="24"/>
              </w:rPr>
              <w:t xml:space="preserve"> lub </w:t>
            </w:r>
            <w:r w:rsidRPr="00C7594D">
              <w:rPr>
                <w:sz w:val="24"/>
                <w:szCs w:val="24"/>
              </w:rPr>
              <w:t>na ilustracji rodzaje tkanek zwierzęcych</w:t>
            </w:r>
          </w:p>
          <w:p w:rsidR="00C857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funkcje poszczególnych układów narządów</w:t>
            </w:r>
          </w:p>
        </w:tc>
        <w:tc>
          <w:tcPr>
            <w:tcW w:w="2257" w:type="dxa"/>
            <w:tcBorders>
              <w:top w:val="single" w:sz="8" w:space="0" w:color="FDB515"/>
            </w:tcBorders>
            <w:shd w:val="clear" w:color="auto" w:fill="auto"/>
          </w:tcPr>
          <w:p w:rsidR="00653E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59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hierarchiczną budowę organizmu człowieka</w:t>
            </w:r>
          </w:p>
          <w:p w:rsidR="00653E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przyporządkowuje tkanki narząd</w:t>
            </w:r>
            <w:r w:rsidR="00BB4A83" w:rsidRPr="00C7594D">
              <w:rPr>
                <w:sz w:val="24"/>
                <w:szCs w:val="24"/>
              </w:rPr>
              <w:t>om</w:t>
            </w:r>
            <w:r w:rsidR="007464D2" w:rsidRPr="00C7594D">
              <w:rPr>
                <w:sz w:val="24"/>
                <w:szCs w:val="24"/>
              </w:rPr>
              <w:t>i </w:t>
            </w:r>
            <w:r w:rsidR="00BB4A83" w:rsidRPr="00C7594D">
              <w:rPr>
                <w:sz w:val="24"/>
                <w:szCs w:val="24"/>
              </w:rPr>
              <w:t>układom</w:t>
            </w:r>
            <w:r w:rsidRPr="00C7594D">
              <w:rPr>
                <w:sz w:val="24"/>
                <w:szCs w:val="24"/>
              </w:rPr>
              <w:t>narządów</w:t>
            </w:r>
          </w:p>
          <w:p w:rsidR="00C857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hierarchiczną budowę organizmu człowieka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653E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związek między budową</w:t>
            </w:r>
            <w:r w:rsidR="00BB4A83" w:rsidRPr="00C7594D">
              <w:rPr>
                <w:sz w:val="24"/>
                <w:szCs w:val="24"/>
              </w:rPr>
              <w:t xml:space="preserve"> a </w:t>
            </w:r>
            <w:r w:rsidRPr="00C7594D">
              <w:rPr>
                <w:sz w:val="24"/>
                <w:szCs w:val="24"/>
              </w:rPr>
              <w:t>funkcją poszczególnych tkanek zwierzęcych</w:t>
            </w:r>
          </w:p>
          <w:p w:rsidR="00653E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wykazuje zależność między poszczególnymi układami narządów</w:t>
            </w:r>
          </w:p>
          <w:p w:rsidR="00C85752" w:rsidRPr="00C7594D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tworzy mapę pojęciową ilustrującą hierarchiczną budowę organizmu człowieka</w:t>
            </w:r>
          </w:p>
        </w:tc>
      </w:tr>
      <w:tr w:rsidR="00E52C26" w:rsidRPr="00C7594D" w:rsidTr="00AB5429">
        <w:trPr>
          <w:trHeight w:val="43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2. </w:t>
            </w:r>
            <w:r w:rsidR="00653E52" w:rsidRPr="00C7594D">
              <w:rPr>
                <w:sz w:val="24"/>
                <w:szCs w:val="24"/>
              </w:rPr>
              <w:t xml:space="preserve">Budowa </w:t>
            </w:r>
            <w:r w:rsidR="00BB4A83" w:rsidRPr="00C7594D">
              <w:rPr>
                <w:sz w:val="24"/>
                <w:szCs w:val="24"/>
              </w:rPr>
              <w:t>i </w:t>
            </w:r>
            <w:r w:rsidR="00653E52" w:rsidRPr="00C7594D">
              <w:rPr>
                <w:sz w:val="24"/>
                <w:szCs w:val="24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105529" w:rsidRPr="00C7594D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warstwy skóry</w:t>
            </w:r>
          </w:p>
          <w:p w:rsidR="00105529" w:rsidRPr="00C7594D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przedstawia podstawowe funkcje skóry</w:t>
            </w:r>
          </w:p>
          <w:p w:rsidR="00BB4A83" w:rsidRPr="00C7594D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wytwory naskórka</w:t>
            </w:r>
          </w:p>
          <w:p w:rsidR="00C85752" w:rsidRPr="00C7594D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z pomocą nauczyciela omawia wykonane doświadczenie</w:t>
            </w:r>
            <w:r w:rsidR="00BB4A83" w:rsidRPr="00C7594D">
              <w:rPr>
                <w:sz w:val="24"/>
                <w:szCs w:val="24"/>
              </w:rPr>
              <w:t>,</w:t>
            </w:r>
            <w:r w:rsidRPr="00C7594D">
              <w:rPr>
                <w:sz w:val="24"/>
                <w:szCs w:val="24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105529" w:rsidRPr="00C7594D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funkcje skóry </w:t>
            </w:r>
            <w:r w:rsidR="00BB4A83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warstwy podskórnej</w:t>
            </w:r>
          </w:p>
          <w:p w:rsidR="00105529" w:rsidRPr="00C7594D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rozpoznaje </w:t>
            </w:r>
            <w:r w:rsidR="00BB4A83" w:rsidRPr="00C7594D">
              <w:rPr>
                <w:sz w:val="24"/>
                <w:szCs w:val="24"/>
              </w:rPr>
              <w:t>warstwy skóryna </w:t>
            </w:r>
            <w:r w:rsidRPr="00C7594D">
              <w:rPr>
                <w:sz w:val="24"/>
                <w:szCs w:val="24"/>
              </w:rPr>
              <w:t xml:space="preserve">ilustracji lub schemacie </w:t>
            </w:r>
          </w:p>
          <w:p w:rsidR="00C85752" w:rsidRPr="00C7594D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samodzielnie omawia wykonane doświadczenie</w:t>
            </w:r>
            <w:r w:rsidR="00BB4A83" w:rsidRPr="00C7594D">
              <w:rPr>
                <w:sz w:val="24"/>
                <w:szCs w:val="24"/>
              </w:rPr>
              <w:t>,</w:t>
            </w:r>
            <w:r w:rsidRPr="00C7594D">
              <w:rPr>
                <w:sz w:val="24"/>
                <w:szCs w:val="24"/>
              </w:rPr>
              <w:t xml:space="preserve"> wykazujące, że skóra jest narządem zmysłu</w:t>
            </w: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:rsidR="00105529" w:rsidRPr="00C7594D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wykazuje na konkretnych przykładach związek między budową </w:t>
            </w:r>
            <w:r w:rsidR="00BB4A83" w:rsidRPr="00C7594D">
              <w:rPr>
                <w:sz w:val="24"/>
                <w:szCs w:val="24"/>
              </w:rPr>
              <w:t>a </w:t>
            </w:r>
            <w:r w:rsidRPr="00C7594D">
              <w:rPr>
                <w:sz w:val="24"/>
                <w:szCs w:val="24"/>
              </w:rPr>
              <w:t>funkcjami skóry</w:t>
            </w:r>
          </w:p>
          <w:p w:rsidR="00105529" w:rsidRPr="00C7594D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funkcje poszczególnych wytworów naskórka</w:t>
            </w:r>
          </w:p>
          <w:p w:rsidR="00C85752" w:rsidRPr="00C7594D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z pomocą nauczyciela wykonuje doświadczenie wykazujące, że skóra jest narządem zmysłu</w:t>
            </w:r>
          </w:p>
        </w:tc>
        <w:tc>
          <w:tcPr>
            <w:tcW w:w="2257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na podstawie opisu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wyszukuje odpowiednie informacje </w:t>
            </w:r>
            <w:r w:rsidR="00BB4A83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planuje doświadczenie wykazujące, że skóra jest narządem zmysłu</w:t>
            </w:r>
          </w:p>
        </w:tc>
      </w:tr>
    </w:tbl>
    <w:p w:rsidR="00C85752" w:rsidRPr="00C7594D" w:rsidRDefault="00C85752" w:rsidP="002277A3">
      <w:pPr>
        <w:spacing w:line="235" w:lineRule="auto"/>
        <w:contextualSpacing/>
        <w:rPr>
          <w:sz w:val="24"/>
          <w:szCs w:val="24"/>
        </w:rPr>
        <w:sectPr w:rsidR="00C85752" w:rsidRPr="00C7594D"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C7594D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 xml:space="preserve">I. </w:t>
            </w:r>
            <w:r w:rsidR="00105529" w:rsidRPr="00C7594D">
              <w:rPr>
                <w:rFonts w:ascii="Humanst521EU"/>
                <w:b/>
                <w:sz w:val="24"/>
                <w:szCs w:val="24"/>
              </w:rPr>
              <w:t>Organizm cz</w:t>
            </w:r>
            <w:r w:rsidR="00105529" w:rsidRPr="00C7594D">
              <w:rPr>
                <w:rFonts w:ascii="Humanst521EU"/>
                <w:b/>
                <w:sz w:val="24"/>
                <w:szCs w:val="24"/>
              </w:rPr>
              <w:t>ł</w:t>
            </w:r>
            <w:r w:rsidR="00105529" w:rsidRPr="00C7594D">
              <w:rPr>
                <w:rFonts w:ascii="Humanst521EU"/>
                <w:b/>
                <w:sz w:val="24"/>
                <w:szCs w:val="24"/>
              </w:rPr>
              <w:t xml:space="preserve">owieka. </w:t>
            </w:r>
            <w:r w:rsidR="007464D2" w:rsidRPr="00C7594D">
              <w:rPr>
                <w:rFonts w:ascii="Humanst521EU"/>
                <w:b/>
                <w:sz w:val="24"/>
                <w:szCs w:val="24"/>
              </w:rPr>
              <w:t>Sk</w:t>
            </w:r>
            <w:r w:rsidR="007464D2" w:rsidRPr="00C7594D">
              <w:rPr>
                <w:rFonts w:ascii="Humanst521EU"/>
                <w:b/>
                <w:sz w:val="24"/>
                <w:szCs w:val="24"/>
              </w:rPr>
              <w:t>ó</w:t>
            </w:r>
            <w:r w:rsidR="007464D2" w:rsidRPr="00C7594D">
              <w:rPr>
                <w:rFonts w:ascii="Humanst521EU"/>
                <w:b/>
                <w:sz w:val="24"/>
                <w:szCs w:val="24"/>
              </w:rPr>
              <w:t>ra</w:t>
            </w:r>
            <w:r w:rsidR="007464D2" w:rsidRPr="00C7594D">
              <w:rPr>
                <w:rFonts w:ascii="Humanst521EU"/>
                <w:b/>
                <w:sz w:val="24"/>
                <w:szCs w:val="24"/>
              </w:rPr>
              <w:t> </w:t>
            </w:r>
            <w:r w:rsidR="00105529" w:rsidRPr="00C7594D">
              <w:rPr>
                <w:rFonts w:ascii="Humanst521EU"/>
                <w:b/>
                <w:sz w:val="24"/>
                <w:szCs w:val="24"/>
              </w:rPr>
              <w:t>–</w:t>
            </w:r>
            <w:r w:rsidR="00105529" w:rsidRPr="00C7594D">
              <w:rPr>
                <w:rFonts w:ascii="Humanst521EU"/>
                <w:b/>
                <w:sz w:val="24"/>
                <w:szCs w:val="24"/>
              </w:rPr>
              <w:t xml:space="preserve"> pow</w:t>
            </w:r>
            <w:r w:rsidR="00105529" w:rsidRPr="00C7594D">
              <w:rPr>
                <w:rFonts w:ascii="Humanst521EU"/>
                <w:b/>
                <w:sz w:val="24"/>
                <w:szCs w:val="24"/>
              </w:rPr>
              <w:t>ł</w:t>
            </w:r>
            <w:r w:rsidR="00105529" w:rsidRPr="00C7594D">
              <w:rPr>
                <w:rFonts w:ascii="Humanst521EU"/>
                <w:b/>
                <w:sz w:val="24"/>
                <w:szCs w:val="24"/>
              </w:rPr>
              <w:t>oka cia</w:t>
            </w:r>
            <w:r w:rsidR="00105529" w:rsidRPr="00C7594D">
              <w:rPr>
                <w:rFonts w:ascii="Humanst521EU"/>
                <w:b/>
                <w:sz w:val="24"/>
                <w:szCs w:val="24"/>
              </w:rPr>
              <w:t>ł</w:t>
            </w:r>
            <w:r w:rsidR="00105529" w:rsidRPr="00C7594D">
              <w:rPr>
                <w:rFonts w:ascii="Humanst521EU"/>
                <w:b/>
                <w:sz w:val="24"/>
                <w:szCs w:val="24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3. </w:t>
            </w:r>
            <w:r w:rsidR="00105529" w:rsidRPr="00C7594D">
              <w:rPr>
                <w:sz w:val="24"/>
                <w:szCs w:val="24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05529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choroby skóry</w:t>
            </w:r>
          </w:p>
          <w:p w:rsidR="00105529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przykłady dolegliwości skóry</w:t>
            </w:r>
          </w:p>
          <w:p w:rsidR="00C85752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05529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stan zdrowej skóry</w:t>
            </w:r>
          </w:p>
          <w:p w:rsidR="00105529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konieczność dbania </w:t>
            </w:r>
            <w:r w:rsidR="00BB4A83" w:rsidRPr="00C7594D">
              <w:rPr>
                <w:sz w:val="24"/>
                <w:szCs w:val="24"/>
              </w:rPr>
              <w:t>o </w:t>
            </w:r>
            <w:r w:rsidRPr="00C7594D">
              <w:rPr>
                <w:sz w:val="24"/>
                <w:szCs w:val="24"/>
              </w:rPr>
              <w:t>dobry stan skóry</w:t>
            </w:r>
          </w:p>
          <w:p w:rsidR="00105529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przyczyny grzybic skóry</w:t>
            </w:r>
          </w:p>
          <w:p w:rsidR="00105529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metody zapobiegania grzybicom skóry</w:t>
            </w:r>
          </w:p>
          <w:p w:rsidR="00C85752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zasady udzielania pierwszej </w:t>
            </w:r>
            <w:proofErr w:type="spellStart"/>
            <w:r w:rsidRPr="00C7594D">
              <w:rPr>
                <w:sz w:val="24"/>
                <w:szCs w:val="24"/>
              </w:rPr>
              <w:t>pomocy</w:t>
            </w:r>
            <w:r w:rsidR="00BB4A83" w:rsidRPr="00C7594D">
              <w:rPr>
                <w:sz w:val="24"/>
                <w:szCs w:val="24"/>
              </w:rPr>
              <w:t>w</w:t>
            </w:r>
            <w:proofErr w:type="spellEnd"/>
            <w:r w:rsidR="00BB4A83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 xml:space="preserve">przypadku </w:t>
            </w:r>
            <w:proofErr w:type="spellStart"/>
            <w:r w:rsidRPr="00C7594D">
              <w:rPr>
                <w:sz w:val="24"/>
                <w:szCs w:val="24"/>
              </w:rPr>
              <w:t>oparzeń</w:t>
            </w:r>
            <w:r w:rsidR="00BB4A83" w:rsidRPr="00C7594D">
              <w:rPr>
                <w:sz w:val="24"/>
                <w:szCs w:val="24"/>
              </w:rPr>
              <w:t>i</w:t>
            </w:r>
            <w:proofErr w:type="spellEnd"/>
            <w:r w:rsidR="00BB4A83" w:rsidRPr="00C7594D">
              <w:rPr>
                <w:sz w:val="24"/>
                <w:szCs w:val="24"/>
              </w:rPr>
              <w:t> </w:t>
            </w:r>
            <w:proofErr w:type="spellStart"/>
            <w:r w:rsidRPr="00C7594D">
              <w:rPr>
                <w:sz w:val="24"/>
                <w:szCs w:val="24"/>
              </w:rPr>
              <w:t>odmrożeń</w:t>
            </w:r>
            <w:proofErr w:type="spellEnd"/>
            <w:r w:rsidRPr="00C7594D">
              <w:rPr>
                <w:sz w:val="24"/>
                <w:szCs w:val="24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05529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objawy dolegliwości skóry</w:t>
            </w:r>
          </w:p>
          <w:p w:rsidR="00105529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zależność między ekspozycją skóry </w:t>
            </w:r>
            <w:r w:rsidR="007464D2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silne nasłonecznienie </w:t>
            </w:r>
            <w:r w:rsidR="00BB4A83" w:rsidRPr="00C7594D">
              <w:rPr>
                <w:sz w:val="24"/>
                <w:szCs w:val="24"/>
              </w:rPr>
              <w:t>a </w:t>
            </w:r>
            <w:r w:rsidRPr="00C7594D">
              <w:rPr>
                <w:sz w:val="24"/>
                <w:szCs w:val="24"/>
              </w:rPr>
              <w:t>rozwojem czerniaka</w:t>
            </w:r>
          </w:p>
          <w:p w:rsidR="00C85752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konieczność konsultacji lekarskiej</w:t>
            </w:r>
            <w:r w:rsidR="00BB4A83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przypadku </w:t>
            </w:r>
            <w:r w:rsidR="007464D2" w:rsidRPr="00C7594D">
              <w:rPr>
                <w:sz w:val="24"/>
                <w:szCs w:val="24"/>
              </w:rPr>
              <w:t>pojawienia </w:t>
            </w:r>
            <w:r w:rsidRPr="00C7594D">
              <w:rPr>
                <w:sz w:val="24"/>
                <w:szCs w:val="24"/>
              </w:rPr>
              <w:t xml:space="preserve">się zmian </w:t>
            </w:r>
            <w:r w:rsidR="007464D2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05529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ocenia wpływ promieni słonecznych </w:t>
            </w:r>
            <w:r w:rsidR="007464D2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skórę</w:t>
            </w:r>
          </w:p>
          <w:p w:rsidR="00105529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wyszukuje informacje</w:t>
            </w:r>
            <w:r w:rsidR="00BB4A83" w:rsidRPr="00C7594D">
              <w:rPr>
                <w:sz w:val="24"/>
                <w:szCs w:val="24"/>
              </w:rPr>
              <w:t xml:space="preserve"> o </w:t>
            </w:r>
            <w:r w:rsidRPr="00C7594D">
              <w:rPr>
                <w:sz w:val="24"/>
                <w:szCs w:val="24"/>
              </w:rPr>
              <w:t>środkach kosmetycznych</w:t>
            </w:r>
            <w:r w:rsidR="00BB4A83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filtrem UV przeznaczonych dla młodzieży</w:t>
            </w:r>
          </w:p>
          <w:p w:rsidR="00C85752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demonstruje zasady udzielania pierwszej pomocy </w:t>
            </w:r>
            <w:r w:rsidR="00BB4A83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105529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przygotowuje pytania</w:t>
            </w:r>
            <w:r w:rsidR="00BB4A83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przeprowadza wywiad</w:t>
            </w:r>
            <w:r w:rsidR="00BB4A83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lekarzem</w:t>
            </w:r>
            <w:r w:rsidR="00BB4A83" w:rsidRPr="00C7594D">
              <w:rPr>
                <w:sz w:val="24"/>
                <w:szCs w:val="24"/>
              </w:rPr>
              <w:t xml:space="preserve"> lub </w:t>
            </w:r>
            <w:r w:rsidRPr="00C7594D">
              <w:rPr>
                <w:sz w:val="24"/>
                <w:szCs w:val="24"/>
              </w:rPr>
              <w:t>pielęgniarką na temat chorób skóry oraz profilaktyki czerniaka</w:t>
            </w:r>
            <w:r w:rsidR="00BB4A83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grzybicy</w:t>
            </w:r>
          </w:p>
          <w:p w:rsidR="00C85752" w:rsidRPr="00C7594D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wyszukuje </w:t>
            </w:r>
            <w:r w:rsidR="00BB4A83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różnych źródłach informacje </w:t>
            </w:r>
            <w:r w:rsidR="00BB4A83" w:rsidRPr="00C7594D">
              <w:rPr>
                <w:sz w:val="24"/>
                <w:szCs w:val="24"/>
              </w:rPr>
              <w:t>do projektu edukacyjnegona </w:t>
            </w:r>
            <w:r w:rsidRPr="00C7594D">
              <w:rPr>
                <w:sz w:val="24"/>
                <w:szCs w:val="24"/>
              </w:rPr>
              <w:t xml:space="preserve">temat chorób, profilaktyki </w:t>
            </w:r>
            <w:r w:rsidR="00BB4A83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pielęgnacji skóry młodzieńczej </w:t>
            </w:r>
          </w:p>
        </w:tc>
      </w:tr>
      <w:tr w:rsidR="00E52C26" w:rsidRPr="00C7594D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 xml:space="preserve">II. </w:t>
            </w:r>
            <w:r w:rsidR="00105529" w:rsidRPr="00C7594D">
              <w:rPr>
                <w:rFonts w:ascii="Humanst521EU" w:hAnsi="Humanst521EU"/>
                <w:b/>
                <w:sz w:val="24"/>
                <w:szCs w:val="24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4. </w:t>
            </w:r>
            <w:r w:rsidR="00105529" w:rsidRPr="00C7594D">
              <w:rPr>
                <w:sz w:val="24"/>
                <w:szCs w:val="24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:rsidR="00105529" w:rsidRPr="00C7594D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części</w:t>
            </w:r>
            <w:r w:rsidR="00BB4A83" w:rsidRPr="00C7594D">
              <w:rPr>
                <w:sz w:val="24"/>
                <w:szCs w:val="24"/>
              </w:rPr>
              <w:t>:</w:t>
            </w:r>
            <w:r w:rsidRPr="00C7594D">
              <w:rPr>
                <w:sz w:val="24"/>
                <w:szCs w:val="24"/>
              </w:rPr>
              <w:t xml:space="preserve"> bierną </w:t>
            </w:r>
            <w:r w:rsidR="00BB4A83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czynną aparatu ruchu</w:t>
            </w:r>
          </w:p>
          <w:p w:rsidR="00C85752" w:rsidRPr="00C7594D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nazwy wskazanych elementów budowy szkieletu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BB4A83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schemacie, rysunku </w:t>
            </w:r>
            <w:r w:rsidR="00BB4A83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modelu szkielet osiowy oraz szkielet obręczy </w:t>
            </w:r>
            <w:r w:rsidR="00BB4A83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:rsidR="00105529" w:rsidRPr="00C7594D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sposób działania części </w:t>
            </w:r>
            <w:r w:rsidR="00A719AC" w:rsidRPr="00C7594D">
              <w:rPr>
                <w:sz w:val="24"/>
                <w:szCs w:val="24"/>
              </w:rPr>
              <w:t>bierneji </w:t>
            </w:r>
            <w:r w:rsidRPr="00C7594D">
              <w:rPr>
                <w:sz w:val="24"/>
                <w:szCs w:val="24"/>
              </w:rPr>
              <w:t>czynnej aparatu ruchu</w:t>
            </w:r>
          </w:p>
          <w:p w:rsidR="00105529" w:rsidRPr="00C7594D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A719A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związek budowy kości </w:t>
            </w:r>
            <w:r w:rsidR="00A719AC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 xml:space="preserve">ich funkcją </w:t>
            </w:r>
            <w:r w:rsidR="00A719AC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organizmie</w:t>
            </w:r>
          </w:p>
          <w:p w:rsidR="00C85752" w:rsidRPr="00C7594D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30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związek budowy kości </w:t>
            </w:r>
            <w:r w:rsidR="00A719AC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ich funkcją w organizmie</w:t>
            </w:r>
          </w:p>
        </w:tc>
        <w:tc>
          <w:tcPr>
            <w:tcW w:w="2268" w:type="dxa"/>
            <w:shd w:val="clear" w:color="auto" w:fill="auto"/>
          </w:tcPr>
          <w:p w:rsidR="00105529" w:rsidRPr="00C7594D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klasyfikuje podane kości pod względem kształtów</w:t>
            </w:r>
          </w:p>
          <w:p w:rsidR="00C85752" w:rsidRPr="00C7594D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na przykładzie własnego organizmu wykazuje związek budowy kości</w:t>
            </w:r>
            <w:r w:rsidR="00A719AC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ich funkcją</w:t>
            </w:r>
          </w:p>
        </w:tc>
      </w:tr>
      <w:tr w:rsidR="00E52C26" w:rsidRPr="00C7594D" w:rsidTr="00E52C26">
        <w:trPr>
          <w:trHeight w:val="30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5. </w:t>
            </w:r>
            <w:r w:rsidR="00105529" w:rsidRPr="00C7594D">
              <w:rPr>
                <w:sz w:val="24"/>
                <w:szCs w:val="24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elementy budowy kości</w:t>
            </w:r>
          </w:p>
          <w:p w:rsidR="00BB1D2C" w:rsidRPr="00C7594D" w:rsidRDefault="00BB1D2C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chemiczne składniki kości</w:t>
            </w:r>
          </w:p>
          <w:p w:rsidR="001D5ABB" w:rsidRPr="00C7594D" w:rsidRDefault="001D5ABB" w:rsidP="002277A3">
            <w:pPr>
              <w:pStyle w:val="TableParagraph"/>
              <w:tabs>
                <w:tab w:val="left" w:pos="222"/>
              </w:tabs>
              <w:spacing w:line="235" w:lineRule="auto"/>
              <w:ind w:right="25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A719AC" w:rsidRPr="00C7594D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funkcje elementów budowy kości</w:t>
            </w:r>
          </w:p>
          <w:p w:rsidR="00BB1D2C" w:rsidRPr="00C7594D" w:rsidRDefault="00BB1D2C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na podstawie ilustracji omawia doświadczenie dotyczące chemicznej budowy kości</w:t>
            </w:r>
          </w:p>
          <w:p w:rsidR="00C85752" w:rsidRPr="00C7594D" w:rsidRDefault="00C85752" w:rsidP="002277A3">
            <w:pPr>
              <w:pStyle w:val="TableParagraph"/>
              <w:spacing w:line="204" w:lineRule="exact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zmiany zachodzące </w:t>
            </w:r>
            <w:r w:rsidR="00A719AC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obrębie kości człowieka wraz </w:t>
            </w:r>
            <w:r w:rsidR="00A719AC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wiekiem</w:t>
            </w:r>
          </w:p>
          <w:p w:rsidR="00CA0B48" w:rsidRPr="00C7594D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A719A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związek budowy poszczególnych elementów budowy kości </w:t>
            </w:r>
            <w:r w:rsidR="00A719AC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pełnioną przez nie funkcją</w:t>
            </w:r>
          </w:p>
          <w:p w:rsidR="00A719AC" w:rsidRPr="00C7594D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typy tkanki kostnej</w:t>
            </w:r>
          </w:p>
          <w:p w:rsidR="00BB1D2C" w:rsidRPr="00C7594D" w:rsidRDefault="00A719AC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z pomocą nauczyciela wykonuje doświadczenie dotyczące chemicznej budowy kości</w:t>
            </w:r>
          </w:p>
          <w:p w:rsidR="00BB1D2C" w:rsidRPr="00C7594D" w:rsidRDefault="00BB1D2C" w:rsidP="002277A3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związek pomiędzy chemicznymi składnikami kości </w:t>
            </w:r>
            <w:r w:rsidR="00A719AC" w:rsidRPr="00C7594D">
              <w:rPr>
                <w:sz w:val="24"/>
                <w:szCs w:val="24"/>
              </w:rPr>
              <w:t>a</w:t>
            </w:r>
            <w:r w:rsidR="007464D2" w:rsidRPr="00C7594D">
              <w:rPr>
                <w:sz w:val="24"/>
                <w:szCs w:val="24"/>
              </w:rPr>
              <w:t xml:space="preserve"> funkcją </w:t>
            </w:r>
            <w:r w:rsidRPr="00C7594D">
              <w:rPr>
                <w:sz w:val="24"/>
                <w:szCs w:val="24"/>
              </w:rPr>
              <w:t xml:space="preserve">pełnioną przez te struktury </w:t>
            </w:r>
          </w:p>
          <w:p w:rsidR="001D5ABB" w:rsidRPr="00C7594D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opisuje zmiany zachodzące </w:t>
            </w:r>
            <w:r w:rsidR="007464D2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obrębie szkieletu człowieka wraz z wiekiem</w:t>
            </w:r>
          </w:p>
          <w:p w:rsidR="001D5ABB" w:rsidRPr="00C7594D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left="221" w:right="6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związek pomiędzy budową poszczególnych elementów kości </w:t>
            </w:r>
            <w:r w:rsidR="00A719AC" w:rsidRPr="00C7594D">
              <w:rPr>
                <w:sz w:val="24"/>
                <w:szCs w:val="24"/>
              </w:rPr>
              <w:t xml:space="preserve">a funkcją </w:t>
            </w:r>
            <w:r w:rsidRPr="00C7594D">
              <w:rPr>
                <w:sz w:val="24"/>
                <w:szCs w:val="24"/>
              </w:rPr>
              <w:t xml:space="preserve">pełnioną przez te struktury </w:t>
            </w:r>
          </w:p>
          <w:p w:rsidR="00BB1D2C" w:rsidRPr="00C7594D" w:rsidRDefault="00BB1D2C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06" w:lineRule="exact"/>
              <w:ind w:left="22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wykonuje doświadczenie dotyczące chemicznej budowy kości</w:t>
            </w:r>
          </w:p>
          <w:p w:rsidR="001D5ABB" w:rsidRPr="00C7594D" w:rsidRDefault="001D5ABB" w:rsidP="002277A3">
            <w:pPr>
              <w:pStyle w:val="TableParagraph"/>
              <w:tabs>
                <w:tab w:val="left" w:pos="221"/>
              </w:tabs>
              <w:spacing w:line="235" w:lineRule="auto"/>
              <w:ind w:left="220" w:right="68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oba typy szpiku kostnego</w:t>
            </w:r>
          </w:p>
          <w:p w:rsidR="00BB1D2C" w:rsidRPr="00C7594D" w:rsidRDefault="00BB1D2C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0"/>
              </w:tabs>
              <w:spacing w:before="61" w:line="235" w:lineRule="auto"/>
              <w:ind w:left="221" w:right="9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planuje </w:t>
            </w:r>
            <w:r w:rsidR="00A719A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samodzielnie wykonuje doświadczenie wykazujące skład chemiczny kości</w:t>
            </w:r>
          </w:p>
          <w:p w:rsidR="001D5ABB" w:rsidRPr="00C7594D" w:rsidRDefault="00BB1D2C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wyszukuje odpowiednie informacje </w:t>
            </w:r>
            <w:r w:rsidR="00A719A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przeprowadza doświadczenie ilustrujące wytrzymałość kości</w:t>
            </w:r>
            <w:r w:rsidR="00A719A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złamanie</w:t>
            </w:r>
          </w:p>
        </w:tc>
      </w:tr>
    </w:tbl>
    <w:p w:rsidR="00C85752" w:rsidRPr="00C7594D" w:rsidRDefault="00C85752" w:rsidP="002277A3">
      <w:pPr>
        <w:spacing w:line="235" w:lineRule="auto"/>
        <w:contextualSpacing/>
        <w:rPr>
          <w:sz w:val="24"/>
          <w:szCs w:val="24"/>
        </w:rPr>
        <w:sectPr w:rsidR="00C85752" w:rsidRPr="00C7594D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C7594D" w:rsidRDefault="00C85752" w:rsidP="002277A3">
      <w:pPr>
        <w:pStyle w:val="Tekstpodstawowy"/>
        <w:ind w:left="963"/>
        <w:contextualSpacing/>
        <w:rPr>
          <w:rFonts w:ascii="Humanst521EU"/>
          <w:i w:val="0"/>
          <w:sz w:val="24"/>
          <w:szCs w:val="24"/>
        </w:rPr>
      </w:pPr>
    </w:p>
    <w:p w:rsidR="00C85752" w:rsidRPr="00C7594D" w:rsidRDefault="00C85752" w:rsidP="002277A3">
      <w:pPr>
        <w:pStyle w:val="Tekstpodstawowy"/>
        <w:contextualSpacing/>
        <w:rPr>
          <w:rFonts w:ascii="Humanst521EU"/>
          <w:b/>
          <w:i w:val="0"/>
          <w:sz w:val="24"/>
          <w:szCs w:val="24"/>
        </w:rPr>
      </w:pPr>
    </w:p>
    <w:p w:rsidR="00C85752" w:rsidRPr="00C7594D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  <w:szCs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C7594D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2277A3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II. Aparat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6. </w:t>
            </w:r>
            <w:r w:rsidR="00BB1D2C" w:rsidRPr="00C7594D">
              <w:rPr>
                <w:sz w:val="24"/>
                <w:szCs w:val="24"/>
              </w:rPr>
              <w:t xml:space="preserve">Budowa </w:t>
            </w:r>
            <w:r w:rsidR="007464D2" w:rsidRPr="00C7594D">
              <w:rPr>
                <w:sz w:val="24"/>
                <w:szCs w:val="24"/>
              </w:rPr>
              <w:t>i </w:t>
            </w:r>
            <w:r w:rsidR="00BB1D2C" w:rsidRPr="00C7594D">
              <w:rPr>
                <w:sz w:val="24"/>
                <w:szCs w:val="24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1D2C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elementy szkieletu osiowego</w:t>
            </w:r>
          </w:p>
          <w:p w:rsidR="00BB1D2C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elementy budujące klatkę piersiową</w:t>
            </w:r>
          </w:p>
          <w:p w:rsidR="00C85752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nazwy odcinków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1D2C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na modelu lub ilustracji mózgo</w:t>
            </w:r>
            <w:r w:rsidR="00A719AC" w:rsidRPr="00C7594D">
              <w:rPr>
                <w:sz w:val="24"/>
                <w:szCs w:val="24"/>
              </w:rPr>
              <w:t>czaszkę i </w:t>
            </w:r>
            <w:r w:rsidRPr="00C7594D">
              <w:rPr>
                <w:sz w:val="24"/>
                <w:szCs w:val="24"/>
              </w:rPr>
              <w:t>trzewioczaszkę</w:t>
            </w:r>
          </w:p>
          <w:p w:rsidR="00BB1D2C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narządy chronione przez klatkę piersiową</w:t>
            </w:r>
          </w:p>
          <w:p w:rsidR="00C85752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na</w:t>
            </w:r>
            <w:r w:rsidR="00A719AC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 xml:space="preserve">schemacie, rysunku </w:t>
            </w:r>
            <w:r w:rsidR="00A719A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1D2C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kości budujące szkielet osiowy</w:t>
            </w:r>
          </w:p>
          <w:p w:rsidR="00BB1D2C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funkcje szkieletu osiowego</w:t>
            </w:r>
          </w:p>
          <w:p w:rsidR="00C85752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związek budowy czaszki </w:t>
            </w:r>
            <w:r w:rsidR="00A719AC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1D2C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rolę chrząstek</w:t>
            </w:r>
            <w:r w:rsidR="007464D2" w:rsidRPr="00C7594D">
              <w:rPr>
                <w:sz w:val="24"/>
                <w:szCs w:val="24"/>
              </w:rPr>
              <w:t xml:space="preserve"> w</w:t>
            </w:r>
            <w:r w:rsidR="00A719AC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budowie klatki piersiowej</w:t>
            </w:r>
          </w:p>
          <w:p w:rsidR="00BB1D2C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porównuje budowę poszczególnych odcinków kręgosłupa</w:t>
            </w:r>
          </w:p>
          <w:p w:rsidR="00C85752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 elementy budowy mózgoczaszki</w:t>
            </w:r>
            <w:r w:rsidR="00A719A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BB1D2C" w:rsidRPr="00C7594D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związek budowy poszczególnych kręgów kręgosłupa</w:t>
            </w:r>
            <w:r w:rsidR="00A719AC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pełnioną przez nie funkcją</w:t>
            </w:r>
          </w:p>
          <w:p w:rsidR="001D5ABB" w:rsidRPr="00C7594D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wykazuje związek budowy odcinków kręgosłupa</w:t>
            </w:r>
            <w:r w:rsidR="00A719AC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pełnioną przez nie funkcją</w:t>
            </w:r>
          </w:p>
          <w:p w:rsidR="00C85752" w:rsidRPr="00C7594D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E52C26" w:rsidRPr="00C7594D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C7594D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7</w:t>
            </w:r>
            <w:r w:rsidR="00E52C26" w:rsidRPr="00C7594D">
              <w:rPr>
                <w:sz w:val="24"/>
                <w:szCs w:val="24"/>
              </w:rPr>
              <w:t xml:space="preserve">. Szkielet </w:t>
            </w:r>
            <w:r w:rsidR="004D01D3" w:rsidRPr="00C7594D">
              <w:rPr>
                <w:sz w:val="24"/>
                <w:szCs w:val="24"/>
              </w:rPr>
              <w:t>k</w:t>
            </w:r>
            <w:r w:rsidR="00E52C26" w:rsidRPr="00C7594D">
              <w:rPr>
                <w:sz w:val="24"/>
                <w:szCs w:val="24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elementy budowy szkieletu kończyn oraz ich obręczy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7464D2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modelu</w:t>
            </w:r>
            <w:r w:rsidR="00A719AC" w:rsidRPr="00C7594D">
              <w:rPr>
                <w:sz w:val="24"/>
                <w:szCs w:val="24"/>
              </w:rPr>
              <w:t xml:space="preserve"> l</w:t>
            </w:r>
            <w:r w:rsidRPr="00C7594D">
              <w:rPr>
                <w:sz w:val="24"/>
                <w:szCs w:val="24"/>
              </w:rPr>
              <w:t>ub</w:t>
            </w:r>
            <w:r w:rsidR="00A719AC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schemacie kości kończyny górnej</w:t>
            </w:r>
            <w:r w:rsidR="00A719A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kończyny dolnej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rodzaje połączeń kości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budowę stawu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4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 rodzaje stawów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odróżnia staw zawiasowy </w:t>
            </w:r>
            <w:r w:rsidR="00A719AC" w:rsidRPr="00C7594D">
              <w:rPr>
                <w:sz w:val="24"/>
                <w:szCs w:val="24"/>
              </w:rPr>
              <w:t>od </w:t>
            </w:r>
            <w:r w:rsidRPr="00C7594D">
              <w:rPr>
                <w:sz w:val="24"/>
                <w:szCs w:val="24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kości tworzące obręcze</w:t>
            </w:r>
            <w:r w:rsidR="00A719AC" w:rsidRPr="00C7594D">
              <w:rPr>
                <w:sz w:val="24"/>
                <w:szCs w:val="24"/>
              </w:rPr>
              <w:t>:</w:t>
            </w:r>
            <w:r w:rsidRPr="00C7594D">
              <w:rPr>
                <w:sz w:val="24"/>
                <w:szCs w:val="24"/>
              </w:rPr>
              <w:t xml:space="preserve"> barkową</w:t>
            </w:r>
            <w:r w:rsidR="00A719A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miedniczną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porównuje budowę kończyny górnej </w:t>
            </w:r>
            <w:r w:rsidR="00A719A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dolnej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połączenia kości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7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związek budowy stawu</w:t>
            </w:r>
            <w:r w:rsidR="00A719AC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wykazuje związek budowy szkieletu kończyn</w:t>
            </w:r>
            <w:r w:rsidR="00A719AC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funkcjami kończyn</w:t>
            </w:r>
            <w:r w:rsidR="00A719AC" w:rsidRPr="00C7594D">
              <w:rPr>
                <w:sz w:val="24"/>
                <w:szCs w:val="24"/>
              </w:rPr>
              <w:t>:</w:t>
            </w:r>
            <w:r w:rsidRPr="00C7594D">
              <w:rPr>
                <w:sz w:val="24"/>
                <w:szCs w:val="24"/>
              </w:rPr>
              <w:t xml:space="preserve"> górnej </w:t>
            </w:r>
            <w:r w:rsidR="00A719A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dolnej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wykazuje związek budowy szkieletu obręczy kończyn </w:t>
            </w:r>
            <w:r w:rsidR="00D51459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ich funkcjami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funkcje kończyn</w:t>
            </w:r>
            <w:r w:rsidR="00A719AC" w:rsidRPr="00C7594D">
              <w:rPr>
                <w:sz w:val="24"/>
                <w:szCs w:val="24"/>
              </w:rPr>
              <w:t>:</w:t>
            </w:r>
            <w:r w:rsidRPr="00C7594D">
              <w:rPr>
                <w:sz w:val="24"/>
                <w:szCs w:val="24"/>
              </w:rPr>
              <w:t xml:space="preserve"> górnej </w:t>
            </w:r>
            <w:r w:rsidR="00A719A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dolnej oraz wykazuje </w:t>
            </w:r>
            <w:r w:rsidR="00A719AC" w:rsidRPr="00C7594D">
              <w:rPr>
                <w:sz w:val="24"/>
                <w:szCs w:val="24"/>
              </w:rPr>
              <w:t xml:space="preserve">ich </w:t>
            </w:r>
            <w:r w:rsidRPr="00C7594D">
              <w:rPr>
                <w:sz w:val="24"/>
                <w:szCs w:val="24"/>
              </w:rPr>
              <w:t xml:space="preserve">związek </w:t>
            </w:r>
            <w:r w:rsidR="00A719AC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 xml:space="preserve">funkcjonowaniem człowieka </w:t>
            </w:r>
            <w:r w:rsidR="00A719AC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środowisku</w:t>
            </w:r>
          </w:p>
        </w:tc>
      </w:tr>
      <w:tr w:rsidR="00E52C26" w:rsidRPr="00C7594D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C7594D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8</w:t>
            </w:r>
            <w:r w:rsidR="00E52C26" w:rsidRPr="00C7594D">
              <w:rPr>
                <w:sz w:val="24"/>
                <w:szCs w:val="24"/>
              </w:rPr>
              <w:t>.</w:t>
            </w:r>
            <w:r w:rsidRPr="00C7594D">
              <w:rPr>
                <w:sz w:val="24"/>
                <w:szCs w:val="24"/>
              </w:rPr>
              <w:t xml:space="preserve"> Budowa </w:t>
            </w:r>
            <w:r w:rsidR="00D51459" w:rsidRPr="00C7594D">
              <w:rPr>
                <w:sz w:val="24"/>
                <w:szCs w:val="24"/>
              </w:rPr>
              <w:t>i </w:t>
            </w:r>
            <w:r w:rsidR="00E27753" w:rsidRPr="00C7594D">
              <w:rPr>
                <w:sz w:val="24"/>
                <w:szCs w:val="24"/>
              </w:rPr>
              <w:t xml:space="preserve">rola </w:t>
            </w:r>
            <w:r w:rsidRPr="00C7594D">
              <w:rPr>
                <w:sz w:val="24"/>
                <w:szCs w:val="24"/>
              </w:rPr>
              <w:t>mięśni</w:t>
            </w:r>
          </w:p>
        </w:tc>
        <w:tc>
          <w:tcPr>
            <w:tcW w:w="2268" w:type="dxa"/>
            <w:shd w:val="clear" w:color="auto" w:fill="auto"/>
          </w:tcPr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rodzaje tkanki mięśniowej</w:t>
            </w:r>
          </w:p>
          <w:p w:rsidR="00C85752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położenie </w:t>
            </w:r>
            <w:r w:rsidR="00D5145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organizmie człowieka tkanek</w:t>
            </w:r>
            <w:r w:rsidR="00D51459" w:rsidRPr="00C7594D">
              <w:rPr>
                <w:sz w:val="24"/>
                <w:szCs w:val="24"/>
              </w:rPr>
              <w:t>:</w:t>
            </w:r>
            <w:r w:rsidRPr="00C7594D">
              <w:rPr>
                <w:sz w:val="24"/>
                <w:szCs w:val="24"/>
              </w:rPr>
              <w:t xml:space="preserve"> mięśniowej gładkiej </w:t>
            </w:r>
            <w:r w:rsidR="00D51459" w:rsidRPr="00C7594D">
              <w:rPr>
                <w:sz w:val="24"/>
                <w:szCs w:val="24"/>
              </w:rPr>
              <w:t xml:space="preserve">i mięśniowej </w:t>
            </w:r>
            <w:r w:rsidRPr="00C7594D">
              <w:rPr>
                <w:sz w:val="24"/>
                <w:szCs w:val="24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funkcje wskazanych mięśni szkieletowych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cechy tkanki mięśniowej</w:t>
            </w:r>
          </w:p>
          <w:p w:rsidR="00C85752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z pomocą nauczyciela wskazuje </w:t>
            </w:r>
            <w:r w:rsidR="00D51459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rozpoznaje mięśnie szkieletowe wskazane </w:t>
            </w:r>
            <w:r w:rsidR="00D51459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opisuje czynności mięśni wskazanych </w:t>
            </w:r>
            <w:r w:rsidR="00D51459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schemacie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wyjaśnia, na czym polega antagonistyczne działanie mięśni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warunki prawidłowej pracy mięśni</w:t>
            </w:r>
          </w:p>
          <w:p w:rsidR="0088021B" w:rsidRPr="00C7594D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warunkiprawidłowej pracy mięśni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charakteryzuje budowę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funkcje mięśni gładkich</w:t>
            </w:r>
            <w:r w:rsidR="00D5145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poprzecznie prążkowanych</w:t>
            </w:r>
          </w:p>
          <w:p w:rsidR="00C85752" w:rsidRPr="00C7594D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8021B" w:rsidRPr="00C7594D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na przykładzie własnego organizmu analizuje współdziałanie mięśni, ścięgien, kości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stawów </w:t>
            </w:r>
            <w:r w:rsidR="00D5145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wykonywaniu ruchów</w:t>
            </w:r>
          </w:p>
          <w:p w:rsidR="00C85752" w:rsidRPr="00C7594D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24"/>
                <w:szCs w:val="24"/>
              </w:rPr>
            </w:pPr>
          </w:p>
        </w:tc>
      </w:tr>
      <w:tr w:rsidR="00BB1D2C" w:rsidRPr="00C7594D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BB1D2C" w:rsidRPr="00C7594D" w:rsidRDefault="00BB1D2C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:rsidR="00BB1D2C" w:rsidRPr="00C7594D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9. Higiena </w:t>
            </w:r>
            <w:r w:rsidR="00FD5256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naturalne krzywizny kręgosłupa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przyczyny powstawania wad postawy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choroby aparatu ruchu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55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śladstopy </w:t>
            </w:r>
            <w:r w:rsidR="00D51459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płaskostopiem</w:t>
            </w:r>
          </w:p>
          <w:p w:rsidR="00BB1D2C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przedstawione</w:t>
            </w:r>
            <w:r w:rsidR="00D51459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 wady podstawy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 przedstawione na ilustracji wady postawy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urazy mechaniczne kończyn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zasady udzielania pierwszej pomocy</w:t>
            </w:r>
            <w:r w:rsidR="00D51459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przypadku urazów mechanicznych kończyn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przyczyny chorób aparatu ruchu</w:t>
            </w:r>
          </w:p>
          <w:p w:rsidR="00BB1D2C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wady budowy stóp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 naturalne krzywizny kręgosłupa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przyczyny powstawania wad postawy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charakteryzuje zmiany zachodzące wraz </w:t>
            </w:r>
            <w:r w:rsidR="00D51459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 xml:space="preserve">wiekiem </w:t>
            </w:r>
            <w:r w:rsidR="00D5145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układzie kostnym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określa czynniki wpływające </w:t>
            </w:r>
            <w:r w:rsidR="00FD5256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prawidłowy rozwój muskulatury ciała</w:t>
            </w:r>
          </w:p>
          <w:p w:rsidR="00BB1D2C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przyczyny</w:t>
            </w:r>
            <w:r w:rsidR="00D5145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skutki osteoporozy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555"/>
              </w:tabs>
              <w:spacing w:before="61" w:line="235" w:lineRule="auto"/>
              <w:ind w:right="13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wyszukuje informacje dotyczące zapobiegania płaskostopiu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planuje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demonstruje czynności udzielania pierwszej pomocy</w:t>
            </w:r>
            <w:r w:rsidR="00D51459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przypadku urazów mechanicznych kończyn</w:t>
            </w:r>
          </w:p>
          <w:p w:rsidR="00BB1D2C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wyszukuje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prezentuje ćwiczenia zapobiegające deformacjom kręgosłupa</w:t>
            </w:r>
          </w:p>
          <w:p w:rsidR="0088021B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27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wyszukuje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prezentuje ćwiczenia rehabilitacyjne likwidujące płaskostopie</w:t>
            </w:r>
          </w:p>
          <w:p w:rsidR="00BB1D2C" w:rsidRPr="00C7594D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konieczność regularnych ćwiczeń gimnastycznych</w:t>
            </w:r>
            <w:r w:rsidR="00D51459" w:rsidRPr="00C7594D">
              <w:rPr>
                <w:sz w:val="24"/>
                <w:szCs w:val="24"/>
              </w:rPr>
              <w:t>dla </w:t>
            </w:r>
            <w:r w:rsidRPr="00C7594D">
              <w:rPr>
                <w:sz w:val="24"/>
                <w:szCs w:val="24"/>
              </w:rPr>
              <w:t>prawidłowego funkcjonowania aparatu ruchu</w:t>
            </w:r>
          </w:p>
        </w:tc>
      </w:tr>
    </w:tbl>
    <w:p w:rsidR="00C85752" w:rsidRPr="00C7594D" w:rsidRDefault="00C85752" w:rsidP="002277A3">
      <w:pPr>
        <w:spacing w:line="204" w:lineRule="exact"/>
        <w:contextualSpacing/>
        <w:rPr>
          <w:sz w:val="24"/>
          <w:szCs w:val="24"/>
        </w:rPr>
        <w:sectPr w:rsidR="00C85752" w:rsidRPr="00C7594D">
          <w:pgSz w:w="15600" w:h="11630" w:orient="landscape"/>
          <w:pgMar w:top="0" w:right="880" w:bottom="280" w:left="0" w:header="708" w:footer="708" w:gutter="0"/>
          <w:cols w:space="708"/>
        </w:sectPr>
      </w:pPr>
    </w:p>
    <w:p w:rsidR="00C85752" w:rsidRPr="00C7594D" w:rsidRDefault="00C85752" w:rsidP="002277A3">
      <w:pPr>
        <w:pStyle w:val="Tekstpodstawowy"/>
        <w:contextualSpacing/>
        <w:rPr>
          <w:rFonts w:ascii="Humanst521EU"/>
          <w:b/>
          <w:i w:val="0"/>
          <w:sz w:val="24"/>
          <w:szCs w:val="24"/>
        </w:rPr>
      </w:pPr>
    </w:p>
    <w:p w:rsidR="00C85752" w:rsidRPr="00C7594D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  <w:szCs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C7594D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88021B" w:rsidRPr="00C7594D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left="0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E52C26">
        <w:trPr>
          <w:trHeight w:val="492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I</w:t>
            </w:r>
            <w:r w:rsidR="00F3331F" w:rsidRPr="00C7594D">
              <w:rPr>
                <w:rFonts w:ascii="Humanst521EU" w:hAnsi="Humanst521EU"/>
                <w:b/>
                <w:spacing w:val="-23"/>
                <w:sz w:val="24"/>
                <w:szCs w:val="24"/>
              </w:rPr>
              <w:t>II</w:t>
            </w:r>
            <w:r w:rsidRPr="00C7594D">
              <w:rPr>
                <w:rFonts w:ascii="Humanst521EU" w:hAnsi="Humanst521EU"/>
                <w:b/>
                <w:sz w:val="24"/>
                <w:szCs w:val="24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1</w:t>
            </w:r>
            <w:r w:rsidR="0088021B" w:rsidRPr="00C7594D">
              <w:rPr>
                <w:sz w:val="24"/>
                <w:szCs w:val="24"/>
              </w:rPr>
              <w:t>0</w:t>
            </w:r>
            <w:r w:rsidRPr="00C7594D">
              <w:rPr>
                <w:sz w:val="24"/>
                <w:szCs w:val="24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podstawowe składniki odżywcze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produkty spożywcze zawierające białko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przykładypokarmów, które są źródłem węglowodanów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pokarmy zawierające tłuszcze</w:t>
            </w:r>
          </w:p>
          <w:p w:rsidR="00B87649" w:rsidRPr="00C7594D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</w:t>
            </w:r>
            <w:r w:rsidR="00D51459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 xml:space="preserve">pomocą nauczyciela przebieg doświadczenia </w:t>
            </w:r>
            <w:r w:rsidR="00B87649" w:rsidRPr="00C7594D">
              <w:rPr>
                <w:sz w:val="24"/>
                <w:szCs w:val="24"/>
              </w:rPr>
              <w:t>badającego wpływ substancji zawartych w ślinie na trawienie skrobi</w:t>
            </w:r>
          </w:p>
          <w:p w:rsidR="00C85752" w:rsidRPr="00C7594D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28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klasyfikuje składniki odżywcze na budulcowe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energetyczne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aminokwasy jako cząsteczki budulcowe białek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rolę tłuszczów w organizmie</w:t>
            </w:r>
          </w:p>
          <w:p w:rsidR="00B87649" w:rsidRPr="00C7594D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samodzielnie omawia przebieg doświadczenia </w:t>
            </w:r>
            <w:r w:rsidR="00B87649" w:rsidRPr="00C7594D">
              <w:rPr>
                <w:sz w:val="24"/>
                <w:szCs w:val="24"/>
              </w:rPr>
              <w:t>badającego wpływ substancji zawartych w ślinie na trawienie skrobi</w:t>
            </w:r>
          </w:p>
          <w:p w:rsidR="00C85752" w:rsidRPr="00C7594D" w:rsidRDefault="00C85752" w:rsidP="00B87649">
            <w:pPr>
              <w:pStyle w:val="TableParagraph"/>
              <w:tabs>
                <w:tab w:val="left" w:pos="222"/>
              </w:tabs>
              <w:spacing w:line="235" w:lineRule="auto"/>
              <w:ind w:right="28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znaczenie składników odżywczych dla</w:t>
            </w:r>
            <w:r w:rsidR="00D51459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organizmu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określa znaczenie błonnika </w:t>
            </w:r>
            <w:r w:rsidR="00D5145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prawidłowym funkcjonowaniu układu pokarmowego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konieczność systematycznego spożywania owoców</w:t>
            </w:r>
          </w:p>
          <w:p w:rsidR="00C85752" w:rsidRPr="00C7594D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i </w:t>
            </w:r>
            <w:r w:rsidR="00E52C26" w:rsidRPr="00C7594D">
              <w:rPr>
                <w:sz w:val="24"/>
                <w:szCs w:val="24"/>
              </w:rPr>
              <w:t>warzyw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5" w:line="230" w:lineRule="auto"/>
              <w:ind w:right="41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porównuje pokarmy pełnowartościowe</w:t>
            </w:r>
            <w:r w:rsidR="00D5145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niepełnowartościowe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etykiety produktów spożywczych pod kątem zawartości różnych składników odżywczych</w:t>
            </w:r>
          </w:p>
          <w:p w:rsidR="00B87649" w:rsidRPr="00C7594D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przeprowadza </w:t>
            </w:r>
            <w:r w:rsidR="00D51459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 xml:space="preserve">pomocą nauczyciela doświadczenie </w:t>
            </w:r>
            <w:r w:rsidR="00B87649" w:rsidRPr="00C7594D">
              <w:rPr>
                <w:sz w:val="24"/>
                <w:szCs w:val="24"/>
              </w:rPr>
              <w:t xml:space="preserve">badające wpływ substancji zawartych w ślinie </w:t>
            </w:r>
            <w:r w:rsidR="00B87649" w:rsidRPr="00C7594D">
              <w:rPr>
                <w:sz w:val="24"/>
                <w:szCs w:val="24"/>
              </w:rPr>
              <w:lastRenderedPageBreak/>
              <w:t>na trawienie skrobi</w:t>
            </w:r>
          </w:p>
          <w:p w:rsidR="00C85752" w:rsidRPr="00C7594D" w:rsidRDefault="00C85752" w:rsidP="00B87649">
            <w:pPr>
              <w:pStyle w:val="TableParagraph"/>
              <w:tabs>
                <w:tab w:val="left" w:pos="222"/>
              </w:tabs>
              <w:spacing w:line="230" w:lineRule="auto"/>
              <w:ind w:right="216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 xml:space="preserve">ilustruje na przykładach źródła składników odżywczych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wyjaśnia ich znaczeniedla</w:t>
            </w:r>
            <w:r w:rsidR="00D51459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organizmu</w:t>
            </w:r>
          </w:p>
          <w:p w:rsidR="00C85752" w:rsidRPr="00C7594D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związek między spożywaniem produktów białkowych</w:t>
            </w:r>
            <w:r w:rsidR="00D51459" w:rsidRPr="00C7594D">
              <w:rPr>
                <w:sz w:val="24"/>
                <w:szCs w:val="24"/>
              </w:rPr>
              <w:t xml:space="preserve"> a </w:t>
            </w:r>
            <w:r w:rsidRPr="00C7594D">
              <w:rPr>
                <w:sz w:val="24"/>
                <w:szCs w:val="24"/>
              </w:rPr>
              <w:t>prawidłowym wzrostem ciała</w:t>
            </w:r>
          </w:p>
          <w:p w:rsidR="00C85752" w:rsidRPr="00C7594D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rolę aminokwasów egzogennych </w:t>
            </w:r>
            <w:r w:rsidR="00D5145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organizmie</w:t>
            </w:r>
            <w:r w:rsidR="00500897" w:rsidRPr="00C7594D">
              <w:rPr>
                <w:sz w:val="24"/>
                <w:szCs w:val="24"/>
              </w:rPr>
              <w:t xml:space="preserve"> człowieka</w:t>
            </w:r>
          </w:p>
          <w:p w:rsidR="00C85752" w:rsidRPr="00C7594D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porównuje wartość energetyczną węglowodanów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tłuszczów</w:t>
            </w:r>
          </w:p>
          <w:p w:rsidR="00C85752" w:rsidRPr="00C7594D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skutki nadmiernego spożywania tłuszczów</w:t>
            </w:r>
          </w:p>
          <w:p w:rsidR="00B87649" w:rsidRPr="00C7594D" w:rsidRDefault="00B87649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samodzielnie przeprowadza doświadczenie badające wpływ substancji zawartych w ślinie na trawienie skrobi</w:t>
            </w:r>
          </w:p>
          <w:p w:rsidR="00C85752" w:rsidRPr="00C7594D" w:rsidRDefault="00C85752" w:rsidP="00B87649">
            <w:pPr>
              <w:pStyle w:val="TableParagraph"/>
              <w:tabs>
                <w:tab w:val="left" w:pos="222"/>
              </w:tabs>
              <w:spacing w:line="235" w:lineRule="auto"/>
              <w:ind w:right="95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615793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planuje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samodzielnie przeprowadza doświadczenie </w:t>
            </w:r>
            <w:r w:rsidR="00615793" w:rsidRPr="00C7594D">
              <w:rPr>
                <w:sz w:val="24"/>
                <w:szCs w:val="24"/>
              </w:rPr>
              <w:t>badające wpływ substancji zawartych w ślinie na trawienie skrobi</w:t>
            </w:r>
          </w:p>
          <w:p w:rsidR="00500897" w:rsidRPr="00C7594D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analizuje zależność między rodzajami spożywanych pokarmów </w:t>
            </w:r>
            <w:r w:rsidR="00D51459" w:rsidRPr="00C7594D">
              <w:rPr>
                <w:sz w:val="24"/>
                <w:szCs w:val="24"/>
              </w:rPr>
              <w:t>a </w:t>
            </w:r>
            <w:r w:rsidRPr="00C7594D">
              <w:rPr>
                <w:sz w:val="24"/>
                <w:szCs w:val="24"/>
              </w:rPr>
              <w:t>funkcjonowaniem organizmu</w:t>
            </w:r>
          </w:p>
          <w:p w:rsidR="00500897" w:rsidRPr="00C7594D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wyszukuje informacje dotyczące roli błonnika </w:t>
            </w:r>
            <w:r w:rsidR="00D5145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prawidłowym</w:t>
            </w:r>
          </w:p>
          <w:p w:rsidR="00500897" w:rsidRPr="00C7594D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funkcjonowaniu przewodu pokarmowego</w:t>
            </w:r>
          </w:p>
          <w:p w:rsidR="00C85752" w:rsidRPr="00C7594D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24"/>
                <w:szCs w:val="24"/>
              </w:rPr>
            </w:pPr>
          </w:p>
        </w:tc>
      </w:tr>
      <w:tr w:rsidR="00E52C26" w:rsidRPr="00C7594D" w:rsidTr="00745A02">
        <w:trPr>
          <w:trHeight w:val="414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1</w:t>
            </w:r>
            <w:r w:rsidR="00500897" w:rsidRPr="00C7594D">
              <w:rPr>
                <w:sz w:val="24"/>
                <w:szCs w:val="24"/>
              </w:rPr>
              <w:t>1</w:t>
            </w:r>
            <w:r w:rsidRPr="00C7594D">
              <w:rPr>
                <w:sz w:val="24"/>
                <w:szCs w:val="24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przykłady witamin rozpuszczalnych</w:t>
            </w:r>
            <w:r w:rsidR="00D51459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wodzie</w:t>
            </w:r>
            <w:r w:rsidR="00D51459" w:rsidRPr="00C7594D">
              <w:rPr>
                <w:sz w:val="24"/>
                <w:szCs w:val="24"/>
              </w:rPr>
              <w:t xml:space="preserve"> i rozpuszczalnychw </w:t>
            </w:r>
            <w:r w:rsidRPr="00C7594D">
              <w:rPr>
                <w:sz w:val="24"/>
                <w:szCs w:val="24"/>
              </w:rPr>
              <w:t>tłuszczach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49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przykład jednej awitaminozy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najważniejsze pierwiastki budujące ciała organizmów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77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rolę dwóch wybranych makroelementów</w:t>
            </w:r>
            <w:r w:rsidR="00D51459" w:rsidRPr="00C7594D">
              <w:rPr>
                <w:sz w:val="24"/>
                <w:szCs w:val="24"/>
              </w:rPr>
              <w:t xml:space="preserve"> w</w:t>
            </w:r>
            <w:r w:rsidR="00FD5256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organizmie człowieka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po trzy </w:t>
            </w:r>
            <w:r w:rsidRPr="00C7594D">
              <w:rPr>
                <w:sz w:val="24"/>
                <w:szCs w:val="24"/>
              </w:rPr>
              <w:lastRenderedPageBreak/>
              <w:t>makroelementy</w:t>
            </w:r>
            <w:r w:rsidR="00D5145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mikroelementy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1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</w:t>
            </w:r>
            <w:r w:rsidR="00D51459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pomocą nauczyciela przebieg doświadczenia dotyczącego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 xml:space="preserve">wymienia witaminy rozpuszczalne </w:t>
            </w:r>
            <w:r w:rsidR="00FD5256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wodzie </w:t>
            </w:r>
            <w:r w:rsidR="00D51459" w:rsidRPr="00C7594D">
              <w:rPr>
                <w:sz w:val="24"/>
                <w:szCs w:val="24"/>
              </w:rPr>
              <w:t>i rozpuszczalne w </w:t>
            </w:r>
            <w:r w:rsidRPr="00C7594D">
              <w:rPr>
                <w:sz w:val="24"/>
                <w:szCs w:val="24"/>
              </w:rPr>
              <w:t>tłuszczach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18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skutki niedoboru witamin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66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rolę wody </w:t>
            </w:r>
            <w:r w:rsidR="00D5145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organizmie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znaczenie makroelementów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mikroelementów</w:t>
            </w:r>
            <w:r w:rsidR="00FD5256" w:rsidRPr="00C7594D">
              <w:rPr>
                <w:sz w:val="24"/>
                <w:szCs w:val="24"/>
              </w:rPr>
              <w:t xml:space="preserve"> w</w:t>
            </w:r>
            <w:r w:rsidR="00D51459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organizmie człowieka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2" w:line="235" w:lineRule="auto"/>
              <w:ind w:right="31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na schemacie przebieg doświadczenia </w:t>
            </w:r>
            <w:r w:rsidRPr="00C7594D">
              <w:rPr>
                <w:sz w:val="24"/>
                <w:szCs w:val="24"/>
              </w:rPr>
              <w:lastRenderedPageBreak/>
              <w:t>dotyczącego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>charakteryzuje rodzaje witamin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10" w:line="223" w:lineRule="auto"/>
              <w:ind w:right="5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przedstawia rolę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skutki niedoboru witamin: A, C, B</w:t>
            </w:r>
            <w:r w:rsidRPr="00C7594D">
              <w:rPr>
                <w:position w:val="-3"/>
                <w:sz w:val="24"/>
                <w:szCs w:val="24"/>
              </w:rPr>
              <w:t>6</w:t>
            </w:r>
            <w:r w:rsidRPr="00C7594D">
              <w:rPr>
                <w:sz w:val="24"/>
                <w:szCs w:val="24"/>
              </w:rPr>
              <w:t>, B</w:t>
            </w:r>
            <w:r w:rsidR="00500897" w:rsidRPr="00C7594D">
              <w:rPr>
                <w:position w:val="-3"/>
                <w:sz w:val="24"/>
                <w:szCs w:val="24"/>
              </w:rPr>
              <w:t>9</w:t>
            </w:r>
            <w:r w:rsidRPr="00C7594D">
              <w:rPr>
                <w:sz w:val="24"/>
                <w:szCs w:val="24"/>
              </w:rPr>
              <w:t>, B</w:t>
            </w:r>
            <w:r w:rsidR="00500897" w:rsidRPr="00C7594D">
              <w:rPr>
                <w:position w:val="-3"/>
                <w:sz w:val="24"/>
                <w:szCs w:val="24"/>
              </w:rPr>
              <w:t>12</w:t>
            </w:r>
            <w:r w:rsidRPr="00C7594D">
              <w:rPr>
                <w:sz w:val="24"/>
                <w:szCs w:val="24"/>
              </w:rPr>
              <w:t>,D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przedstawia rolę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skutki</w:t>
            </w:r>
          </w:p>
          <w:p w:rsidR="00C85752" w:rsidRPr="00C7594D" w:rsidRDefault="00E52C26" w:rsidP="002277A3">
            <w:pPr>
              <w:pStyle w:val="TableParagraph"/>
              <w:spacing w:before="3" w:line="235" w:lineRule="auto"/>
              <w:ind w:right="273"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niedoboru składników mineralnych: Mg, Fe, Ca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235" w:lineRule="auto"/>
              <w:ind w:left="221" w:right="18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skutki niewłaściwej suplementacji witamin</w:t>
            </w:r>
            <w:r w:rsidR="00D5145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składników mineralnych</w:t>
            </w:r>
          </w:p>
          <w:p w:rsidR="00C85752" w:rsidRPr="00C7594D" w:rsidRDefault="00D51459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before="3" w:line="235" w:lineRule="auto"/>
              <w:ind w:left="221" w:right="11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na </w:t>
            </w:r>
            <w:r w:rsidR="00E52C26" w:rsidRPr="00C7594D">
              <w:rPr>
                <w:sz w:val="24"/>
                <w:szCs w:val="24"/>
              </w:rPr>
              <w:t xml:space="preserve">przygotowanym sprzęcie </w:t>
            </w:r>
            <w:r w:rsidRPr="00C7594D">
              <w:rPr>
                <w:sz w:val="24"/>
                <w:szCs w:val="24"/>
              </w:rPr>
              <w:t>i z </w:t>
            </w:r>
            <w:r w:rsidR="00E52C26" w:rsidRPr="00C7594D">
              <w:rPr>
                <w:sz w:val="24"/>
                <w:szCs w:val="24"/>
              </w:rPr>
              <w:t xml:space="preserve">niewielką pomocą nauczyciela wykonuje </w:t>
            </w:r>
            <w:r w:rsidR="00E52C26" w:rsidRPr="00C7594D">
              <w:rPr>
                <w:sz w:val="24"/>
                <w:szCs w:val="24"/>
              </w:rPr>
              <w:lastRenderedPageBreak/>
              <w:t>doświadczenie dotyczące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61" w:line="235" w:lineRule="auto"/>
              <w:ind w:right="17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 xml:space="preserve">analizuje skutki niedoboru witamin, makroelementów </w:t>
            </w:r>
            <w:r w:rsidR="00D5145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mikroelementów</w:t>
            </w:r>
            <w:r w:rsidR="00FD5256" w:rsidRPr="00C7594D">
              <w:rPr>
                <w:sz w:val="24"/>
                <w:szCs w:val="24"/>
              </w:rPr>
              <w:t xml:space="preserve"> w</w:t>
            </w:r>
            <w:r w:rsidR="00D51459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organizmie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przewiduje skutki niedoboru wody </w:t>
            </w:r>
            <w:r w:rsidR="00D5145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organizmie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1" w:line="235" w:lineRule="auto"/>
              <w:ind w:right="29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samodzielnie wykonuje doświadczenie dotyczące </w:t>
            </w:r>
            <w:r w:rsidR="00500897" w:rsidRPr="00C7594D">
              <w:rPr>
                <w:sz w:val="24"/>
                <w:szCs w:val="24"/>
              </w:rPr>
              <w:t xml:space="preserve">wykrywania </w:t>
            </w:r>
            <w:r w:rsidRPr="00C7594D">
              <w:rPr>
                <w:sz w:val="24"/>
                <w:szCs w:val="24"/>
              </w:rPr>
              <w:t>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wyszukuje odpowiednie informacje, planuje</w:t>
            </w:r>
            <w:r w:rsidR="00D5145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wykonuje doświadczenie dotyczące </w:t>
            </w:r>
            <w:r w:rsidR="00500897" w:rsidRPr="00C7594D">
              <w:rPr>
                <w:sz w:val="24"/>
                <w:szCs w:val="24"/>
              </w:rPr>
              <w:t xml:space="preserve">wykrywania </w:t>
            </w:r>
            <w:r w:rsidRPr="00C7594D">
              <w:rPr>
                <w:sz w:val="24"/>
                <w:szCs w:val="24"/>
              </w:rPr>
              <w:t>witaminy C</w:t>
            </w:r>
          </w:p>
        </w:tc>
      </w:tr>
    </w:tbl>
    <w:p w:rsidR="00C85752" w:rsidRPr="00C7594D" w:rsidRDefault="00C85752" w:rsidP="002277A3">
      <w:pPr>
        <w:spacing w:line="235" w:lineRule="auto"/>
        <w:contextualSpacing/>
        <w:rPr>
          <w:sz w:val="24"/>
          <w:szCs w:val="24"/>
        </w:rPr>
        <w:sectPr w:rsidR="00C85752" w:rsidRPr="00C7594D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C7594D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left="0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C7594D" w:rsidP="00C7594D">
            <w:pPr>
              <w:pStyle w:val="TableParagraph"/>
              <w:ind w:left="0" w:right="613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>
              <w:rPr>
                <w:rFonts w:ascii="Humanst521EU"/>
                <w:b/>
                <w:sz w:val="24"/>
                <w:szCs w:val="24"/>
              </w:rPr>
              <w:t xml:space="preserve"> </w:t>
            </w:r>
            <w:r w:rsidR="00E52C26"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E52C26">
        <w:trPr>
          <w:trHeight w:val="4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I</w:t>
            </w:r>
            <w:r w:rsidR="00F3331F" w:rsidRPr="00C7594D">
              <w:rPr>
                <w:rFonts w:ascii="Humanst521EU" w:hAnsi="Humanst521EU"/>
                <w:b/>
                <w:spacing w:val="-23"/>
                <w:sz w:val="24"/>
                <w:szCs w:val="24"/>
              </w:rPr>
              <w:t>II</w:t>
            </w:r>
            <w:r w:rsidRPr="00C7594D">
              <w:rPr>
                <w:rFonts w:ascii="Humanst521EU" w:hAnsi="Humanst521EU"/>
                <w:b/>
                <w:sz w:val="24"/>
                <w:szCs w:val="24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1</w:t>
            </w:r>
            <w:r w:rsidR="00500897" w:rsidRPr="00C7594D">
              <w:rPr>
                <w:sz w:val="24"/>
                <w:szCs w:val="24"/>
              </w:rPr>
              <w:t>2</w:t>
            </w:r>
            <w:r w:rsidRPr="00C7594D">
              <w:rPr>
                <w:sz w:val="24"/>
                <w:szCs w:val="24"/>
              </w:rPr>
              <w:t xml:space="preserve">. Budowa </w:t>
            </w:r>
            <w:r w:rsidR="00F505BB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wyjaśnia, na czym polega trawienie pokarmów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rodzaje zębów </w:t>
            </w:r>
            <w:r w:rsidR="00F505BB" w:rsidRPr="00C7594D">
              <w:rPr>
                <w:sz w:val="24"/>
                <w:szCs w:val="24"/>
              </w:rPr>
              <w:t>u </w:t>
            </w:r>
            <w:r w:rsidRPr="00C7594D">
              <w:rPr>
                <w:sz w:val="24"/>
                <w:szCs w:val="24"/>
              </w:rPr>
              <w:t>człowieka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odcinki przewodu pokarmowego człowieka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2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</w:t>
            </w:r>
            <w:r w:rsidR="00F505BB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 xml:space="preserve">pomocą nauczyciela przebieg doświadczenia badającego wpływ substancji zawartych </w:t>
            </w:r>
            <w:r w:rsidR="00F505BB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śliniena</w:t>
            </w:r>
            <w:r w:rsidR="00F505BB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rolę poszczególnych rodzajów zębów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odcinki przewodu pokarmowego </w:t>
            </w:r>
            <w:r w:rsidR="00DF2CE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planszy </w:t>
            </w:r>
            <w:r w:rsidR="00DF2CEC" w:rsidRPr="00C7594D">
              <w:rPr>
                <w:sz w:val="24"/>
                <w:szCs w:val="24"/>
              </w:rPr>
              <w:t>lub </w:t>
            </w:r>
            <w:r w:rsidRPr="00C7594D">
              <w:rPr>
                <w:sz w:val="24"/>
                <w:szCs w:val="24"/>
              </w:rPr>
              <w:t>modelu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 wątrobę</w:t>
            </w:r>
            <w:r w:rsidR="00FD5256" w:rsidRPr="00C7594D">
              <w:rPr>
                <w:sz w:val="24"/>
                <w:szCs w:val="24"/>
              </w:rPr>
              <w:t xml:space="preserve"> i</w:t>
            </w:r>
            <w:r w:rsidR="00DF2CEC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 xml:space="preserve">trzustkę </w:t>
            </w:r>
            <w:r w:rsidR="00DF2CE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schemacie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lokalizuje położenie wątroby </w:t>
            </w:r>
            <w:r w:rsidR="00DF2CE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trzustki </w:t>
            </w:r>
            <w:r w:rsidR="00DF2CEC" w:rsidRPr="00C7594D">
              <w:rPr>
                <w:sz w:val="24"/>
                <w:szCs w:val="24"/>
              </w:rPr>
              <w:t>we </w:t>
            </w:r>
            <w:r w:rsidRPr="00C7594D">
              <w:rPr>
                <w:sz w:val="24"/>
                <w:szCs w:val="24"/>
              </w:rPr>
              <w:t>własnym ciele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7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samodzielnie omawia przebieg doświadczenia badającego wpływ substancji zawartych</w:t>
            </w:r>
            <w:r w:rsidR="00DF2CEC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 xml:space="preserve">ślinie </w:t>
            </w:r>
            <w:r w:rsidR="00DF2CE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 poszczególne rodzaje zębów człowieka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wykazuje rolę zębów</w:t>
            </w:r>
            <w:r w:rsidR="00DF2CEC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mechanicznej obróbce pokarmu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funkcje poszczególnych odcinków przewodu pokarmowego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lokalizuje odcinki przewodu pokarmowego</w:t>
            </w:r>
            <w:r w:rsidR="00DF2CE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wskazuje odpowiednie miejsca</w:t>
            </w:r>
            <w:r w:rsidR="00DF2CE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powierzchni swojego ciała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2" w:line="235" w:lineRule="auto"/>
              <w:ind w:right="2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charakteryzuje funkcje wątroby </w:t>
            </w:r>
            <w:r w:rsidR="00DF2CE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trzustki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35" w:lineRule="auto"/>
              <w:ind w:right="21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przeprowadza </w:t>
            </w:r>
            <w:r w:rsidR="00DF2CEC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 xml:space="preserve">pomocą nauczyciela doświadczenie badające wpływ substancji zawartych </w:t>
            </w:r>
            <w:r w:rsidR="00DF2CEC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ślinie</w:t>
            </w:r>
          </w:p>
          <w:p w:rsidR="00C85752" w:rsidRPr="00C7594D" w:rsidRDefault="00DF2CEC" w:rsidP="002277A3">
            <w:pPr>
              <w:pStyle w:val="TableParagraph"/>
              <w:spacing w:line="204" w:lineRule="exact"/>
              <w:ind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na </w:t>
            </w:r>
            <w:r w:rsidR="00E52C26" w:rsidRPr="00C7594D">
              <w:rPr>
                <w:sz w:val="24"/>
                <w:szCs w:val="24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znaczenie procesu trawienia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etapy trawienia pokarmów</w:t>
            </w:r>
            <w:r w:rsidR="00DF2CEC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poszczególnych odcinkach przewodu pokarmowego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miejsca wchłaniania strawionego pokarmu</w:t>
            </w:r>
            <w:r w:rsidR="00DF2CE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wody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3" w:line="235" w:lineRule="auto"/>
              <w:ind w:right="11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samodzielnie przeprowadza doświadczenie badające wpływ substancji zawartych </w:t>
            </w:r>
            <w:r w:rsidR="00DF2CEC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ślinie</w:t>
            </w:r>
            <w:r w:rsidR="00DF2CEC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61" w:line="235" w:lineRule="auto"/>
              <w:ind w:right="38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wyszukuje odpowiednie informacje, planuje</w:t>
            </w:r>
            <w:r w:rsidR="00DF2CE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przeprowadza doświadczenie badające wpływ substancji zawartych </w:t>
            </w:r>
            <w:r w:rsidR="00DF2CEC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ślinie </w:t>
            </w:r>
            <w:r w:rsidR="00DF2CE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trawienie skrobi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konieczność stosowania zróżnicowanej diety dostosowanej</w:t>
            </w:r>
            <w:r w:rsidR="00DF2CEC" w:rsidRPr="00C7594D">
              <w:rPr>
                <w:sz w:val="24"/>
                <w:szCs w:val="24"/>
              </w:rPr>
              <w:t xml:space="preserve"> do </w:t>
            </w:r>
            <w:r w:rsidRPr="00C7594D">
              <w:rPr>
                <w:sz w:val="24"/>
                <w:szCs w:val="24"/>
              </w:rPr>
              <w:t>potrzeb organizmu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3" w:line="235" w:lineRule="auto"/>
              <w:ind w:right="49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uzasadnia konieczność </w:t>
            </w:r>
            <w:r w:rsidR="00FD5256" w:rsidRPr="00C7594D">
              <w:rPr>
                <w:sz w:val="24"/>
                <w:szCs w:val="24"/>
              </w:rPr>
              <w:t>dbania</w:t>
            </w:r>
            <w:r w:rsidR="00DF2CEC" w:rsidRPr="00C7594D">
              <w:rPr>
                <w:sz w:val="24"/>
                <w:szCs w:val="24"/>
              </w:rPr>
              <w:t>o </w:t>
            </w:r>
            <w:r w:rsidRPr="00C7594D">
              <w:rPr>
                <w:sz w:val="24"/>
                <w:szCs w:val="24"/>
              </w:rPr>
              <w:t>zęby</w:t>
            </w:r>
          </w:p>
        </w:tc>
      </w:tr>
      <w:tr w:rsidR="00E52C26" w:rsidRPr="00C7594D" w:rsidTr="00745A02">
        <w:trPr>
          <w:trHeight w:val="5052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1</w:t>
            </w:r>
            <w:r w:rsidR="002860C4" w:rsidRPr="00C7594D">
              <w:rPr>
                <w:sz w:val="24"/>
                <w:szCs w:val="24"/>
              </w:rPr>
              <w:t>3</w:t>
            </w:r>
            <w:r w:rsidRPr="00C7594D">
              <w:rPr>
                <w:sz w:val="24"/>
                <w:szCs w:val="24"/>
              </w:rPr>
              <w:t xml:space="preserve">. Higiena </w:t>
            </w:r>
            <w:r w:rsidR="00FD5256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zasady zdrowego żywienia</w:t>
            </w:r>
            <w:r w:rsidR="00582DC5" w:rsidRPr="00C7594D">
              <w:rPr>
                <w:sz w:val="24"/>
                <w:szCs w:val="24"/>
              </w:rPr>
              <w:t>i </w:t>
            </w:r>
            <w:r w:rsidR="00F3331F" w:rsidRPr="00C7594D">
              <w:rPr>
                <w:sz w:val="24"/>
                <w:szCs w:val="24"/>
              </w:rPr>
              <w:t>higieny żywności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przykłady chorób układu pokarmowego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zasady profilaktyki chorób układu pokarmowego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3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według podanego wzoru oblicza indeks masy ciała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grupy pokarmów </w:t>
            </w:r>
            <w:r w:rsidR="00582DC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piramidzie zdrowego żywienia </w:t>
            </w:r>
            <w:r w:rsidR="00582DC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aktywności fizycznej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582DC5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zależność diety </w:t>
            </w:r>
            <w:r w:rsidR="00582DC5" w:rsidRPr="00C7594D">
              <w:rPr>
                <w:sz w:val="24"/>
                <w:szCs w:val="24"/>
              </w:rPr>
              <w:t>od </w:t>
            </w:r>
            <w:r w:rsidRPr="00C7594D">
              <w:rPr>
                <w:sz w:val="24"/>
                <w:szCs w:val="24"/>
              </w:rPr>
              <w:t>zmiennych warunków zewnętrznych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układa jadłospis </w:t>
            </w:r>
            <w:r w:rsidR="00582DC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zależności </w:t>
            </w:r>
            <w:r w:rsidR="00582DC5" w:rsidRPr="00C7594D">
              <w:rPr>
                <w:sz w:val="24"/>
                <w:szCs w:val="24"/>
              </w:rPr>
              <w:t>od </w:t>
            </w:r>
            <w:r w:rsidRPr="00C7594D">
              <w:rPr>
                <w:sz w:val="24"/>
                <w:szCs w:val="24"/>
              </w:rPr>
              <w:t>zmiennych warunków zewnętrznych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choroby układu pokarmowego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8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analizuje indeks masy ciała swój </w:t>
            </w:r>
            <w:r w:rsidR="00582DC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kolegów, wykazuje prawidłowości</w:t>
            </w:r>
            <w:r w:rsidR="00582DC5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odchylenia </w:t>
            </w:r>
            <w:r w:rsidR="00582DC5" w:rsidRPr="00C7594D">
              <w:rPr>
                <w:sz w:val="24"/>
                <w:szCs w:val="24"/>
              </w:rPr>
              <w:t>od </w:t>
            </w:r>
            <w:r w:rsidRPr="00C7594D">
              <w:rPr>
                <w:sz w:val="24"/>
                <w:szCs w:val="24"/>
              </w:rPr>
              <w:t>normy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znaczenie pojęcia </w:t>
            </w:r>
            <w:r w:rsidRPr="00C7594D">
              <w:rPr>
                <w:rFonts w:ascii="Humanst521EU" w:hAnsi="Humanst521EU"/>
                <w:i/>
                <w:sz w:val="24"/>
                <w:szCs w:val="24"/>
              </w:rPr>
              <w:t>wartość energetyczna pokarmu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wykazuje zależność między dietą </w:t>
            </w:r>
            <w:r w:rsidR="00582DC5" w:rsidRPr="00C7594D">
              <w:rPr>
                <w:sz w:val="24"/>
                <w:szCs w:val="24"/>
              </w:rPr>
              <w:t>a </w:t>
            </w:r>
            <w:r w:rsidRPr="00C7594D">
              <w:rPr>
                <w:sz w:val="24"/>
                <w:szCs w:val="24"/>
              </w:rPr>
              <w:t>czynnikami, któreją warunkują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przewiduje skutki złego odżywiania się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zasady profilaktyki choroby wrzodowej żołądka </w:t>
            </w:r>
            <w:r w:rsidR="00582DC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dwunastnicy, zatrucia pokarmowego</w:t>
            </w:r>
            <w:r w:rsidR="002860C4" w:rsidRPr="00C7594D">
              <w:rPr>
                <w:sz w:val="24"/>
                <w:szCs w:val="24"/>
              </w:rPr>
              <w:t xml:space="preserve">, </w:t>
            </w:r>
            <w:r w:rsidRPr="00C7594D">
              <w:rPr>
                <w:sz w:val="24"/>
                <w:szCs w:val="24"/>
              </w:rPr>
              <w:t>raka jelita grubego</w:t>
            </w:r>
            <w:r w:rsidR="002860C4" w:rsidRPr="00C7594D">
              <w:rPr>
                <w:sz w:val="24"/>
                <w:szCs w:val="24"/>
              </w:rPr>
              <w:t xml:space="preserve"> oraz WZW A, WZW B </w:t>
            </w:r>
            <w:r w:rsidR="00582DC5" w:rsidRPr="00C7594D">
              <w:rPr>
                <w:sz w:val="24"/>
                <w:szCs w:val="24"/>
              </w:rPr>
              <w:t>i </w:t>
            </w:r>
            <w:r w:rsidR="002860C4" w:rsidRPr="00C7594D">
              <w:rPr>
                <w:sz w:val="24"/>
                <w:szCs w:val="24"/>
              </w:rPr>
              <w:t>WZW C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3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analizuje indeks masy ciała </w:t>
            </w:r>
            <w:r w:rsidR="00582DC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zależności </w:t>
            </w:r>
            <w:r w:rsidR="00582DC5" w:rsidRPr="00C7594D">
              <w:rPr>
                <w:sz w:val="24"/>
                <w:szCs w:val="24"/>
              </w:rPr>
              <w:t>od </w:t>
            </w:r>
            <w:r w:rsidRPr="00C7594D">
              <w:rPr>
                <w:sz w:val="24"/>
                <w:szCs w:val="24"/>
              </w:rPr>
              <w:t>stosowanej diety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wykazuje zależność między higieną </w:t>
            </w:r>
            <w:r w:rsidR="00FD5256" w:rsidRPr="00C7594D">
              <w:rPr>
                <w:sz w:val="24"/>
                <w:szCs w:val="24"/>
              </w:rPr>
              <w:t>odżywiania </w:t>
            </w:r>
            <w:r w:rsidRPr="00C7594D">
              <w:rPr>
                <w:sz w:val="24"/>
                <w:szCs w:val="24"/>
              </w:rPr>
              <w:t>się</w:t>
            </w:r>
            <w:r w:rsidR="00582DC5" w:rsidRPr="00C7594D">
              <w:rPr>
                <w:sz w:val="24"/>
                <w:szCs w:val="24"/>
              </w:rPr>
              <w:t xml:space="preserve"> a </w:t>
            </w:r>
            <w:r w:rsidRPr="00C7594D">
              <w:rPr>
                <w:sz w:val="24"/>
                <w:szCs w:val="24"/>
              </w:rPr>
              <w:t>chorobami układu pokarmowego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zasady profilaktyki próchnicy zębów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wyjaśnia, dlaczego należy stosować </w:t>
            </w:r>
            <w:r w:rsidR="00582DC5" w:rsidRPr="00C7594D">
              <w:rPr>
                <w:sz w:val="24"/>
                <w:szCs w:val="24"/>
              </w:rPr>
              <w:t>z</w:t>
            </w:r>
            <w:r w:rsidRPr="00C7594D">
              <w:rPr>
                <w:sz w:val="24"/>
                <w:szCs w:val="24"/>
              </w:rPr>
              <w:t xml:space="preserve">różnicowaną </w:t>
            </w:r>
            <w:r w:rsidR="00582DC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dostosowaną </w:t>
            </w:r>
            <w:r w:rsidR="00582DC5" w:rsidRPr="00C7594D">
              <w:rPr>
                <w:sz w:val="24"/>
                <w:szCs w:val="24"/>
              </w:rPr>
              <w:t>do </w:t>
            </w:r>
            <w:r w:rsidRPr="00C7594D">
              <w:rPr>
                <w:sz w:val="24"/>
                <w:szCs w:val="24"/>
              </w:rPr>
              <w:t>potrzeb organizmu (wiek, stan zdrowia, tryb życia, aktywność fizyczna, pora roku)</w:t>
            </w:r>
            <w:r w:rsidR="00582DC5" w:rsidRPr="00C7594D">
              <w:rPr>
                <w:sz w:val="24"/>
                <w:szCs w:val="24"/>
              </w:rPr>
              <w:t xml:space="preserve"> dietę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27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układa odpowiednią dietę dla uczniów </w:t>
            </w:r>
            <w:r w:rsidR="00582DC5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nadwagą</w:t>
            </w:r>
          </w:p>
          <w:p w:rsidR="00C85752" w:rsidRPr="00C7594D" w:rsidRDefault="00582DC5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i </w:t>
            </w:r>
            <w:r w:rsidR="00E52C26" w:rsidRPr="00C7594D">
              <w:rPr>
                <w:sz w:val="24"/>
                <w:szCs w:val="24"/>
              </w:rPr>
              <w:t>niedowagą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przygotowuje </w:t>
            </w:r>
            <w:r w:rsidR="00582DC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prezentuje wystąpienie </w:t>
            </w:r>
            <w:r w:rsidR="00582DC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dowolnej formie </w:t>
            </w:r>
            <w:r w:rsidR="00582DC5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temat chorób związanych </w:t>
            </w:r>
            <w:r w:rsidR="00582DC5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 xml:space="preserve">zaburzeniami łaknienia </w:t>
            </w:r>
            <w:r w:rsidR="00582DC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przemiany materii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koniecznośćbadań przesiewowych</w:t>
            </w:r>
            <w:r w:rsidR="00582DC5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celu wykrywania wczesnych stadiów raka jelita grubego</w:t>
            </w:r>
          </w:p>
        </w:tc>
      </w:tr>
    </w:tbl>
    <w:p w:rsidR="00C85752" w:rsidRPr="00C7594D" w:rsidRDefault="00C85752" w:rsidP="002277A3">
      <w:pPr>
        <w:spacing w:line="235" w:lineRule="auto"/>
        <w:contextualSpacing/>
        <w:rPr>
          <w:sz w:val="24"/>
          <w:szCs w:val="24"/>
        </w:rPr>
        <w:sectPr w:rsidR="00C85752" w:rsidRPr="00C7594D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C7594D" w:rsidRDefault="00C85752" w:rsidP="002277A3">
      <w:pPr>
        <w:pStyle w:val="Tekstpodstawowy"/>
        <w:ind w:left="963"/>
        <w:contextualSpacing/>
        <w:rPr>
          <w:rFonts w:ascii="Humanst521EU"/>
          <w:i w:val="0"/>
          <w:sz w:val="24"/>
          <w:szCs w:val="24"/>
        </w:rPr>
      </w:pPr>
    </w:p>
    <w:p w:rsidR="00C85752" w:rsidRPr="00C7594D" w:rsidRDefault="00C85752" w:rsidP="002277A3">
      <w:pPr>
        <w:pStyle w:val="Tekstpodstawowy"/>
        <w:contextualSpacing/>
        <w:rPr>
          <w:rFonts w:ascii="Humanst521EU"/>
          <w:b/>
          <w:i w:val="0"/>
          <w:sz w:val="24"/>
          <w:szCs w:val="24"/>
        </w:rPr>
      </w:pPr>
    </w:p>
    <w:p w:rsidR="00C85752" w:rsidRPr="00C7594D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  <w:szCs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C7594D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2277A3">
        <w:trPr>
          <w:trHeight w:val="17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pacing w:val="-23"/>
                <w:sz w:val="24"/>
                <w:szCs w:val="24"/>
              </w:rPr>
              <w:t>I</w:t>
            </w:r>
            <w:r w:rsidR="00E52C26" w:rsidRPr="00C7594D">
              <w:rPr>
                <w:rFonts w:ascii="Humanst521EU" w:hAnsi="Humanst521EU"/>
                <w:b/>
                <w:spacing w:val="-23"/>
                <w:sz w:val="24"/>
                <w:szCs w:val="24"/>
              </w:rPr>
              <w:t>V</w:t>
            </w:r>
            <w:r w:rsidR="00E52C26" w:rsidRPr="00C7594D">
              <w:rPr>
                <w:rFonts w:ascii="Humanst521EU" w:hAnsi="Humanst521EU"/>
                <w:b/>
                <w:sz w:val="24"/>
                <w:szCs w:val="24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1</w:t>
            </w:r>
            <w:r w:rsidR="00F3331F" w:rsidRPr="00C7594D">
              <w:rPr>
                <w:sz w:val="24"/>
                <w:szCs w:val="24"/>
              </w:rPr>
              <w:t>4</w:t>
            </w:r>
            <w:r w:rsidRPr="00C7594D">
              <w:rPr>
                <w:sz w:val="24"/>
                <w:szCs w:val="24"/>
              </w:rPr>
              <w:t xml:space="preserve">. Budowa </w:t>
            </w:r>
            <w:r w:rsidR="00582DC5" w:rsidRPr="00C7594D">
              <w:rPr>
                <w:sz w:val="24"/>
                <w:szCs w:val="24"/>
              </w:rPr>
              <w:t>i </w:t>
            </w:r>
            <w:r w:rsidR="004D01D3" w:rsidRPr="00C7594D">
              <w:rPr>
                <w:sz w:val="24"/>
                <w:szCs w:val="24"/>
              </w:rPr>
              <w:t>f</w:t>
            </w:r>
            <w:r w:rsidRPr="00C7594D">
              <w:rPr>
                <w:sz w:val="24"/>
                <w:szCs w:val="24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nazwy elementów morfotycznych krwi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grupy krwi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3" w:line="235" w:lineRule="auto"/>
              <w:ind w:right="2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składniki biorące udział </w:t>
            </w:r>
            <w:r w:rsidR="00582DC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krzepnięciu krwi</w:t>
            </w: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funkcje krwi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grupy krwi </w:t>
            </w:r>
            <w:r w:rsidR="00582DC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wyjaśnia, co stanowi</w:t>
            </w:r>
          </w:p>
          <w:p w:rsidR="00C85752" w:rsidRPr="00C7594D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podstawę ich wyodrębnienia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8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wyjaśnia, c</w:t>
            </w:r>
            <w:r w:rsidR="00F3331F" w:rsidRPr="00C7594D">
              <w:rPr>
                <w:sz w:val="24"/>
                <w:szCs w:val="24"/>
              </w:rPr>
              <w:t>zym</w:t>
            </w:r>
            <w:r w:rsidRPr="00C7594D">
              <w:rPr>
                <w:sz w:val="24"/>
                <w:szCs w:val="24"/>
              </w:rPr>
              <w:t xml:space="preserve"> jest konflikt serologiczny</w:t>
            </w: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znaczenie krwi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elementy morfotyczne krwi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rolę hemoglobiny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przedstawia społeczne znaczenie krwiodawstwa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35" w:lineRule="auto"/>
              <w:ind w:right="18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przewiduje skutki konfliktu serologicznego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before="61" w:line="235" w:lineRule="auto"/>
              <w:ind w:right="34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zasady transfuzji krwi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mechanizm krzepnięcia krwi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 elementy morfotyczne krwi</w:t>
            </w:r>
            <w:r w:rsidR="00582DC5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before="61" w:line="235" w:lineRule="auto"/>
              <w:ind w:right="12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potrzebę wykonywania badań zapobiegających konfliktowi serologicznemu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wyniki laboratoryjnego badania krwi</w:t>
            </w:r>
          </w:p>
        </w:tc>
      </w:tr>
      <w:tr w:rsidR="00E52C26" w:rsidRPr="00C7594D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1</w:t>
            </w:r>
            <w:r w:rsidR="00F3331F" w:rsidRPr="00C7594D">
              <w:rPr>
                <w:sz w:val="24"/>
                <w:szCs w:val="24"/>
              </w:rPr>
              <w:t>5</w:t>
            </w:r>
            <w:r w:rsidRPr="00C7594D">
              <w:rPr>
                <w:sz w:val="24"/>
                <w:szCs w:val="24"/>
              </w:rPr>
              <w:t>. Kr</w:t>
            </w:r>
            <w:r w:rsidR="00F3331F" w:rsidRPr="00C7594D">
              <w:rPr>
                <w:sz w:val="24"/>
                <w:szCs w:val="24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narządy układu krwionośnego</w:t>
            </w:r>
          </w:p>
          <w:p w:rsidR="00C85752" w:rsidRPr="00C7594D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z </w:t>
            </w:r>
            <w:r w:rsidR="00E52C26" w:rsidRPr="00C7594D">
              <w:rPr>
                <w:sz w:val="24"/>
                <w:szCs w:val="24"/>
              </w:rPr>
              <w:t xml:space="preserve">pomocą nauczyciela omawia </w:t>
            </w:r>
            <w:r w:rsidRPr="00C7594D">
              <w:rPr>
                <w:sz w:val="24"/>
                <w:szCs w:val="24"/>
              </w:rPr>
              <w:t>na </w:t>
            </w:r>
            <w:r w:rsidR="00E52C26" w:rsidRPr="00C7594D">
              <w:rPr>
                <w:sz w:val="24"/>
                <w:szCs w:val="24"/>
              </w:rPr>
              <w:t xml:space="preserve">podstawie ilustracji mały </w:t>
            </w:r>
            <w:r w:rsidRPr="00C7594D">
              <w:rPr>
                <w:sz w:val="24"/>
                <w:szCs w:val="24"/>
              </w:rPr>
              <w:t>i </w:t>
            </w:r>
            <w:r w:rsidR="00E52C26" w:rsidRPr="00C7594D">
              <w:rPr>
                <w:sz w:val="24"/>
                <w:szCs w:val="24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funkcje wybranego naczynia krwionośnego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porównuje budowę </w:t>
            </w:r>
            <w:r w:rsidR="00582DC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funkcje żył, tętnic oraz naczyń włosowatych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porównuje krwiobiegi</w:t>
            </w:r>
            <w:r w:rsidR="00582DC5" w:rsidRPr="00C7594D">
              <w:rPr>
                <w:sz w:val="24"/>
                <w:szCs w:val="24"/>
              </w:rPr>
              <w:t>:</w:t>
            </w:r>
            <w:r w:rsidRPr="00C7594D">
              <w:rPr>
                <w:sz w:val="24"/>
                <w:szCs w:val="24"/>
              </w:rPr>
              <w:t xml:space="preserve"> mały </w:t>
            </w:r>
            <w:r w:rsidR="00582DC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duży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opisuje drogę krwi płynącej </w:t>
            </w:r>
            <w:r w:rsidR="00582DC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małym</w:t>
            </w:r>
            <w:r w:rsidR="00582DC5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 poszczególne naczynia krwionośne</w:t>
            </w:r>
            <w:r w:rsidR="00582DC5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ilustracji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wykazuje związek budowy naczyń krwionośnych</w:t>
            </w:r>
            <w:r w:rsidR="00582DC5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pełnionymi</w:t>
            </w:r>
            <w:r w:rsidR="00582DC5" w:rsidRPr="00C7594D">
              <w:rPr>
                <w:sz w:val="24"/>
                <w:szCs w:val="24"/>
              </w:rPr>
              <w:t xml:space="preserve"> p</w:t>
            </w:r>
            <w:r w:rsidRPr="00C7594D">
              <w:rPr>
                <w:sz w:val="24"/>
                <w:szCs w:val="24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związek przepływu krwi</w:t>
            </w:r>
            <w:r w:rsidR="00582DC5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naczyniach</w:t>
            </w:r>
            <w:r w:rsidR="00582DC5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wymianą gazową</w:t>
            </w:r>
          </w:p>
        </w:tc>
      </w:tr>
      <w:tr w:rsidR="00E52C26" w:rsidRPr="00C7594D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1</w:t>
            </w:r>
            <w:r w:rsidR="00F3331F" w:rsidRPr="00C7594D">
              <w:rPr>
                <w:sz w:val="24"/>
                <w:szCs w:val="24"/>
              </w:rPr>
              <w:t>6</w:t>
            </w:r>
            <w:r w:rsidRPr="00C7594D">
              <w:rPr>
                <w:sz w:val="24"/>
                <w:szCs w:val="24"/>
              </w:rPr>
              <w:t>. Budowa</w:t>
            </w:r>
            <w:r w:rsidR="00E27753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lokalizuje położenie serca </w:t>
            </w:r>
            <w:r w:rsidR="00162467" w:rsidRPr="00C7594D">
              <w:rPr>
                <w:sz w:val="24"/>
                <w:szCs w:val="24"/>
              </w:rPr>
              <w:t>we </w:t>
            </w:r>
            <w:r w:rsidRPr="00C7594D">
              <w:rPr>
                <w:sz w:val="24"/>
                <w:szCs w:val="24"/>
              </w:rPr>
              <w:t>własnym ciele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elementy budowy serca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podaje prawidłową wartość pulsu </w:t>
            </w:r>
            <w:r w:rsidR="00582DC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ciśnienia zdrowego </w:t>
            </w:r>
            <w:r w:rsidRPr="00C7594D">
              <w:rPr>
                <w:sz w:val="24"/>
                <w:szCs w:val="24"/>
              </w:rPr>
              <w:lastRenderedPageBreak/>
              <w:t>człowieka</w:t>
            </w:r>
          </w:p>
        </w:tc>
        <w:tc>
          <w:tcPr>
            <w:tcW w:w="2127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 xml:space="preserve">rozpoznaje elementy budowy serca </w:t>
            </w:r>
            <w:r w:rsidR="00582DC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naczynia krwionośnego </w:t>
            </w:r>
            <w:r w:rsidR="00582DC5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schemacie (ilustracji </w:t>
            </w:r>
            <w:r w:rsidR="00582DC5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podręcznika)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wyjaśnia, czym jest puls</w:t>
            </w:r>
          </w:p>
        </w:tc>
        <w:tc>
          <w:tcPr>
            <w:tcW w:w="2409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mechanizm pracy serca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fazy cyklu pracy serca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mierzy koledze puls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różnicę między ciśnieniem skurczowym</w:t>
            </w:r>
            <w:r w:rsidR="00582DC5" w:rsidRPr="00C7594D">
              <w:rPr>
                <w:sz w:val="24"/>
                <w:szCs w:val="24"/>
              </w:rPr>
              <w:t xml:space="preserve"> </w:t>
            </w:r>
            <w:r w:rsidR="00582DC5" w:rsidRPr="00C7594D">
              <w:rPr>
                <w:sz w:val="24"/>
                <w:szCs w:val="24"/>
              </w:rPr>
              <w:lastRenderedPageBreak/>
              <w:t>a </w:t>
            </w:r>
            <w:r w:rsidRPr="00C7594D">
              <w:rPr>
                <w:sz w:val="24"/>
                <w:szCs w:val="24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 xml:space="preserve">wykazuje rolę zastawek </w:t>
            </w:r>
            <w:r w:rsidR="00582DC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funkcjonowaniu serca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porównuje wartości ciśnienia skurczowego</w:t>
            </w:r>
            <w:r w:rsidR="00582DC5" w:rsidRPr="00C7594D">
              <w:rPr>
                <w:sz w:val="24"/>
                <w:szCs w:val="24"/>
              </w:rPr>
              <w:t xml:space="preserve"> i ciśnienia </w:t>
            </w:r>
            <w:r w:rsidRPr="00C7594D">
              <w:rPr>
                <w:sz w:val="24"/>
                <w:szCs w:val="24"/>
              </w:rPr>
              <w:t xml:space="preserve">rozkurczowego </w:t>
            </w:r>
            <w:r w:rsidRPr="00C7594D">
              <w:rPr>
                <w:sz w:val="24"/>
                <w:szCs w:val="24"/>
              </w:rPr>
              <w:lastRenderedPageBreak/>
              <w:t>krwi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doświadczenie wykazujące wpływ wysiłku fizycznego</w:t>
            </w:r>
            <w:r w:rsidR="00162467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 xml:space="preserve">zmiany tętna </w:t>
            </w:r>
            <w:r w:rsidR="00162467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 xml:space="preserve">planuje </w:t>
            </w:r>
            <w:r w:rsidR="00162467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przeprowadza doświadczenie wykazujące wpływ wysiłku fizycznego </w:t>
            </w:r>
            <w:r w:rsidR="00162467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zmiany tętna </w:t>
            </w:r>
            <w:r w:rsidR="00162467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ciśnienia krwi</w:t>
            </w:r>
          </w:p>
        </w:tc>
      </w:tr>
      <w:tr w:rsidR="00E52C26" w:rsidRPr="00C7594D" w:rsidTr="002277A3">
        <w:trPr>
          <w:trHeight w:val="25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1</w:t>
            </w:r>
            <w:r w:rsidR="00F3331F" w:rsidRPr="00C7594D">
              <w:rPr>
                <w:sz w:val="24"/>
                <w:szCs w:val="24"/>
              </w:rPr>
              <w:t>7</w:t>
            </w:r>
            <w:r w:rsidRPr="00C7594D">
              <w:rPr>
                <w:sz w:val="24"/>
                <w:szCs w:val="24"/>
              </w:rPr>
              <w:t xml:space="preserve">. Higiena </w:t>
            </w:r>
            <w:r w:rsidR="00162467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choroby układu krwionośnego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pierwszą pomoc </w:t>
            </w:r>
            <w:r w:rsidR="00162467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wypadku krwawień</w:t>
            </w:r>
            <w:r w:rsidR="00162467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przyczyny chorób układu krwionośnego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czynniki wpływające korzystnie</w:t>
            </w:r>
            <w:r w:rsidR="00162467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funkcjonowanie układu krwionośnego</w:t>
            </w:r>
          </w:p>
        </w:tc>
        <w:tc>
          <w:tcPr>
            <w:tcW w:w="2409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przyczyny chorób układu krwionośnego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objawy krwotoku żylnego</w:t>
            </w:r>
            <w:r w:rsidR="00162467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tętniczego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3" w:line="235" w:lineRule="auto"/>
              <w:ind w:right="32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wyjaśnia, na czym polega</w:t>
            </w:r>
            <w:r w:rsidR="00162467" w:rsidRPr="00C7594D">
              <w:rPr>
                <w:sz w:val="24"/>
                <w:szCs w:val="24"/>
              </w:rPr>
              <w:t>ją</w:t>
            </w:r>
            <w:r w:rsidRPr="00C7594D">
              <w:rPr>
                <w:sz w:val="24"/>
                <w:szCs w:val="24"/>
              </w:rPr>
              <w:t xml:space="preserve"> białaczka</w:t>
            </w:r>
            <w:r w:rsidR="00162467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anemia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przedstawia znaczenie aktywności fizycznej</w:t>
            </w:r>
            <w:r w:rsidR="00162467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before="61" w:line="235" w:lineRule="auto"/>
              <w:ind w:right="4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przygotowujeportfolio </w:t>
            </w:r>
            <w:r w:rsidR="00162467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temat chorób układu krwionośnego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demonstruje pierwszą pomoc </w:t>
            </w:r>
            <w:r w:rsidR="00162467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wypadku krwotoków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wyszukuje </w:t>
            </w:r>
            <w:r w:rsidR="00162467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prezentuje</w:t>
            </w:r>
            <w:r w:rsidR="00162467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 xml:space="preserve">dowolnej formie materiały edukacyjne oświaty zdrowotnej </w:t>
            </w:r>
            <w:r w:rsidR="00162467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temat chorób społecznych: miażdżycy, nadciśnienia tętniczego</w:t>
            </w:r>
            <w:r w:rsidR="00162467" w:rsidRPr="00C7594D">
              <w:rPr>
                <w:iCs/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zawałów serca</w:t>
            </w:r>
          </w:p>
        </w:tc>
      </w:tr>
      <w:tr w:rsidR="00E52C26" w:rsidRPr="00C7594D" w:rsidTr="002277A3">
        <w:trPr>
          <w:trHeight w:val="9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18</w:t>
            </w:r>
            <w:r w:rsidR="00E52C26" w:rsidRPr="00C7594D">
              <w:rPr>
                <w:sz w:val="24"/>
                <w:szCs w:val="24"/>
              </w:rPr>
              <w:t>. Układ limfatyczny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cechy układu limfatycznego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narządy układu limfatycznego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budowę układu limfatycznego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rolę układu limfatycznego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rozpoznaje </w:t>
            </w:r>
            <w:r w:rsidR="00162467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ilustracji </w:t>
            </w:r>
            <w:r w:rsidR="00162467" w:rsidRPr="00C7594D">
              <w:rPr>
                <w:sz w:val="24"/>
                <w:szCs w:val="24"/>
              </w:rPr>
              <w:t>lub </w:t>
            </w:r>
            <w:r w:rsidRPr="00C7594D">
              <w:rPr>
                <w:sz w:val="24"/>
                <w:szCs w:val="24"/>
              </w:rPr>
              <w:t>schemacie narządy układu limfatycznego</w:t>
            </w: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porównuje układ limfatyczny </w:t>
            </w:r>
            <w:r w:rsidR="00162467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układem krwionośnym</w:t>
            </w:r>
          </w:p>
        </w:tc>
      </w:tr>
    </w:tbl>
    <w:p w:rsidR="00C85752" w:rsidRPr="00C7594D" w:rsidRDefault="00C85752" w:rsidP="002277A3">
      <w:pPr>
        <w:spacing w:line="235" w:lineRule="auto"/>
        <w:contextualSpacing/>
        <w:rPr>
          <w:sz w:val="24"/>
          <w:szCs w:val="24"/>
        </w:rPr>
        <w:sectPr w:rsidR="00C85752" w:rsidRPr="00C7594D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C7594D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pacing w:val="-23"/>
                <w:sz w:val="24"/>
                <w:szCs w:val="24"/>
              </w:rPr>
              <w:t>I</w:t>
            </w:r>
            <w:r w:rsidR="00E52C26" w:rsidRPr="00C7594D">
              <w:rPr>
                <w:rFonts w:ascii="Humanst521EU" w:hAnsi="Humanst521EU"/>
                <w:b/>
                <w:spacing w:val="-23"/>
                <w:sz w:val="24"/>
                <w:szCs w:val="24"/>
              </w:rPr>
              <w:t>V</w:t>
            </w:r>
            <w:r w:rsidR="00E52C26" w:rsidRPr="00C7594D">
              <w:rPr>
                <w:rFonts w:ascii="Humanst521EU" w:hAnsi="Humanst521EU"/>
                <w:b/>
                <w:sz w:val="24"/>
                <w:szCs w:val="24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19</w:t>
            </w:r>
            <w:r w:rsidR="00E52C26" w:rsidRPr="00C7594D">
              <w:rPr>
                <w:sz w:val="24"/>
                <w:szCs w:val="24"/>
              </w:rPr>
              <w:t>. Budowa</w:t>
            </w:r>
            <w:r w:rsidR="00072C37" w:rsidRPr="00C7594D">
              <w:rPr>
                <w:sz w:val="24"/>
                <w:szCs w:val="24"/>
              </w:rPr>
              <w:t xml:space="preserve"> i </w:t>
            </w:r>
            <w:r w:rsidR="00E52C26" w:rsidRPr="00C7594D">
              <w:rPr>
                <w:sz w:val="24"/>
                <w:szCs w:val="24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elementy układu odpornościowego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rodzaje odporności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przedstawia różnice między surowicą </w:t>
            </w:r>
            <w:r w:rsidR="00162467" w:rsidRPr="00C7594D">
              <w:rPr>
                <w:sz w:val="24"/>
                <w:szCs w:val="24"/>
              </w:rPr>
              <w:t>a </w:t>
            </w:r>
            <w:r w:rsidRPr="00C7594D">
              <w:rPr>
                <w:sz w:val="24"/>
                <w:szCs w:val="24"/>
              </w:rPr>
              <w:t>szczepionką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wyróżnia odporność swoistą </w:t>
            </w:r>
            <w:r w:rsidR="00162467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nieswoistą, czynną</w:t>
            </w:r>
            <w:r w:rsidR="00162467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bierną, naturalną </w:t>
            </w:r>
            <w:r w:rsidR="00162467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sztuczną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definiuje szczepionkę</w:t>
            </w:r>
            <w:r w:rsidR="00162467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surowicę jako czynniki odpowiadające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rolę elementów układu odpornościowego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rodzaje odporności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zasadę działania szczepionki</w:t>
            </w:r>
            <w:r w:rsidR="00162467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mechanizm działania odporności swoistej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rodzaje leukocytów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" w:line="235" w:lineRule="auto"/>
              <w:ind w:right="39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odróżnia działanie szczepionki</w:t>
            </w:r>
            <w:r w:rsidR="00162467" w:rsidRPr="00C7594D">
              <w:rPr>
                <w:sz w:val="24"/>
                <w:szCs w:val="24"/>
              </w:rPr>
              <w:t xml:space="preserve"> od </w:t>
            </w:r>
            <w:r w:rsidRPr="00C7594D">
              <w:rPr>
                <w:sz w:val="24"/>
                <w:szCs w:val="24"/>
              </w:rPr>
              <w:t>działania 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wykaz szczepień</w:t>
            </w:r>
            <w:r w:rsidR="00162467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swojej książeczce zdrowia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ocenia znaczenie szczepień</w:t>
            </w:r>
          </w:p>
        </w:tc>
      </w:tr>
      <w:tr w:rsidR="00E52C26" w:rsidRPr="00C7594D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2</w:t>
            </w:r>
            <w:r w:rsidR="0026118C" w:rsidRPr="00C7594D">
              <w:rPr>
                <w:sz w:val="24"/>
                <w:szCs w:val="24"/>
              </w:rPr>
              <w:t>0</w:t>
            </w:r>
            <w:r w:rsidRPr="00C7594D">
              <w:rPr>
                <w:sz w:val="24"/>
                <w:szCs w:val="24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czynniki mogące wywołać alergie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przyczynę choroby AIDS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wyjaśnia, na czym polega transplantacja narządów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przykładynarządów, które można przeszczepiać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drogi zakaże</w:t>
            </w:r>
            <w:r w:rsidR="0026118C" w:rsidRPr="00C7594D">
              <w:rPr>
                <w:sz w:val="24"/>
                <w:szCs w:val="24"/>
              </w:rPr>
              <w:t>ń</w:t>
            </w:r>
            <w:r w:rsidRPr="00C7594D">
              <w:rPr>
                <w:sz w:val="24"/>
                <w:szCs w:val="24"/>
              </w:rPr>
              <w:t xml:space="preserve"> HIV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zasady profilaktyki </w:t>
            </w:r>
            <w:r w:rsidR="0026118C" w:rsidRPr="00C7594D">
              <w:rPr>
                <w:sz w:val="24"/>
                <w:szCs w:val="24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uzasadnia, że alergia jest związana</w:t>
            </w:r>
            <w:r w:rsidR="00162467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nadwrażliwością układu odpornościowego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ilustruje przykładami znaczenie transplantologii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przedstawia znaczenie przeszczepów oraz zgody </w:t>
            </w:r>
            <w:r w:rsidR="00162467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transplantację narządów </w:t>
            </w:r>
            <w:r w:rsidR="00162467" w:rsidRPr="00C7594D">
              <w:rPr>
                <w:sz w:val="24"/>
                <w:szCs w:val="24"/>
              </w:rPr>
              <w:t>po </w:t>
            </w:r>
            <w:r w:rsidRPr="00C7594D">
              <w:rPr>
                <w:sz w:val="24"/>
                <w:szCs w:val="24"/>
              </w:rPr>
              <w:t>śmierci</w:t>
            </w:r>
          </w:p>
        </w:tc>
      </w:tr>
      <w:tr w:rsidR="00E52C26" w:rsidRPr="00C7594D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2</w:t>
            </w:r>
            <w:r w:rsidR="0026118C" w:rsidRPr="00C7594D">
              <w:rPr>
                <w:sz w:val="24"/>
                <w:szCs w:val="24"/>
              </w:rPr>
              <w:t>1</w:t>
            </w:r>
            <w:r w:rsidRPr="00C7594D">
              <w:rPr>
                <w:sz w:val="24"/>
                <w:szCs w:val="24"/>
              </w:rPr>
              <w:t xml:space="preserve">. Budowa </w:t>
            </w:r>
            <w:r w:rsidR="00162467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odcinki układu oddechowego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rozpoznaje </w:t>
            </w:r>
            <w:r w:rsidR="00162467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funkcje elementów układu oddechowego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rolę nagłośni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wyróżnia drogi oddechowe </w:t>
            </w:r>
            <w:r w:rsidR="00631EDA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narządy wymiany gazowej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wykazuje związek budowy elementów układu oddechowego </w:t>
            </w:r>
            <w:r w:rsidR="00631EDA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odróżnia głośnię </w:t>
            </w:r>
            <w:r w:rsidR="00631EDA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nagłośnię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demonstruje mechanizm modulacji głosu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definiuje płuca jako miejsce </w:t>
            </w:r>
            <w:r w:rsidR="0026118C" w:rsidRPr="00C7594D">
              <w:rPr>
                <w:sz w:val="24"/>
                <w:szCs w:val="24"/>
              </w:rPr>
              <w:t xml:space="preserve">zachodzenia </w:t>
            </w:r>
            <w:r w:rsidRPr="00C7594D">
              <w:rPr>
                <w:sz w:val="24"/>
                <w:szCs w:val="24"/>
              </w:rPr>
              <w:t>wymiany gazowej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wykazuje związek między budową </w:t>
            </w:r>
            <w:r w:rsidR="00631EDA" w:rsidRPr="00C7594D">
              <w:rPr>
                <w:sz w:val="24"/>
                <w:szCs w:val="24"/>
              </w:rPr>
              <w:t>a </w:t>
            </w:r>
            <w:r w:rsidRPr="00C7594D">
              <w:rPr>
                <w:sz w:val="24"/>
                <w:szCs w:val="24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wykonuje </w:t>
            </w:r>
            <w:r w:rsidR="00631EDA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dowolnych materiałów model układu oddechowego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wyszukuje odpowiednie metody </w:t>
            </w:r>
            <w:r w:rsidR="00631EDA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bada pojemność własnych płuc</w:t>
            </w:r>
          </w:p>
        </w:tc>
      </w:tr>
      <w:tr w:rsidR="00E52C26" w:rsidRPr="00C7594D" w:rsidTr="00E52C26">
        <w:trPr>
          <w:trHeight w:val="4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2</w:t>
            </w:r>
            <w:r w:rsidR="0026118C" w:rsidRPr="00C7594D">
              <w:rPr>
                <w:sz w:val="24"/>
                <w:szCs w:val="24"/>
              </w:rPr>
              <w:t>2</w:t>
            </w:r>
            <w:r w:rsidRPr="00C7594D">
              <w:rPr>
                <w:sz w:val="24"/>
                <w:szCs w:val="24"/>
              </w:rPr>
              <w:t xml:space="preserve">. Mechanizm </w:t>
            </w:r>
            <w:r w:rsidR="0026118C" w:rsidRPr="00C7594D">
              <w:rPr>
                <w:sz w:val="24"/>
                <w:szCs w:val="24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narządy biorące udział </w:t>
            </w:r>
            <w:r w:rsidR="00162467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procesie wentylacji płuc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demonstruje </w:t>
            </w:r>
            <w:r w:rsidR="00162467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sobie mechanizm wdechu</w:t>
            </w:r>
            <w:r w:rsidR="00162467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wydechu</w:t>
            </w:r>
          </w:p>
          <w:p w:rsidR="00C85752" w:rsidRPr="00C7594D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z </w:t>
            </w:r>
            <w:r w:rsidR="00E52C26" w:rsidRPr="00C7594D">
              <w:rPr>
                <w:sz w:val="24"/>
                <w:szCs w:val="24"/>
              </w:rPr>
              <w:t>pomocą nauczyciela omawia doświadczenie wykrywające obecność CO</w:t>
            </w:r>
            <w:r w:rsidR="00E52C26" w:rsidRPr="00C7594D">
              <w:rPr>
                <w:position w:val="-3"/>
                <w:sz w:val="24"/>
                <w:szCs w:val="24"/>
              </w:rPr>
              <w:t>2</w:t>
            </w:r>
            <w:r w:rsidRPr="00C7594D">
              <w:rPr>
                <w:sz w:val="24"/>
                <w:szCs w:val="24"/>
              </w:rPr>
              <w:t>w </w:t>
            </w:r>
            <w:r w:rsidR="00E52C26" w:rsidRPr="00C7594D">
              <w:rPr>
                <w:sz w:val="24"/>
                <w:szCs w:val="24"/>
              </w:rPr>
              <w:t>wydychanym powietrzu</w:t>
            </w:r>
          </w:p>
          <w:p w:rsidR="0026118C" w:rsidRPr="00C7594D" w:rsidRDefault="0026118C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definiuje mitochondrium jako miejsce oddychania komórkowego</w:t>
            </w:r>
          </w:p>
          <w:p w:rsidR="0026118C" w:rsidRPr="00C7594D" w:rsidRDefault="0026118C" w:rsidP="00B87649">
            <w:pPr>
              <w:pStyle w:val="TableParagraph"/>
              <w:tabs>
                <w:tab w:val="left" w:pos="222"/>
              </w:tabs>
              <w:spacing w:before="11" w:line="225" w:lineRule="auto"/>
              <w:ind w:right="9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różnice </w:t>
            </w:r>
            <w:r w:rsidR="00631EDA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ruchach klatki piersiowej </w:t>
            </w:r>
            <w:r w:rsidR="00631EDA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przepony podczas wdechu </w:t>
            </w:r>
            <w:r w:rsidR="00631EDA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wydechu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przedstawia rolę krwi </w:t>
            </w:r>
            <w:r w:rsidR="00631EDA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transporcie gazów oddechowych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zawartość gazów </w:t>
            </w:r>
            <w:r w:rsidR="00631EDA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powietrzu wdychanym </w:t>
            </w:r>
            <w:r w:rsidR="00631EDA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wydychanym</w:t>
            </w:r>
          </w:p>
          <w:p w:rsidR="0026118C" w:rsidRPr="00C7594D" w:rsidRDefault="0026118C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oblicza liczbę wdechów</w:t>
            </w:r>
            <w:r w:rsidR="00631EDA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wydechów przed wysiłkiem fizycznym </w:t>
            </w:r>
            <w:r w:rsidR="00631EDA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po nim</w:t>
            </w:r>
          </w:p>
          <w:p w:rsidR="0026118C" w:rsidRPr="00C7594D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z </w:t>
            </w:r>
            <w:r w:rsidR="0026118C" w:rsidRPr="00C7594D">
              <w:rPr>
                <w:sz w:val="24"/>
                <w:szCs w:val="24"/>
              </w:rPr>
              <w:t>pomocą nauczyciela przeprowadza doświadczenie wykrywające obecnośćCO</w:t>
            </w:r>
            <w:r w:rsidR="0026118C" w:rsidRPr="00C7594D">
              <w:rPr>
                <w:position w:val="-3"/>
                <w:sz w:val="24"/>
                <w:szCs w:val="24"/>
              </w:rPr>
              <w:t>2</w:t>
            </w:r>
          </w:p>
          <w:p w:rsidR="0026118C" w:rsidRPr="00C7594D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 </w:t>
            </w:r>
            <w:r w:rsidR="0026118C" w:rsidRPr="00C7594D">
              <w:rPr>
                <w:sz w:val="24"/>
                <w:szCs w:val="24"/>
              </w:rPr>
              <w:t>wydychanym powietrzu</w:t>
            </w:r>
          </w:p>
          <w:p w:rsidR="0026118C" w:rsidRPr="00C7594D" w:rsidRDefault="0026118C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zapisuje słownie równanie reakcji chemicznej ilustrujące utlenianie glukozy</w:t>
            </w:r>
          </w:p>
          <w:p w:rsidR="0026118C" w:rsidRPr="00C7594D" w:rsidRDefault="0026118C" w:rsidP="002277A3">
            <w:pPr>
              <w:pStyle w:val="TableParagraph"/>
              <w:spacing w:line="176" w:lineRule="exact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rozróżnia</w:t>
            </w:r>
            <w:r w:rsidR="00E52C26" w:rsidRPr="00C7594D">
              <w:rPr>
                <w:sz w:val="24"/>
                <w:szCs w:val="24"/>
              </w:rPr>
              <w:t>procesy wentylacji płuc</w:t>
            </w:r>
            <w:r w:rsidRPr="00C7594D">
              <w:rPr>
                <w:sz w:val="24"/>
                <w:szCs w:val="24"/>
              </w:rPr>
              <w:t xml:space="preserve"> i </w:t>
            </w:r>
            <w:r w:rsidR="00E52C26" w:rsidRPr="00C7594D">
              <w:rPr>
                <w:sz w:val="24"/>
                <w:szCs w:val="24"/>
              </w:rPr>
              <w:t>oddychania komórkowego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dyfuzję O</w:t>
            </w:r>
            <w:r w:rsidRPr="00C7594D">
              <w:rPr>
                <w:position w:val="-3"/>
                <w:sz w:val="24"/>
                <w:szCs w:val="24"/>
              </w:rPr>
              <w:t xml:space="preserve">2 </w:t>
            </w:r>
            <w:r w:rsidR="00631EDA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CO</w:t>
            </w:r>
            <w:r w:rsidRPr="00C7594D">
              <w:rPr>
                <w:position w:val="-3"/>
                <w:sz w:val="24"/>
                <w:szCs w:val="24"/>
              </w:rPr>
              <w:t>2</w:t>
            </w:r>
            <w:r w:rsidRPr="00C7594D">
              <w:rPr>
                <w:sz w:val="24"/>
                <w:szCs w:val="24"/>
              </w:rPr>
              <w:t xml:space="preserve">zachodzącą </w:t>
            </w:r>
            <w:r w:rsidR="00631EDA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pęcherzykach płucnych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34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zależność między liczbą oddechów </w:t>
            </w:r>
            <w:r w:rsidR="00631EDA" w:rsidRPr="00C7594D">
              <w:rPr>
                <w:sz w:val="24"/>
                <w:szCs w:val="24"/>
              </w:rPr>
              <w:t>a </w:t>
            </w:r>
            <w:r w:rsidRPr="00C7594D">
              <w:rPr>
                <w:sz w:val="24"/>
                <w:szCs w:val="24"/>
              </w:rPr>
              <w:t>wysiłkiem fizycznym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na przygotowanym sprzęcie samodzielnie przeprowadza doświadczenie wykrywające obecnośćCO</w:t>
            </w:r>
            <w:r w:rsidRPr="00C7594D">
              <w:rPr>
                <w:position w:val="-3"/>
                <w:sz w:val="24"/>
                <w:szCs w:val="24"/>
              </w:rPr>
              <w:t>2</w:t>
            </w:r>
            <w:r w:rsidR="00631EDA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wydychanym powietrzu</w:t>
            </w:r>
          </w:p>
          <w:p w:rsidR="0026118C" w:rsidRPr="00C7594D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znaczenie oddychania komórkowego</w:t>
            </w:r>
          </w:p>
          <w:p w:rsidR="0026118C" w:rsidRPr="00C7594D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interpretuje wyniki doświadczenia wykrywającegoCO</w:t>
            </w:r>
            <w:r w:rsidRPr="00C7594D">
              <w:rPr>
                <w:position w:val="-3"/>
                <w:sz w:val="24"/>
                <w:szCs w:val="24"/>
              </w:rPr>
              <w:t>2</w:t>
            </w:r>
            <w:r w:rsidR="008A587E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wydychanym powietrzu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3" w:line="235" w:lineRule="auto"/>
              <w:ind w:right="51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przedstawia graficznie zawartość gazów</w:t>
            </w:r>
            <w:r w:rsidR="008A587E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powietrzu wdychanym </w:t>
            </w:r>
            <w:r w:rsidR="008A587E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wydychanym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proces wymiany gazowej</w:t>
            </w:r>
            <w:r w:rsidR="008A587E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 xml:space="preserve">płucach </w:t>
            </w:r>
            <w:r w:rsidR="008A587E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tkankach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2" w:line="235" w:lineRule="auto"/>
              <w:ind w:right="21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obserwację dotyczącą wpływu wysiłku fizycznego</w:t>
            </w:r>
            <w:r w:rsidR="008A587E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częstość oddechów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samodzielnie przygotowuje zestaw laboratoryjny</w:t>
            </w:r>
            <w:r w:rsidR="008A587E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przeprowadza doświadczenie wykazujące obecność CO</w:t>
            </w:r>
            <w:r w:rsidRPr="00C7594D">
              <w:rPr>
                <w:position w:val="-3"/>
                <w:sz w:val="24"/>
                <w:szCs w:val="24"/>
              </w:rPr>
              <w:t>2</w:t>
            </w:r>
            <w:r w:rsidR="008A587E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before="61" w:line="235" w:lineRule="auto"/>
              <w:ind w:right="11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planuje </w:t>
            </w:r>
            <w:r w:rsidR="008A587E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wykonuje obserwację wpływu wysiłku fizycznego</w:t>
            </w:r>
            <w:r w:rsidR="008A587E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częstość oddechów</w:t>
            </w:r>
          </w:p>
          <w:p w:rsidR="00892A40" w:rsidRPr="00C7594D" w:rsidRDefault="00E52C26" w:rsidP="002277A3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ind w:right="38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wyszukuje odpowiednie informacje, planuje</w:t>
            </w:r>
            <w:r w:rsidR="008A587E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samodzielnie przeprowadza doświadczenie wykazujące obecność CO</w:t>
            </w:r>
            <w:r w:rsidRPr="00C7594D">
              <w:rPr>
                <w:position w:val="-3"/>
                <w:sz w:val="24"/>
                <w:szCs w:val="24"/>
              </w:rPr>
              <w:t>2</w:t>
            </w:r>
            <w:r w:rsidR="008A587E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wydychanym powietrzu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zależność między ilością mitochondriów</w:t>
            </w:r>
            <w:r w:rsidR="008A587E" w:rsidRPr="00C7594D">
              <w:rPr>
                <w:sz w:val="24"/>
                <w:szCs w:val="24"/>
              </w:rPr>
              <w:t xml:space="preserve"> a </w:t>
            </w:r>
            <w:r w:rsidRPr="00C7594D">
              <w:rPr>
                <w:sz w:val="24"/>
                <w:szCs w:val="24"/>
              </w:rPr>
              <w:t xml:space="preserve">zapotrzebowaniem narządów </w:t>
            </w:r>
            <w:r w:rsidR="008A587E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energię</w:t>
            </w:r>
          </w:p>
          <w:p w:rsidR="00B87649" w:rsidRPr="00C7594D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zapisuje za pomocą symboli chemicznych równanie reakcji ilustrujące utlenianie glukozy</w:t>
            </w:r>
          </w:p>
        </w:tc>
      </w:tr>
    </w:tbl>
    <w:p w:rsidR="00C85752" w:rsidRPr="00C7594D" w:rsidRDefault="00C85752" w:rsidP="002277A3">
      <w:pPr>
        <w:spacing w:line="176" w:lineRule="exact"/>
        <w:contextualSpacing/>
        <w:rPr>
          <w:sz w:val="24"/>
          <w:szCs w:val="24"/>
        </w:rPr>
        <w:sectPr w:rsidR="00C85752" w:rsidRPr="00C7594D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C7594D" w:rsidRDefault="00C85752" w:rsidP="002277A3">
      <w:pPr>
        <w:pStyle w:val="Tekstpodstawowy"/>
        <w:ind w:left="963"/>
        <w:contextualSpacing/>
        <w:rPr>
          <w:rFonts w:ascii="Humanst521EU"/>
          <w:i w:val="0"/>
          <w:sz w:val="24"/>
          <w:szCs w:val="24"/>
        </w:rPr>
      </w:pPr>
    </w:p>
    <w:p w:rsidR="00C85752" w:rsidRPr="00C7594D" w:rsidRDefault="00C85752" w:rsidP="002277A3">
      <w:pPr>
        <w:pStyle w:val="Tekstpodstawowy"/>
        <w:contextualSpacing/>
        <w:rPr>
          <w:rFonts w:ascii="Humanst521EU"/>
          <w:b/>
          <w:i w:val="0"/>
          <w:sz w:val="24"/>
          <w:szCs w:val="24"/>
        </w:rPr>
      </w:pPr>
    </w:p>
    <w:p w:rsidR="00C85752" w:rsidRPr="00C7594D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  <w:szCs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C7594D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left="0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2</w:t>
            </w:r>
            <w:r w:rsidR="00892A40" w:rsidRPr="00C7594D">
              <w:rPr>
                <w:sz w:val="24"/>
                <w:szCs w:val="24"/>
              </w:rPr>
              <w:t>3</w:t>
            </w:r>
            <w:r w:rsidRPr="00C7594D">
              <w:rPr>
                <w:sz w:val="24"/>
                <w:szCs w:val="24"/>
              </w:rPr>
              <w:t xml:space="preserve">. </w:t>
            </w:r>
            <w:r w:rsidR="00892A40" w:rsidRPr="00C7594D">
              <w:rPr>
                <w:sz w:val="24"/>
                <w:szCs w:val="24"/>
              </w:rPr>
              <w:t xml:space="preserve">Higiena </w:t>
            </w:r>
            <w:r w:rsidR="008A587E" w:rsidRPr="00C7594D">
              <w:rPr>
                <w:sz w:val="24"/>
                <w:szCs w:val="24"/>
              </w:rPr>
              <w:t>i </w:t>
            </w:r>
            <w:r w:rsidR="00892A40" w:rsidRPr="00C7594D">
              <w:rPr>
                <w:sz w:val="24"/>
                <w:szCs w:val="24"/>
              </w:rPr>
              <w:t>chorobyukładu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definiuje kichanie</w:t>
            </w:r>
            <w:r w:rsidR="008A587E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kaszel jako reakcje obronne organizmu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choroby układu oddechowego</w:t>
            </w:r>
          </w:p>
          <w:p w:rsidR="00C85752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czynniki wpływające </w:t>
            </w:r>
            <w:r w:rsidR="008A587E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źródła infekcji górnych</w:t>
            </w:r>
            <w:r w:rsidR="008A587E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dolnych dróg oddechowych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sposoby zapobiegania chorobom układu oddechowego</w:t>
            </w:r>
          </w:p>
          <w:p w:rsidR="00C85752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wpływ zanieczyszczeń pyłowych </w:t>
            </w:r>
            <w:r w:rsidR="008A587E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objawy wybranych chorób układu oddechowego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związek między wdychaniem powietrza przez nosa</w:t>
            </w:r>
            <w:r w:rsidR="008A587E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profilaktyką chorób układu oddechowego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25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opisuje zasady profilaktyki </w:t>
            </w:r>
            <w:r w:rsidRPr="00C7594D">
              <w:rPr>
                <w:spacing w:val="-3"/>
                <w:sz w:val="24"/>
                <w:szCs w:val="24"/>
              </w:rPr>
              <w:t xml:space="preserve">anginy, </w:t>
            </w:r>
            <w:r w:rsidRPr="00C7594D">
              <w:rPr>
                <w:sz w:val="24"/>
                <w:szCs w:val="24"/>
              </w:rPr>
              <w:t xml:space="preserve">gruźlicy </w:t>
            </w:r>
            <w:r w:rsidR="008A587E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rakapłuc</w:t>
            </w:r>
          </w:p>
          <w:p w:rsidR="00C85752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rozróżnia czynne </w:t>
            </w:r>
            <w:r w:rsidR="008A587E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analizuje wpływ palenia tytoniu </w:t>
            </w:r>
            <w:r w:rsidR="008A587E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funkcjonowanie układu oddechowego</w:t>
            </w:r>
          </w:p>
          <w:p w:rsidR="00C85752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wyszukuje </w:t>
            </w:r>
            <w:r w:rsidR="008A587E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dowolnych źródłach informacjena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przeprowadza wywiad </w:t>
            </w:r>
            <w:r w:rsidR="008A587E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przychodni zdrowia </w:t>
            </w:r>
            <w:r w:rsidR="008A587E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temat profilaktyki chorób płuc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przeprowadza według podanego schematu</w:t>
            </w:r>
            <w:r w:rsidR="008A587E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pod opieką nauczyciela badanie zawartości substancji smolistych </w:t>
            </w:r>
            <w:r w:rsidR="008A587E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jednym papierosie</w:t>
            </w:r>
          </w:p>
          <w:p w:rsidR="00892A40" w:rsidRPr="00C7594D" w:rsidRDefault="00892A40" w:rsidP="002277A3">
            <w:pPr>
              <w:pStyle w:val="TableParagraph"/>
              <w:spacing w:line="235" w:lineRule="auto"/>
              <w:ind w:left="220" w:right="361" w:firstLine="0"/>
              <w:contextualSpacing/>
              <w:rPr>
                <w:sz w:val="24"/>
                <w:szCs w:val="24"/>
              </w:rPr>
            </w:pPr>
          </w:p>
          <w:p w:rsidR="00C85752" w:rsidRPr="00C7594D" w:rsidRDefault="00C85752" w:rsidP="002277A3">
            <w:pPr>
              <w:pStyle w:val="TableParagraph"/>
              <w:spacing w:line="202" w:lineRule="exact"/>
              <w:ind w:left="220" w:firstLine="0"/>
              <w:contextualSpacing/>
              <w:rPr>
                <w:sz w:val="24"/>
                <w:szCs w:val="24"/>
              </w:rPr>
            </w:pPr>
          </w:p>
        </w:tc>
      </w:tr>
      <w:tr w:rsidR="00892A40" w:rsidRPr="00C7594D" w:rsidTr="00892A40">
        <w:trPr>
          <w:trHeight w:val="31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892A40" w:rsidRPr="00C7594D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892A40" w:rsidRPr="00C7594D" w:rsidRDefault="00892A40" w:rsidP="002277A3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VI. Układ wydalniczy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892A40" w:rsidRPr="00C7594D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24. Budowa</w:t>
            </w:r>
            <w:r w:rsidR="00E27753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przykłady substancji, które są wydalane przez organizm człowieka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pojęcia </w:t>
            </w:r>
            <w:r w:rsidRPr="00C7594D">
              <w:rPr>
                <w:rFonts w:ascii="Humanst521EU" w:hAnsi="Humanst521EU"/>
                <w:i/>
                <w:sz w:val="24"/>
                <w:szCs w:val="24"/>
              </w:rPr>
              <w:t>wydalanie</w:t>
            </w:r>
          </w:p>
          <w:p w:rsidR="00892A40" w:rsidRPr="00C7594D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i </w:t>
            </w:r>
            <w:r w:rsidR="00892A40" w:rsidRPr="00C7594D">
              <w:rPr>
                <w:rFonts w:ascii="Humanst521EU"/>
                <w:i/>
                <w:sz w:val="24"/>
                <w:szCs w:val="24"/>
              </w:rPr>
              <w:t>defekacja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drogi wydalania zbędnych produktów przemiany materii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CO</w:t>
            </w:r>
            <w:r w:rsidRPr="00C7594D">
              <w:rPr>
                <w:position w:val="-3"/>
                <w:sz w:val="24"/>
                <w:szCs w:val="24"/>
              </w:rPr>
              <w:t>2</w:t>
            </w:r>
            <w:r w:rsidR="008A587E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porównuje wydalanie </w:t>
            </w:r>
            <w:r w:rsidR="003113F8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defekację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</w:t>
            </w:r>
            <w:r w:rsidR="003113F8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podstawie ilustracji proces powstawania moczu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3113F8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modelu lub ilustracji miejsce </w:t>
            </w:r>
            <w:r w:rsidRPr="00C7594D">
              <w:rPr>
                <w:sz w:val="24"/>
                <w:szCs w:val="24"/>
              </w:rPr>
              <w:lastRenderedPageBreak/>
              <w:t>powstawania moczu pierwotnego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sposoby wydalania mocznika</w:t>
            </w:r>
            <w:r w:rsidR="003113F8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CO</w:t>
            </w:r>
            <w:r w:rsidRPr="00C7594D">
              <w:rPr>
                <w:position w:val="-3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 xml:space="preserve">rozpoznaje </w:t>
            </w:r>
            <w:r w:rsidR="003113F8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modelu lub materiale świeżym warstwy budujące nerkę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rolę układu wydalniczego</w:t>
            </w:r>
            <w:r w:rsidR="003113F8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prawidłowym funkcjonowaniu całego organizmu</w:t>
            </w:r>
          </w:p>
        </w:tc>
        <w:tc>
          <w:tcPr>
            <w:tcW w:w="2268" w:type="dxa"/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wykonuje </w:t>
            </w:r>
            <w:r w:rsidR="003113F8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dowolnego materiału model układu moczowego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25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tworzy schemat przemian substancji odżywczych</w:t>
            </w:r>
            <w:r w:rsidR="003113F8" w:rsidRPr="00C7594D">
              <w:rPr>
                <w:sz w:val="24"/>
                <w:szCs w:val="24"/>
              </w:rPr>
              <w:t xml:space="preserve"> od </w:t>
            </w:r>
            <w:r w:rsidRPr="00C7594D">
              <w:rPr>
                <w:sz w:val="24"/>
                <w:szCs w:val="24"/>
              </w:rPr>
              <w:t xml:space="preserve">zjedzenia </w:t>
            </w:r>
            <w:r w:rsidR="003113F8" w:rsidRPr="00C7594D">
              <w:rPr>
                <w:sz w:val="24"/>
                <w:szCs w:val="24"/>
              </w:rPr>
              <w:t>do </w:t>
            </w:r>
            <w:r w:rsidRPr="00C7594D">
              <w:rPr>
                <w:sz w:val="24"/>
                <w:szCs w:val="24"/>
              </w:rPr>
              <w:t>wydalenia lub defekacji</w:t>
            </w:r>
          </w:p>
        </w:tc>
      </w:tr>
      <w:tr w:rsidR="00892A40" w:rsidRPr="00C7594D" w:rsidTr="00E52C26">
        <w:trPr>
          <w:trHeight w:val="31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892A40" w:rsidRPr="00C7594D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892A40" w:rsidRPr="00C7594D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25. Higiena </w:t>
            </w:r>
            <w:r w:rsidR="003113F8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zasady higieny układu wydalniczego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na zakażenia dróg moczowych i kamicę nerkową jako choroby układu wydalniczego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badaniastosowane w profilaktyce tych chorób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dzienne zapotrzebowanie organizmu człowieka na wodę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92A40" w:rsidRPr="00C7594D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przyczyny chorób układu wydalniczego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znaczenie wykonywania badań kontrolnych moczu</w:t>
            </w:r>
          </w:p>
          <w:p w:rsidR="00892A40" w:rsidRPr="00C7594D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314C6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1748AE" w:rsidRPr="00C7594D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konieczność picia dużych ilości wody podczas leczenia chorób nerek</w:t>
            </w:r>
          </w:p>
          <w:p w:rsidR="00892A40" w:rsidRPr="00C7594D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konieczność regularnego opróżniania pęcherza moczowego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892A40" w:rsidRPr="00C7594D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analizuje własne wyniki laboratoryjnego badania moczu </w:t>
            </w:r>
            <w:r w:rsidR="003113F8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na tej podstawie określa stan zdrowia własnego układu wydalniczego</w:t>
            </w:r>
          </w:p>
          <w:p w:rsidR="00B87649" w:rsidRPr="00C7594D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na ilustracji przebieg dializy</w:t>
            </w:r>
          </w:p>
          <w:p w:rsidR="00B87649" w:rsidRPr="00C7594D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ocenia rolę dializy w ratowaniu życia</w:t>
            </w:r>
          </w:p>
          <w:p w:rsidR="00B87649" w:rsidRPr="00C7594D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24"/>
                <w:szCs w:val="24"/>
              </w:rPr>
            </w:pPr>
          </w:p>
        </w:tc>
      </w:tr>
    </w:tbl>
    <w:p w:rsidR="00C85752" w:rsidRPr="00C7594D" w:rsidRDefault="00C85752" w:rsidP="002277A3">
      <w:pPr>
        <w:spacing w:line="204" w:lineRule="exact"/>
        <w:contextualSpacing/>
        <w:rPr>
          <w:sz w:val="24"/>
          <w:szCs w:val="24"/>
        </w:rPr>
        <w:sectPr w:rsidR="00C85752" w:rsidRPr="00C7594D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C7594D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left="0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</w:t>
            </w:r>
            <w:r w:rsidR="00C7594D">
              <w:rPr>
                <w:rFonts w:ascii="Humanst521EU" w:hAnsi="Humanst521EU"/>
                <w:b/>
                <w:sz w:val="24"/>
                <w:szCs w:val="24"/>
              </w:rPr>
              <w:t>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2277A3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 xml:space="preserve">VII. </w:t>
            </w:r>
            <w:r w:rsidRPr="00C7594D">
              <w:rPr>
                <w:rFonts w:ascii="Humanst521EU"/>
                <w:b/>
                <w:spacing w:val="-3"/>
                <w:sz w:val="24"/>
                <w:szCs w:val="24"/>
              </w:rPr>
              <w:t>R</w:t>
            </w:r>
            <w:r w:rsidRPr="00C7594D">
              <w:rPr>
                <w:rFonts w:ascii="Humanst521EU"/>
                <w:b/>
                <w:sz w:val="24"/>
                <w:szCs w:val="24"/>
              </w:rPr>
              <w:t>egulacja nerwow</w:t>
            </w:r>
            <w:r w:rsidRPr="00C7594D">
              <w:rPr>
                <w:rFonts w:ascii="Humanst521EU"/>
                <w:b/>
                <w:spacing w:val="1"/>
                <w:sz w:val="24"/>
                <w:szCs w:val="24"/>
              </w:rPr>
              <w:t>o</w:t>
            </w:r>
            <w:r w:rsidRPr="00C7594D">
              <w:rPr>
                <w:rFonts w:ascii="Humanst521EU"/>
                <w:b/>
                <w:sz w:val="24"/>
                <w:szCs w:val="24"/>
              </w:rPr>
              <w:t>-hormonalna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2</w:t>
            </w:r>
            <w:r w:rsidR="001748AE" w:rsidRPr="00C7594D">
              <w:rPr>
                <w:sz w:val="24"/>
                <w:szCs w:val="24"/>
              </w:rPr>
              <w:t>6</w:t>
            </w:r>
            <w:r w:rsidRPr="00C7594D">
              <w:rPr>
                <w:sz w:val="24"/>
                <w:szCs w:val="24"/>
              </w:rPr>
              <w:t>. Budowa</w:t>
            </w:r>
            <w:r w:rsidR="00DA586F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funkcjonowanie układu </w:t>
            </w:r>
            <w:r w:rsidR="001748AE" w:rsidRPr="00C7594D">
              <w:rPr>
                <w:sz w:val="24"/>
                <w:szCs w:val="24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gruczoły dokrewne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przykłady hormonów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314C6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 położenie najważniejszych gruczołów dokrewnych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pojęcie </w:t>
            </w:r>
            <w:r w:rsidRPr="00C7594D">
              <w:rPr>
                <w:rFonts w:ascii="Humanst521EU" w:hAnsi="Humanst521EU"/>
                <w:i/>
                <w:sz w:val="24"/>
                <w:szCs w:val="24"/>
              </w:rPr>
              <w:t>gruczoł dokrewny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wyjaśnia, czym są hormony</w:t>
            </w:r>
          </w:p>
          <w:p w:rsidR="00C85752" w:rsidRPr="00C7594D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cechy hormonów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przyporządkowuje hormony do odpowiednichgruczołów, które je wytwarzają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działanie insuliny</w:t>
            </w:r>
            <w:r w:rsidR="00314C6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przedstawia biologiczną rolę hormonu wzrostu, tyroksyny, insuliny, adrenaliny,testosteronu, estrogenów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znaczenie swoistego działania hormonów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wyjaśnia, na czym polega antagonistyczne działanie insuliny</w:t>
            </w:r>
            <w:r w:rsidR="00314C6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uzasadnia, że nie należy bez konsultacji</w:t>
            </w:r>
            <w:r w:rsidR="00314C6C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lekarzem przyjmować preparatów</w:t>
            </w:r>
            <w:r w:rsidR="00314C6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leków hormonalnych</w:t>
            </w:r>
          </w:p>
        </w:tc>
      </w:tr>
      <w:tr w:rsidR="00E52C26" w:rsidRPr="00C7594D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C7594D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27</w:t>
            </w:r>
            <w:r w:rsidR="00E52C26" w:rsidRPr="00C7594D">
              <w:rPr>
                <w:sz w:val="24"/>
                <w:szCs w:val="24"/>
              </w:rPr>
              <w:t xml:space="preserve">. Zaburzenia funkcjonowania układu </w:t>
            </w:r>
            <w:r w:rsidRPr="00C7594D">
              <w:rPr>
                <w:sz w:val="24"/>
                <w:szCs w:val="24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skutki nadmiaru </w:t>
            </w:r>
            <w:r w:rsidR="00314C6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pojęcie </w:t>
            </w:r>
            <w:r w:rsidRPr="00C7594D">
              <w:rPr>
                <w:rFonts w:ascii="Humanst521EU" w:hAnsi="Humanst521EU"/>
                <w:i/>
                <w:sz w:val="24"/>
                <w:szCs w:val="24"/>
              </w:rPr>
              <w:t>równowaga hormonalna</w:t>
            </w:r>
          </w:p>
          <w:p w:rsidR="00B87649" w:rsidRPr="00C7594D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interpretuje skutki nadmiaru </w:t>
            </w:r>
            <w:r w:rsidR="00314C6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związek niedoboru insuliny</w:t>
            </w:r>
            <w:r w:rsidR="00314C6C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analizuje </w:t>
            </w:r>
            <w:r w:rsidR="00314C6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wykazuje różnice międzycukrzycą typu </w:t>
            </w:r>
            <w:r w:rsidR="00314C6C" w:rsidRPr="00C7594D">
              <w:rPr>
                <w:sz w:val="24"/>
                <w:szCs w:val="24"/>
              </w:rPr>
              <w:t>Ia cukrzycą typu II</w:t>
            </w:r>
          </w:p>
        </w:tc>
      </w:tr>
      <w:tr w:rsidR="00E52C26" w:rsidRPr="00C7594D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C7594D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28</w:t>
            </w:r>
            <w:r w:rsidR="00E52C26" w:rsidRPr="00C7594D">
              <w:rPr>
                <w:sz w:val="24"/>
                <w:szCs w:val="24"/>
              </w:rPr>
              <w:t xml:space="preserve">. Budowa </w:t>
            </w:r>
            <w:r w:rsidR="00314C6C" w:rsidRPr="00C7594D">
              <w:rPr>
                <w:sz w:val="24"/>
                <w:szCs w:val="24"/>
              </w:rPr>
              <w:t>i </w:t>
            </w:r>
            <w:r w:rsidR="00E52C26" w:rsidRPr="00C7594D">
              <w:rPr>
                <w:sz w:val="24"/>
                <w:szCs w:val="24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funkcje układu nerwowego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elementy budowy ośrodkowego </w:t>
            </w:r>
            <w:r w:rsidR="00314C6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obwodowego układu nerwowego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rozpoznaje </w:t>
            </w:r>
            <w:r w:rsidR="00314C6C" w:rsidRPr="00C7594D">
              <w:rPr>
                <w:sz w:val="24"/>
                <w:szCs w:val="24"/>
              </w:rPr>
              <w:lastRenderedPageBreak/>
              <w:t>na </w:t>
            </w:r>
            <w:r w:rsidRPr="00C7594D">
              <w:rPr>
                <w:sz w:val="24"/>
                <w:szCs w:val="24"/>
              </w:rPr>
              <w:t xml:space="preserve">ilustracji ośrodkowy </w:t>
            </w:r>
            <w:r w:rsidR="00314C6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>opisuje elementy budowy komórki nerwowej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314C6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 neuronu przebieg impulsu nerwowego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wyróżnia somatyczny</w:t>
            </w:r>
            <w:r w:rsidR="00314C6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autonomiczny </w:t>
            </w:r>
            <w:r w:rsidRPr="00C7594D">
              <w:rPr>
                <w:sz w:val="24"/>
                <w:szCs w:val="24"/>
              </w:rPr>
              <w:lastRenderedPageBreak/>
              <w:t>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>opisuje funkcje układu nerwowego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wykazuje związek budowy komórki nerwowej </w:t>
            </w:r>
            <w:r w:rsidR="00314C6C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jej funkcją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działanie ośrodkowego</w:t>
            </w:r>
            <w:r w:rsidR="00314C6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sposób działania synapsy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funkcje somatycznego</w:t>
            </w:r>
            <w:r w:rsidR="00314C6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autonomicznego układu nerwowego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porównuje funkcje współczulnej</w:t>
            </w:r>
            <w:r w:rsidR="00314C6C" w:rsidRPr="00C7594D">
              <w:rPr>
                <w:sz w:val="24"/>
                <w:szCs w:val="24"/>
              </w:rPr>
              <w:t xml:space="preserve"> </w:t>
            </w:r>
            <w:r w:rsidR="00314C6C" w:rsidRPr="00C7594D">
              <w:rPr>
                <w:sz w:val="24"/>
                <w:szCs w:val="24"/>
              </w:rPr>
              <w:lastRenderedPageBreak/>
              <w:t>i </w:t>
            </w:r>
            <w:r w:rsidRPr="00C7594D">
              <w:rPr>
                <w:sz w:val="24"/>
                <w:szCs w:val="24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 xml:space="preserve">ocenia rolę regulacji nerwowo-hormonalnej </w:t>
            </w:r>
            <w:r w:rsidR="00314C6C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prawidłowym funkcjonowaniu całego organizmu</w:t>
            </w:r>
          </w:p>
          <w:p w:rsidR="00E662E6" w:rsidRPr="00C7594D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24"/>
                <w:szCs w:val="24"/>
              </w:rPr>
            </w:pPr>
          </w:p>
        </w:tc>
      </w:tr>
    </w:tbl>
    <w:p w:rsidR="00C85752" w:rsidRPr="00C7594D" w:rsidRDefault="00C85752" w:rsidP="002277A3">
      <w:pPr>
        <w:spacing w:line="235" w:lineRule="auto"/>
        <w:contextualSpacing/>
        <w:rPr>
          <w:sz w:val="24"/>
          <w:szCs w:val="24"/>
        </w:rPr>
        <w:sectPr w:rsidR="00C85752" w:rsidRPr="00C7594D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C7594D" w:rsidRDefault="00C85752" w:rsidP="002277A3">
      <w:pPr>
        <w:pStyle w:val="Tekstpodstawowy"/>
        <w:ind w:left="963"/>
        <w:contextualSpacing/>
        <w:rPr>
          <w:rFonts w:ascii="Humanst521EU"/>
          <w:i w:val="0"/>
          <w:sz w:val="24"/>
          <w:szCs w:val="24"/>
        </w:rPr>
      </w:pPr>
    </w:p>
    <w:p w:rsidR="00C85752" w:rsidRPr="00C7594D" w:rsidRDefault="00C85752" w:rsidP="002277A3">
      <w:pPr>
        <w:pStyle w:val="Tekstpodstawowy"/>
        <w:contextualSpacing/>
        <w:rPr>
          <w:rFonts w:ascii="Humanst521EU"/>
          <w:b/>
          <w:i w:val="0"/>
          <w:sz w:val="24"/>
          <w:szCs w:val="24"/>
        </w:rPr>
      </w:pPr>
    </w:p>
    <w:p w:rsidR="00C85752" w:rsidRPr="00C7594D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  <w:szCs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C7594D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2277A3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 xml:space="preserve">VII. </w:t>
            </w:r>
            <w:r w:rsidRPr="00C7594D">
              <w:rPr>
                <w:rFonts w:ascii="Humanst521EU"/>
                <w:b/>
                <w:spacing w:val="-3"/>
                <w:sz w:val="24"/>
                <w:szCs w:val="24"/>
              </w:rPr>
              <w:t>R</w:t>
            </w:r>
            <w:r w:rsidRPr="00C7594D">
              <w:rPr>
                <w:rFonts w:ascii="Humanst521EU"/>
                <w:b/>
                <w:sz w:val="24"/>
                <w:szCs w:val="24"/>
              </w:rPr>
              <w:t>egulacja nerwow</w:t>
            </w:r>
            <w:r w:rsidRPr="00C7594D">
              <w:rPr>
                <w:rFonts w:ascii="Humanst521EU"/>
                <w:b/>
                <w:spacing w:val="1"/>
                <w:sz w:val="24"/>
                <w:szCs w:val="24"/>
              </w:rPr>
              <w:t>o</w:t>
            </w:r>
            <w:r w:rsidRPr="00C7594D">
              <w:rPr>
                <w:rFonts w:ascii="Humanst521EU"/>
                <w:b/>
                <w:sz w:val="24"/>
                <w:szCs w:val="24"/>
              </w:rPr>
              <w:t>-hormonalna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29</w:t>
            </w:r>
            <w:r w:rsidR="00E52C26" w:rsidRPr="00C7594D">
              <w:rPr>
                <w:sz w:val="24"/>
                <w:szCs w:val="24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314C6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 najważniejsze elementy mózgowia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mózgowie</w:t>
            </w:r>
            <w:r w:rsidR="00314C6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elementy budowy rdzenia kręgowego</w:t>
            </w:r>
            <w:r w:rsidR="00314C6C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budowę rdzenia kręgowego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objaśnia </w:t>
            </w:r>
            <w:r w:rsidR="00314C6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mózgowie jako jednostkę nadrzędną</w:t>
            </w:r>
            <w:r w:rsidR="00314C6C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 xml:space="preserve">stosunku </w:t>
            </w:r>
            <w:r w:rsidR="00314C6C" w:rsidRPr="00C7594D">
              <w:rPr>
                <w:sz w:val="24"/>
                <w:szCs w:val="24"/>
              </w:rPr>
              <w:t>do </w:t>
            </w:r>
            <w:r w:rsidRPr="00C7594D">
              <w:rPr>
                <w:sz w:val="24"/>
                <w:szCs w:val="24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nadrzędną funkcję mózgowia</w:t>
            </w:r>
            <w:r w:rsidR="00314C6C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stosunku</w:t>
            </w:r>
            <w:r w:rsidR="00314C6C" w:rsidRPr="00C7594D">
              <w:rPr>
                <w:sz w:val="24"/>
                <w:szCs w:val="24"/>
              </w:rPr>
              <w:t xml:space="preserve"> do </w:t>
            </w:r>
            <w:r w:rsidRPr="00C7594D">
              <w:rPr>
                <w:sz w:val="24"/>
                <w:szCs w:val="24"/>
              </w:rPr>
              <w:t>pozostałych części układu nerwowego</w:t>
            </w:r>
          </w:p>
        </w:tc>
      </w:tr>
      <w:tr w:rsidR="00E52C26" w:rsidRPr="00C7594D" w:rsidTr="00E52C26">
        <w:trPr>
          <w:trHeight w:val="20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3</w:t>
            </w:r>
            <w:r w:rsidR="00E662E6" w:rsidRPr="00C7594D">
              <w:rPr>
                <w:sz w:val="24"/>
                <w:szCs w:val="24"/>
              </w:rPr>
              <w:t>0</w:t>
            </w:r>
            <w:r w:rsidRPr="00C7594D">
              <w:rPr>
                <w:sz w:val="24"/>
                <w:szCs w:val="24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rodzaje nerwów obwodowych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podaje po trzy przykłady odruchów warunkowych </w:t>
            </w:r>
            <w:r w:rsidR="00314C6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wyróżnia </w:t>
            </w:r>
            <w:r w:rsidR="00E662E6" w:rsidRPr="00C7594D">
              <w:rPr>
                <w:sz w:val="24"/>
                <w:szCs w:val="24"/>
              </w:rPr>
              <w:t>nerwy</w:t>
            </w:r>
            <w:r w:rsidRPr="00C7594D">
              <w:rPr>
                <w:sz w:val="24"/>
                <w:szCs w:val="24"/>
              </w:rPr>
              <w:t xml:space="preserve"> czuciowe </w:t>
            </w:r>
            <w:r w:rsidR="00314C6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ruchowe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</w:t>
            </w:r>
            <w:r w:rsidR="00314C6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podstawie ilustracji drogę impulsu nerwowego</w:t>
            </w:r>
            <w:r w:rsidR="00314C6C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łuku odruchowym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odróżnia odruchy warunkowe</w:t>
            </w:r>
            <w:r w:rsidR="00314C6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różnicę między odruchem warunkowym </w:t>
            </w:r>
            <w:r w:rsidR="00314C6C" w:rsidRPr="00C7594D">
              <w:rPr>
                <w:sz w:val="24"/>
                <w:szCs w:val="24"/>
              </w:rPr>
              <w:t>a </w:t>
            </w:r>
            <w:r w:rsidRPr="00C7594D">
              <w:rPr>
                <w:sz w:val="24"/>
                <w:szCs w:val="24"/>
              </w:rPr>
              <w:t>bezwarunkowym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charakteryzuje odruchy warunkowe </w:t>
            </w:r>
            <w:r w:rsidR="00314C6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bezwarunkowe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przedstawia graficznie drogę impulsu nerwowego </w:t>
            </w:r>
            <w:r w:rsidR="00314C6C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przedstawia rolę odruchów warunkowych </w:t>
            </w:r>
            <w:r w:rsidR="00314C6C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procesie uczenia się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na podstawie rysunku wyjaśnia mechanizm odruchu kolanowego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dowodzi znaczenia odruchów warunkowych</w:t>
            </w:r>
            <w:r w:rsidR="00314C6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bezwarunkowych </w:t>
            </w:r>
            <w:r w:rsidR="00314C6C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życiu człowieka</w:t>
            </w:r>
          </w:p>
          <w:p w:rsidR="00C85752" w:rsidRPr="00C7594D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15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demonstruje </w:t>
            </w:r>
            <w:r w:rsidR="00314C6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koledze odruch kolanowy</w:t>
            </w:r>
            <w:r w:rsidR="00314C6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wyjaśnia działanie tego odruchu</w:t>
            </w:r>
          </w:p>
        </w:tc>
      </w:tr>
      <w:tr w:rsidR="00E52C26" w:rsidRPr="00C7594D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3</w:t>
            </w:r>
            <w:r w:rsidR="00E662E6" w:rsidRPr="00C7594D">
              <w:rPr>
                <w:sz w:val="24"/>
                <w:szCs w:val="24"/>
              </w:rPr>
              <w:t>1</w:t>
            </w:r>
            <w:r w:rsidRPr="00C7594D">
              <w:rPr>
                <w:sz w:val="24"/>
                <w:szCs w:val="24"/>
              </w:rPr>
              <w:t>. Higienaukładu nerwowego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czynniki wywołujące stres</w:t>
            </w:r>
          </w:p>
          <w:p w:rsidR="00E662E6" w:rsidRPr="00C7594D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przykłady używek</w:t>
            </w:r>
          </w:p>
          <w:p w:rsidR="00E662E6" w:rsidRPr="00C7594D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skutki zażywania niektórych substancji psychoaktywnych </w:t>
            </w:r>
            <w:r w:rsidR="00906066" w:rsidRPr="00C7594D">
              <w:rPr>
                <w:sz w:val="24"/>
                <w:szCs w:val="24"/>
              </w:rPr>
              <w:t>dla</w:t>
            </w:r>
            <w:r w:rsidR="00314C6C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stan</w:t>
            </w:r>
            <w:r w:rsidR="00906066" w:rsidRPr="00C7594D">
              <w:rPr>
                <w:sz w:val="24"/>
                <w:szCs w:val="24"/>
              </w:rPr>
              <w:t>u</w:t>
            </w:r>
            <w:r w:rsidRPr="00C7594D">
              <w:rPr>
                <w:sz w:val="24"/>
                <w:szCs w:val="24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:rsidR="00E662E6" w:rsidRPr="00C7594D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sposoby radzenia sobie </w:t>
            </w:r>
            <w:r w:rsidR="00314C6C" w:rsidRPr="00C7594D">
              <w:rPr>
                <w:sz w:val="24"/>
                <w:szCs w:val="24"/>
              </w:rPr>
              <w:t>ze </w:t>
            </w:r>
            <w:r w:rsidRPr="00C7594D">
              <w:rPr>
                <w:sz w:val="24"/>
                <w:szCs w:val="24"/>
              </w:rPr>
              <w:t>stresem</w:t>
            </w:r>
          </w:p>
          <w:p w:rsidR="00E662E6" w:rsidRPr="00C7594D" w:rsidRDefault="00E662E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przedstawia negatywny wpływ </w:t>
            </w:r>
            <w:r w:rsidR="00314C6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zdrowie człowieka niektórych substancji psychoaktywnych oraz nadużywania kofeiny</w:t>
            </w:r>
            <w:r w:rsidR="00314C6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niektórych leków (zwłaszcza oddziałujących</w:t>
            </w:r>
            <w:r w:rsidR="00314C6C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psychikę)</w:t>
            </w:r>
          </w:p>
        </w:tc>
        <w:tc>
          <w:tcPr>
            <w:tcW w:w="2268" w:type="dxa"/>
            <w:shd w:val="clear" w:color="auto" w:fill="auto"/>
          </w:tcPr>
          <w:p w:rsidR="00E662E6" w:rsidRPr="00C7594D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dodatni</w:t>
            </w:r>
            <w:r w:rsidR="00314C6C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ujemny wpływ stresu </w:t>
            </w:r>
            <w:r w:rsidR="00314C6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funkcjonowanie organizmu</w:t>
            </w:r>
          </w:p>
          <w:p w:rsidR="00E662E6" w:rsidRPr="00C7594D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wpływ palenia tytoniu</w:t>
            </w:r>
            <w:r w:rsidR="00314C6C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zdrowie</w:t>
            </w:r>
          </w:p>
          <w:p w:rsidR="00E662E6" w:rsidRPr="00C7594D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skutki działania alkoholu </w:t>
            </w:r>
            <w:r w:rsidR="00314C6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funkcjonowanie organizmu</w:t>
            </w:r>
          </w:p>
          <w:p w:rsidR="00E662E6" w:rsidRPr="00C7594D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38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mechanizm powstawania uzależnień</w:t>
            </w:r>
          </w:p>
          <w:p w:rsidR="00E662E6" w:rsidRPr="00C7594D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znaczenie profilaktyki uzależnień</w:t>
            </w:r>
          </w:p>
          <w:p w:rsidR="00E662E6" w:rsidRPr="00C7594D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wpływ snu</w:t>
            </w:r>
            <w:r w:rsidR="00314C6C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 xml:space="preserve">procesy uczenia się </w:t>
            </w:r>
            <w:r w:rsidR="00314C6C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zapamiętywania oraz</w:t>
            </w:r>
            <w:r w:rsidR="00314C6C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odporność organizmu</w:t>
            </w:r>
          </w:p>
          <w:p w:rsidR="00E662E6" w:rsidRPr="00C7594D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wykazuje zależność między przyjmowaniem używek</w:t>
            </w:r>
            <w:r w:rsidR="00314C6C" w:rsidRPr="00C7594D">
              <w:rPr>
                <w:sz w:val="24"/>
                <w:szCs w:val="24"/>
              </w:rPr>
              <w:t xml:space="preserve"> a </w:t>
            </w:r>
            <w:r w:rsidRPr="00C7594D">
              <w:rPr>
                <w:sz w:val="24"/>
                <w:szCs w:val="24"/>
              </w:rPr>
              <w:t>powstawaniem nałogu</w:t>
            </w:r>
          </w:p>
          <w:p w:rsidR="00C85752" w:rsidRPr="00C7594D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alternatywne zajęcia pomagające uniknąć uzależnień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związek między prawidłowym wysypianiem się</w:t>
            </w:r>
            <w:r w:rsidR="00314C6C" w:rsidRPr="00C7594D">
              <w:rPr>
                <w:sz w:val="24"/>
                <w:szCs w:val="24"/>
              </w:rPr>
              <w:t xml:space="preserve"> a </w:t>
            </w:r>
            <w:r w:rsidRPr="00C7594D">
              <w:rPr>
                <w:sz w:val="24"/>
                <w:szCs w:val="24"/>
              </w:rPr>
              <w:t>funkcjonowaniem organizmu</w:t>
            </w:r>
          </w:p>
          <w:p w:rsidR="00E662E6" w:rsidRPr="00C7594D" w:rsidRDefault="00E662E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wykonuje </w:t>
            </w:r>
            <w:r w:rsidR="00314C6C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dowolnej formie prezentację </w:t>
            </w:r>
            <w:r w:rsidR="00314C6C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temat profilaktyki uzależnień</w:t>
            </w:r>
          </w:p>
        </w:tc>
      </w:tr>
    </w:tbl>
    <w:p w:rsidR="00C85752" w:rsidRPr="00C7594D" w:rsidRDefault="00C85752" w:rsidP="002277A3">
      <w:pPr>
        <w:spacing w:line="235" w:lineRule="auto"/>
        <w:contextualSpacing/>
        <w:rPr>
          <w:sz w:val="24"/>
          <w:szCs w:val="24"/>
        </w:rPr>
        <w:sectPr w:rsidR="00C85752" w:rsidRPr="00C7594D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C7594D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2277A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3C5A5B" w:rsidRPr="00C7594D" w:rsidTr="00E52C26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C5A5B" w:rsidRPr="00C7594D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3C5A5B" w:rsidRPr="00C7594D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VIII. Narządy zmysłów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32. Budowa </w:t>
            </w:r>
            <w:r w:rsidR="008E22BF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znaczenie zmysłów w życiu człowieka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rozróżnia </w:t>
            </w:r>
            <w:r w:rsidR="008E22BF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narządzie wzroku aparat ochronny oka </w:t>
            </w:r>
            <w:r w:rsidR="008E22BF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gałkę oczną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elementy wchodzące </w:t>
            </w:r>
            <w:r w:rsidR="008E22BF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skład aparatu ochronnego oka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funkcje elementów aparatu ochronnego oka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pojęcie </w:t>
            </w:r>
            <w:r w:rsidRPr="00C7594D">
              <w:rPr>
                <w:rFonts w:ascii="Humanst521EU" w:hAnsi="Humanst521EU"/>
                <w:i/>
                <w:sz w:val="24"/>
                <w:szCs w:val="24"/>
              </w:rPr>
              <w:t>akomodacja oka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2" w:line="235" w:lineRule="auto"/>
              <w:ind w:right="14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znaczenie adaptacji oka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funkcję aparatu ochronnego oka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wykazuje związek budowy elementów oka </w:t>
            </w:r>
            <w:r w:rsidR="008E22BF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pełnionymi przez nie funkcjami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9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opisuje drogę światła </w:t>
            </w:r>
            <w:r w:rsidR="008E22BF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oku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lokalizację receptorów wzroku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ilustruje </w:t>
            </w:r>
            <w:r w:rsidR="008E22BF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formie prostego rysunku drogę światła </w:t>
            </w:r>
            <w:r w:rsidR="008E22BF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oku </w:t>
            </w:r>
            <w:r w:rsidR="008E22BF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powstawanie obrazu</w:t>
            </w:r>
            <w:r w:rsidR="008E22BF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siatkówce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powstawanie obrazu na siatkówce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planuje </w:t>
            </w:r>
            <w:r w:rsidR="008E22BF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przeprowadza doświadczenie wykazujące reakcję tęczówki </w:t>
            </w:r>
            <w:r w:rsidR="00906066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światło </w:t>
            </w:r>
            <w:r w:rsidR="008E22BF" w:rsidRPr="00C7594D">
              <w:rPr>
                <w:sz w:val="24"/>
                <w:szCs w:val="24"/>
              </w:rPr>
              <w:t>o </w:t>
            </w:r>
            <w:r w:rsidRPr="00C7594D">
              <w:rPr>
                <w:sz w:val="24"/>
                <w:szCs w:val="24"/>
              </w:rPr>
              <w:t>różnym natężeniu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ilustruje </w:t>
            </w:r>
            <w:r w:rsidR="00906066" w:rsidRPr="00C7594D">
              <w:rPr>
                <w:sz w:val="24"/>
                <w:szCs w:val="24"/>
              </w:rPr>
              <w:t>za </w:t>
            </w:r>
            <w:r w:rsidRPr="00C7594D">
              <w:rPr>
                <w:sz w:val="24"/>
                <w:szCs w:val="24"/>
              </w:rPr>
              <w:t>pomocą prostego rysunku drogę światła</w:t>
            </w:r>
            <w:r w:rsidR="008E22BF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 xml:space="preserve">oku </w:t>
            </w:r>
            <w:r w:rsidR="008E22BF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powstawanie obrazu </w:t>
            </w:r>
            <w:r w:rsidR="008E22BF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siatkówce oraz wyjaśnia rolę soczewki </w:t>
            </w:r>
            <w:r w:rsidR="008E22BF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przeprowadza doświadczenie wykazujące obecność tarczy nerwu wzrokowego </w:t>
            </w:r>
            <w:r w:rsidR="008E22BF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oku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ilustruje </w:t>
            </w:r>
            <w:r w:rsidR="008E22BF" w:rsidRPr="00C7594D">
              <w:rPr>
                <w:sz w:val="24"/>
                <w:szCs w:val="24"/>
              </w:rPr>
              <w:t>za </w:t>
            </w:r>
            <w:r w:rsidRPr="00C7594D">
              <w:rPr>
                <w:sz w:val="24"/>
                <w:szCs w:val="24"/>
              </w:rPr>
              <w:t>pomocą prostego rysunku drogę światła</w:t>
            </w:r>
            <w:r w:rsidR="008E22BF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oku oraz tłumaczy powstawanie</w:t>
            </w:r>
            <w:r w:rsidR="008E22BF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odbieranie wrażeń wzrokowych</w:t>
            </w:r>
            <w:r w:rsidR="008E22BF" w:rsidRPr="00C7594D">
              <w:rPr>
                <w:sz w:val="24"/>
                <w:szCs w:val="24"/>
              </w:rPr>
              <w:t>, używając odpowiedniej terminologii</w:t>
            </w:r>
          </w:p>
        </w:tc>
      </w:tr>
      <w:tr w:rsidR="003C5A5B" w:rsidRPr="00C7594D" w:rsidTr="00AE7ED3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C5A5B" w:rsidRPr="00C7594D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33. </w:t>
            </w:r>
            <w:r w:rsidR="00DA586F" w:rsidRPr="00C7594D">
              <w:rPr>
                <w:sz w:val="24"/>
                <w:szCs w:val="24"/>
              </w:rPr>
              <w:t>Ucho </w:t>
            </w:r>
            <w:r w:rsidRPr="00C7594D">
              <w:rPr>
                <w:sz w:val="24"/>
                <w:szCs w:val="24"/>
              </w:rPr>
              <w:t>– narząd słuchu</w:t>
            </w:r>
            <w:r w:rsidR="00DA586F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rozpoznaje </w:t>
            </w:r>
            <w:r w:rsidR="008962A5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 elementy budowy ucha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wyróżnia ucho zewnętrzne, środkowe </w:t>
            </w:r>
            <w:r w:rsidR="008962A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wewnętrzne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8962A5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 położenie narządu równowagi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funkcje poszczególnych elementów ucha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funkcje ucha zewnętrznego, środkowego </w:t>
            </w:r>
            <w:r w:rsidR="008962A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wewnętrznego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mechanizm odbierania </w:t>
            </w:r>
            <w:r w:rsidR="008962A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rozpoznawania dźwięków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lokalizację receptorów słuchu</w:t>
            </w:r>
            <w:r w:rsidR="008962A5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równowagi </w:t>
            </w:r>
            <w:r w:rsidR="00906066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uchu</w:t>
            </w:r>
          </w:p>
          <w:p w:rsidR="003C5A5B" w:rsidRPr="00C7594D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C5A5B" w:rsidRPr="00C7594D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analizuje przebieg bodźca słuchowego, uwzględniając przetwarzanie fal dźwiękowych </w:t>
            </w:r>
            <w:r w:rsidR="008E22BF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impulsy nerwowe</w:t>
            </w:r>
          </w:p>
        </w:tc>
      </w:tr>
      <w:tr w:rsidR="003C5A5B" w:rsidRPr="00C7594D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C5A5B" w:rsidRPr="00C7594D" w:rsidRDefault="003C5A5B" w:rsidP="000D163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34. Higiena oka </w:t>
            </w:r>
            <w:r w:rsidR="008962A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wady wzroku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zasady higieny oczu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choroby oczu i</w:t>
            </w:r>
            <w:r w:rsidR="008962A5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rozpoznaje</w:t>
            </w:r>
            <w:r w:rsidR="008962A5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ilustracji krótkowzroczność</w:t>
            </w:r>
            <w:r w:rsidR="008962A5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dalekowzroczność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definiuje hałas jako czynnik powodujący głuchotę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wady wzroku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24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wyjaśnia, na czym polega</w:t>
            </w:r>
            <w:r w:rsidR="008962A5" w:rsidRPr="00C7594D">
              <w:rPr>
                <w:sz w:val="24"/>
                <w:szCs w:val="24"/>
              </w:rPr>
              <w:t>ją</w:t>
            </w:r>
            <w:r w:rsidRPr="00C7594D">
              <w:rPr>
                <w:sz w:val="24"/>
                <w:szCs w:val="24"/>
              </w:rPr>
              <w:t xml:space="preserve"> daltonizm</w:t>
            </w:r>
            <w:r w:rsidR="008962A5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astygmatyzm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chorobyoczu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sposób korygowania wad wzroku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rozróżnia rodzaje soczewek korygujących wady wzroku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analizuje, </w:t>
            </w:r>
            <w:r w:rsidR="008962A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before="61" w:line="235" w:lineRule="auto"/>
              <w:ind w:right="48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wyszukuje informacje </w:t>
            </w:r>
            <w:r w:rsidR="00906066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temat źródeł hałasu </w:t>
            </w:r>
            <w:r w:rsidR="008962A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swoim miejscu zamieszkania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analizuje źródła hałasu </w:t>
            </w:r>
            <w:r w:rsidR="008962A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najbliższym otoczeniu</w:t>
            </w:r>
            <w:r w:rsidR="008962A5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wskazuje </w:t>
            </w:r>
            <w:r w:rsidR="008962A5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sposoby jego ograniczenia</w:t>
            </w:r>
          </w:p>
        </w:tc>
      </w:tr>
      <w:tr w:rsidR="003C5A5B" w:rsidRPr="00C7594D" w:rsidTr="00AE7ED3">
        <w:trPr>
          <w:trHeight w:val="262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C5A5B" w:rsidRPr="00C7594D" w:rsidRDefault="003C5A5B" w:rsidP="000D163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C5A5B" w:rsidRPr="00C7594D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35. Zmysły powonienia, smaku </w:t>
            </w:r>
            <w:r w:rsidR="00BA4484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przedstawia rolę zmysłów powonienia, smaku</w:t>
            </w:r>
            <w:r w:rsidR="008962A5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dotyku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rozmieszczenie receptorów powonienia, smaku </w:t>
            </w:r>
            <w:r w:rsidR="008962A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dotyku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podstawowe smaki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bodźce odbierane przez receptory skóry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61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rodzaje kubków smakowych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doświadczenie dotyczące rozmieszczenia kubków smakowych</w:t>
            </w:r>
            <w:r w:rsidR="008962A5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61" w:line="235" w:lineRule="auto"/>
              <w:ind w:right="9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położenie kubków smakowych na języku</w:t>
            </w:r>
          </w:p>
          <w:p w:rsidR="003C5A5B" w:rsidRPr="00C7594D" w:rsidRDefault="008962A5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z </w:t>
            </w:r>
            <w:r w:rsidR="003C5A5B" w:rsidRPr="00C7594D">
              <w:rPr>
                <w:sz w:val="24"/>
                <w:szCs w:val="24"/>
              </w:rPr>
              <w:t xml:space="preserve">niewielką pomocą nauczyciela wykonuje doświadczenie dotyczące rozmieszczenia kubków smakowych </w:t>
            </w:r>
            <w:r w:rsidRPr="00C7594D">
              <w:rPr>
                <w:sz w:val="24"/>
                <w:szCs w:val="24"/>
              </w:rPr>
              <w:t>na </w:t>
            </w:r>
            <w:r w:rsidR="003C5A5B" w:rsidRPr="00C7594D">
              <w:rPr>
                <w:sz w:val="24"/>
                <w:szCs w:val="24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uzasadnia, że skóra jest narządem dotyku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znaczenie wolnych zakończeń nerwowych</w:t>
            </w:r>
            <w:r w:rsidR="008962A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skórze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3" w:line="235" w:lineRule="auto"/>
              <w:ind w:right="25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wykonuje </w:t>
            </w:r>
            <w:r w:rsidR="008962A5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podstawie opisu doświadczenie dotyczące rozmieszczenia kubków smakowych</w:t>
            </w:r>
            <w:r w:rsidR="008962A5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planuje </w:t>
            </w:r>
            <w:r w:rsidR="008962A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 xml:space="preserve">wykonuje doświadczenie dotyczące rozmieszczenia kubków smakowych </w:t>
            </w:r>
            <w:r w:rsidR="008962A5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języku</w:t>
            </w:r>
          </w:p>
        </w:tc>
      </w:tr>
      <w:tr w:rsidR="003C5A5B" w:rsidRPr="00C7594D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3C5A5B" w:rsidRPr="00C7594D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lastRenderedPageBreak/>
              <w:t xml:space="preserve">IX. </w:t>
            </w:r>
            <w:r w:rsidRPr="00C7594D">
              <w:rPr>
                <w:rFonts w:ascii="Humanst521EU" w:hAnsi="Humanst521EU"/>
                <w:b/>
                <w:spacing w:val="-3"/>
                <w:sz w:val="24"/>
                <w:szCs w:val="24"/>
              </w:rPr>
              <w:t>R</w:t>
            </w:r>
            <w:r w:rsidRPr="00C7594D">
              <w:rPr>
                <w:rFonts w:ascii="Humanst521EU" w:hAnsi="Humanst521EU"/>
                <w:b/>
                <w:sz w:val="24"/>
                <w:szCs w:val="24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36. Męski układ rozrodczy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męskie narządy rozrodcze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8962A5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 męskie narządy rozrodcze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42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męskie cechy płciowe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budowę plemnika </w:t>
            </w:r>
            <w:r w:rsidR="008962A5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wykonuje jego schematyczny rysunek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proces powstawania nasienia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określa funkcję testosteronu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funkcje poszczególnych elementów męskiego układu rozrodczego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uzasadnia, że główka plemnika jest właściwą gametą męską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wykazuje zależność między produkcją hormonów płciowych</w:t>
            </w:r>
            <w:r w:rsidR="008962A5" w:rsidRPr="00C7594D">
              <w:rPr>
                <w:sz w:val="24"/>
                <w:szCs w:val="24"/>
              </w:rPr>
              <w:t xml:space="preserve"> a </w:t>
            </w:r>
            <w:r w:rsidRPr="00C7594D">
              <w:rPr>
                <w:sz w:val="24"/>
                <w:szCs w:val="24"/>
              </w:rPr>
              <w:t xml:space="preserve">zmianami zachodzącymi </w:t>
            </w:r>
            <w:r w:rsidR="008962A5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wspólną funkcjonalność prącia jako narządu wydalania</w:t>
            </w:r>
            <w:r w:rsidR="008962A5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narządu rozrodczego</w:t>
            </w:r>
          </w:p>
        </w:tc>
      </w:tr>
      <w:tr w:rsidR="003C5A5B" w:rsidRPr="00C7594D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3C5A5B" w:rsidRPr="00C7594D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żeńskie narządy rozrodcze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BA4484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ilustracji żeńskie narządy rozrodcze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żeńskie cechy płciowe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charakteryzuje pierwszo-, drugo-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trzeciorzędowe żeńskie cechy płciowe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wykazuje związek budowy komórki jajowej </w:t>
            </w:r>
            <w:r w:rsidR="00705B99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podobieństwa i różnice w budowie</w:t>
            </w:r>
          </w:p>
          <w:p w:rsidR="003C5A5B" w:rsidRPr="00C7594D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męskich </w:t>
            </w:r>
            <w:r w:rsidR="00BA4484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żeńskich układów narządów: rozrodczego</w:t>
            </w:r>
            <w:r w:rsidR="00BA4484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wydalniczego</w:t>
            </w:r>
          </w:p>
        </w:tc>
      </w:tr>
      <w:tr w:rsidR="003C5A5B" w:rsidRPr="00C7594D" w:rsidTr="00E52C26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:rsidR="003C5A5B" w:rsidRPr="00C7594D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C7594D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38. 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żeńskie hormony płciowe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</w:t>
            </w:r>
            <w:r w:rsidR="00BA4484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cyklu miesiączkowym dni płodne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niepłodne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zmiany hormonalne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zmiany</w:t>
            </w:r>
            <w:r w:rsidR="00705B99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macicy zachodzące</w:t>
            </w:r>
            <w:r w:rsidR="00705B99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trakcie cyklu miesiączkowego</w:t>
            </w:r>
          </w:p>
          <w:p w:rsidR="003C5A5B" w:rsidRPr="00C7594D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C5A5B" w:rsidRPr="00C7594D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wyznacza dni płodne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niepłodne</w:t>
            </w:r>
            <w:r w:rsidR="00705B99" w:rsidRPr="00C7594D">
              <w:rPr>
                <w:sz w:val="24"/>
                <w:szCs w:val="24"/>
              </w:rPr>
              <w:t xml:space="preserve"> u </w:t>
            </w:r>
            <w:r w:rsidRPr="00C7594D">
              <w:rPr>
                <w:sz w:val="24"/>
                <w:szCs w:val="24"/>
              </w:rPr>
              <w:t>kobiet</w:t>
            </w:r>
            <w:r w:rsidR="00705B99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 xml:space="preserve">różnych dniach cyklu </w:t>
            </w:r>
            <w:r w:rsidR="00705B99" w:rsidRPr="00C7594D">
              <w:rPr>
                <w:sz w:val="24"/>
                <w:szCs w:val="24"/>
              </w:rPr>
              <w:t>miesiączkowegoi z </w:t>
            </w:r>
            <w:r w:rsidRPr="00C7594D">
              <w:rPr>
                <w:sz w:val="24"/>
                <w:szCs w:val="24"/>
              </w:rPr>
              <w:t>różną długością cyklu</w:t>
            </w:r>
          </w:p>
        </w:tc>
      </w:tr>
    </w:tbl>
    <w:p w:rsidR="00C85752" w:rsidRPr="00C7594D" w:rsidRDefault="00C85752" w:rsidP="000D163C">
      <w:pPr>
        <w:spacing w:line="235" w:lineRule="auto"/>
        <w:contextualSpacing/>
        <w:rPr>
          <w:sz w:val="24"/>
          <w:szCs w:val="24"/>
        </w:rPr>
        <w:sectPr w:rsidR="00C85752" w:rsidRPr="00C7594D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C7594D" w:rsidRDefault="00C85752" w:rsidP="000D163C">
      <w:pPr>
        <w:pStyle w:val="Tekstpodstawowy"/>
        <w:ind w:left="963"/>
        <w:contextualSpacing/>
        <w:rPr>
          <w:rFonts w:ascii="Humanst521EU"/>
          <w:i w:val="0"/>
          <w:sz w:val="24"/>
          <w:szCs w:val="24"/>
        </w:rPr>
      </w:pPr>
    </w:p>
    <w:p w:rsidR="00C85752" w:rsidRPr="00C7594D" w:rsidRDefault="00C85752" w:rsidP="000D163C">
      <w:pPr>
        <w:pStyle w:val="Tekstpodstawowy"/>
        <w:contextualSpacing/>
        <w:rPr>
          <w:rFonts w:ascii="Humanst521EU"/>
          <w:b/>
          <w:i w:val="0"/>
          <w:sz w:val="24"/>
          <w:szCs w:val="24"/>
        </w:rPr>
      </w:pPr>
    </w:p>
    <w:p w:rsidR="00C85752" w:rsidRPr="00C7594D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  <w:szCs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C7594D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3C5A5B" w:rsidRPr="00C7594D" w:rsidRDefault="00E52C26" w:rsidP="00C7594D">
            <w:pPr>
              <w:pStyle w:val="TableParagraph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  <w:p w:rsidR="003C5A5B" w:rsidRPr="00C7594D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E52C26">
        <w:trPr>
          <w:trHeight w:val="2840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AE7ED3" w:rsidRPr="00C7594D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 xml:space="preserve">IX. </w:t>
            </w:r>
            <w:r w:rsidRPr="00C7594D">
              <w:rPr>
                <w:rFonts w:ascii="Humanst521EU" w:hAnsi="Humanst521EU"/>
                <w:b/>
                <w:spacing w:val="-3"/>
                <w:sz w:val="24"/>
                <w:szCs w:val="24"/>
              </w:rPr>
              <w:t>R</w:t>
            </w:r>
            <w:r w:rsidRPr="00C7594D">
              <w:rPr>
                <w:rFonts w:ascii="Humanst521EU" w:hAnsi="Humanst521EU"/>
                <w:b/>
                <w:sz w:val="24"/>
                <w:szCs w:val="24"/>
              </w:rPr>
              <w:t>ozmnażanie i rozwój człowieka</w:t>
            </w:r>
          </w:p>
          <w:p w:rsidR="00AE7ED3" w:rsidRPr="00C7594D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</w:p>
          <w:p w:rsidR="00C85752" w:rsidRPr="00C7594D" w:rsidRDefault="00C85752" w:rsidP="000D163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C85752" w:rsidRPr="00C7594D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39</w:t>
            </w:r>
            <w:r w:rsidR="00E52C26" w:rsidRPr="00C7594D">
              <w:rPr>
                <w:sz w:val="24"/>
                <w:szCs w:val="24"/>
              </w:rPr>
              <w:t xml:space="preserve">. Rozwój </w:t>
            </w:r>
            <w:r w:rsidR="00705B99" w:rsidRPr="00C7594D">
              <w:rPr>
                <w:sz w:val="24"/>
                <w:szCs w:val="24"/>
              </w:rPr>
              <w:t>człowieka </w:t>
            </w:r>
            <w:r w:rsidR="00E52C26" w:rsidRPr="00C7594D">
              <w:rPr>
                <w:sz w:val="24"/>
                <w:szCs w:val="24"/>
              </w:rPr>
              <w:t xml:space="preserve">– </w:t>
            </w:r>
            <w:r w:rsidR="00DA586F" w:rsidRPr="00C7594D">
              <w:rPr>
                <w:sz w:val="24"/>
                <w:szCs w:val="24"/>
              </w:rPr>
              <w:t>od </w:t>
            </w:r>
            <w:r w:rsidR="00E52C26" w:rsidRPr="00C7594D">
              <w:rPr>
                <w:sz w:val="24"/>
                <w:szCs w:val="24"/>
              </w:rPr>
              <w:t>poczęcia</w:t>
            </w:r>
            <w:r w:rsidR="00DA586F" w:rsidRPr="00C7594D">
              <w:rPr>
                <w:sz w:val="24"/>
                <w:szCs w:val="24"/>
              </w:rPr>
              <w:t>do </w:t>
            </w:r>
            <w:r w:rsidR="00E52C26" w:rsidRPr="00C7594D">
              <w:rPr>
                <w:sz w:val="24"/>
                <w:szCs w:val="24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nazwy błon płodowych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długość trwania rozwoju płodowego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27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zmiany zachodzące </w:t>
            </w:r>
            <w:r w:rsidR="00705B9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organizmie kobiety podczas ciąży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porządkuje etapy rozwoju zarodka </w:t>
            </w:r>
            <w:r w:rsidR="00705B99" w:rsidRPr="00C7594D">
              <w:rPr>
                <w:sz w:val="24"/>
                <w:szCs w:val="24"/>
              </w:rPr>
              <w:t>od </w:t>
            </w:r>
            <w:r w:rsidRPr="00C7594D">
              <w:rPr>
                <w:sz w:val="24"/>
                <w:szCs w:val="24"/>
              </w:rPr>
              <w:t xml:space="preserve">zapłodnienia </w:t>
            </w:r>
            <w:r w:rsidR="00705B99" w:rsidRPr="00C7594D">
              <w:rPr>
                <w:sz w:val="24"/>
                <w:szCs w:val="24"/>
              </w:rPr>
              <w:t>do </w:t>
            </w:r>
            <w:r w:rsidRPr="00C7594D">
              <w:rPr>
                <w:sz w:val="24"/>
                <w:szCs w:val="24"/>
              </w:rPr>
              <w:t>zagnieżdżenia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znaczenie pojęcia</w:t>
            </w:r>
            <w:r w:rsidR="004B2187" w:rsidRPr="00C7594D">
              <w:rPr>
                <w:rFonts w:ascii="Humanst521EU" w:hAnsi="Humanst521EU"/>
                <w:i/>
                <w:sz w:val="24"/>
                <w:szCs w:val="24"/>
              </w:rPr>
              <w:t>z</w:t>
            </w:r>
            <w:r w:rsidRPr="00C7594D">
              <w:rPr>
                <w:rFonts w:ascii="Humanst521EU" w:hAnsi="Humanst521EU"/>
                <w:i/>
                <w:sz w:val="24"/>
                <w:szCs w:val="24"/>
              </w:rPr>
              <w:t>apłodnienie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48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zasady higieny zalecane dla kobiet ciężarnych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czas trwania ciąży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wpływ różnych czynników </w:t>
            </w:r>
            <w:r w:rsidR="00705B99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 xml:space="preserve">prawidłowy rozwój zarodka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funkcje błon płodowych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okres rozwoju płodowego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przyczyny </w:t>
            </w:r>
            <w:r w:rsidR="00705B99" w:rsidRPr="00C7594D">
              <w:rPr>
                <w:sz w:val="24"/>
                <w:szCs w:val="24"/>
              </w:rPr>
              <w:t>zmian </w:t>
            </w:r>
            <w:r w:rsidRPr="00C7594D">
              <w:rPr>
                <w:sz w:val="24"/>
                <w:szCs w:val="24"/>
              </w:rPr>
              <w:t xml:space="preserve">zachodzących </w:t>
            </w:r>
            <w:r w:rsidR="00705B9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organizmie kobiety podczas ciąży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funkcje łożyska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konieczność przestrzegania zasad higieny przez kobiety</w:t>
            </w:r>
            <w:r w:rsidR="00705B99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ciąży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mechanizm powstawania ciąży pojedynczej</w:t>
            </w:r>
            <w:r w:rsidR="00705B9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wyszukuje</w:t>
            </w:r>
            <w:r w:rsidR="00705B99" w:rsidRPr="00C7594D">
              <w:rPr>
                <w:sz w:val="24"/>
                <w:szCs w:val="24"/>
              </w:rPr>
              <w:t> w </w:t>
            </w:r>
            <w:r w:rsidRPr="00C7594D">
              <w:rPr>
                <w:sz w:val="24"/>
                <w:szCs w:val="24"/>
              </w:rPr>
              <w:t xml:space="preserve">różnych źródłach informacje </w:t>
            </w:r>
            <w:r w:rsidR="00705B99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temat rozwoju prenatalnego</w:t>
            </w:r>
          </w:p>
        </w:tc>
      </w:tr>
      <w:tr w:rsidR="00E52C26" w:rsidRPr="00C7594D" w:rsidTr="00E52C26">
        <w:trPr>
          <w:trHeight w:val="27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0D163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C7594D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4</w:t>
            </w:r>
            <w:r w:rsidR="00AE7ED3" w:rsidRPr="00C7594D">
              <w:rPr>
                <w:sz w:val="24"/>
                <w:szCs w:val="24"/>
              </w:rPr>
              <w:t>0</w:t>
            </w:r>
            <w:r w:rsidRPr="00C7594D">
              <w:rPr>
                <w:sz w:val="24"/>
                <w:szCs w:val="24"/>
              </w:rPr>
              <w:t xml:space="preserve">. Rozwój </w:t>
            </w:r>
            <w:r w:rsidR="00705B99" w:rsidRPr="00C7594D">
              <w:rPr>
                <w:sz w:val="24"/>
                <w:szCs w:val="24"/>
              </w:rPr>
              <w:t>człowieka </w:t>
            </w:r>
            <w:r w:rsidR="00E52C26" w:rsidRPr="00C7594D">
              <w:rPr>
                <w:sz w:val="24"/>
                <w:szCs w:val="24"/>
              </w:rPr>
              <w:t xml:space="preserve">– </w:t>
            </w:r>
            <w:r w:rsidR="004B2187" w:rsidRPr="00C7594D">
              <w:rPr>
                <w:sz w:val="24"/>
                <w:szCs w:val="24"/>
              </w:rPr>
              <w:t>od </w:t>
            </w:r>
            <w:r w:rsidR="00E52C26" w:rsidRPr="00C7594D">
              <w:rPr>
                <w:sz w:val="24"/>
                <w:szCs w:val="24"/>
              </w:rPr>
              <w:t>narodzin</w:t>
            </w:r>
            <w:r w:rsidR="004B2187" w:rsidRPr="00C7594D">
              <w:rPr>
                <w:sz w:val="24"/>
                <w:szCs w:val="24"/>
              </w:rPr>
              <w:t xml:space="preserve"> do </w:t>
            </w:r>
            <w:r w:rsidR="00E52C26" w:rsidRPr="00C7594D">
              <w:rPr>
                <w:sz w:val="24"/>
                <w:szCs w:val="24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etapy życia człowieka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rodzaje dojrzałości</w:t>
            </w:r>
            <w:r w:rsidR="00AE7ED3" w:rsidRPr="00C7594D">
              <w:rPr>
                <w:sz w:val="24"/>
                <w:szCs w:val="24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określa zmiany rozwojowe </w:t>
            </w:r>
            <w:r w:rsidR="00705B99" w:rsidRPr="00C7594D">
              <w:rPr>
                <w:sz w:val="24"/>
                <w:szCs w:val="24"/>
              </w:rPr>
              <w:t>u </w:t>
            </w:r>
            <w:r w:rsidRPr="00C7594D">
              <w:rPr>
                <w:sz w:val="24"/>
                <w:szCs w:val="24"/>
              </w:rPr>
              <w:t>swoich rówieśników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opisuje objawy </w:t>
            </w:r>
            <w:r w:rsidR="00705B99" w:rsidRPr="00C7594D">
              <w:rPr>
                <w:sz w:val="24"/>
                <w:szCs w:val="24"/>
              </w:rPr>
              <w:t>starzenia </w:t>
            </w:r>
            <w:r w:rsidRPr="00C7594D">
              <w:rPr>
                <w:sz w:val="24"/>
                <w:szCs w:val="24"/>
              </w:rPr>
              <w:t>się organizmu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różnice w tempie dojrzewania dziewcząt</w:t>
            </w:r>
            <w:r w:rsidR="00705B9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charakteryzuje wskazane okresy rozwojowe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przedstawia cechy</w:t>
            </w:r>
            <w:r w:rsidR="00705B99" w:rsidRPr="00C7594D">
              <w:rPr>
                <w:sz w:val="24"/>
                <w:szCs w:val="24"/>
              </w:rPr>
              <w:t xml:space="preserve"> oraz </w:t>
            </w:r>
            <w:r w:rsidRPr="00C7594D">
              <w:rPr>
                <w:sz w:val="24"/>
                <w:szCs w:val="24"/>
              </w:rPr>
              <w:t xml:space="preserve">przebieg fizycznego, psychicznego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analizuje różnice między przekwitaniem </w:t>
            </w:r>
            <w:r w:rsidR="00705B99" w:rsidRPr="00C7594D">
              <w:rPr>
                <w:sz w:val="24"/>
                <w:szCs w:val="24"/>
              </w:rPr>
              <w:t>a </w:t>
            </w:r>
            <w:r w:rsidRPr="00C7594D">
              <w:rPr>
                <w:sz w:val="24"/>
                <w:szCs w:val="24"/>
              </w:rPr>
              <w:t>starością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przyporządkowuje okresom rozwojowym zmiany zachodzące </w:t>
            </w:r>
            <w:r w:rsidR="00705B9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tworzy </w:t>
            </w:r>
            <w:r w:rsidR="00705B9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 xml:space="preserve">dowolnej formie prezentację </w:t>
            </w:r>
            <w:r w:rsidR="00705B99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temat dojrzewania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tworzy portfolio</w:t>
            </w:r>
            <w:r w:rsidR="00705B99" w:rsidRPr="00C7594D">
              <w:rPr>
                <w:sz w:val="24"/>
                <w:szCs w:val="24"/>
              </w:rPr>
              <w:t xml:space="preserve"> ze </w:t>
            </w:r>
            <w:r w:rsidRPr="00C7594D">
              <w:rPr>
                <w:sz w:val="24"/>
                <w:szCs w:val="24"/>
              </w:rPr>
              <w:t xml:space="preserve">zdjęciami swojej rodziny, której członkowie </w:t>
            </w:r>
            <w:r w:rsidR="004B2187" w:rsidRPr="00C7594D">
              <w:rPr>
                <w:sz w:val="24"/>
                <w:szCs w:val="24"/>
              </w:rPr>
              <w:t>znajdują </w:t>
            </w:r>
            <w:r w:rsidRPr="00C7594D">
              <w:rPr>
                <w:sz w:val="24"/>
                <w:szCs w:val="24"/>
              </w:rPr>
              <w:t xml:space="preserve">się </w:t>
            </w:r>
            <w:r w:rsidR="00705B9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różnych okresach rozwoju</w:t>
            </w:r>
          </w:p>
        </w:tc>
      </w:tr>
    </w:tbl>
    <w:p w:rsidR="00C85752" w:rsidRPr="00C7594D" w:rsidRDefault="00C85752" w:rsidP="000D163C">
      <w:pPr>
        <w:spacing w:line="235" w:lineRule="auto"/>
        <w:contextualSpacing/>
        <w:rPr>
          <w:sz w:val="24"/>
          <w:szCs w:val="24"/>
        </w:rPr>
        <w:sectPr w:rsidR="00C85752" w:rsidRPr="00C7594D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C7594D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E52C26">
        <w:trPr>
          <w:trHeight w:val="480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I</w:t>
            </w:r>
            <w:r w:rsidR="00E52C26" w:rsidRPr="00C7594D">
              <w:rPr>
                <w:rFonts w:ascii="Humanst521EU" w:hAnsi="Humanst521EU"/>
                <w:b/>
                <w:sz w:val="24"/>
                <w:szCs w:val="24"/>
              </w:rPr>
              <w:t xml:space="preserve">X. </w:t>
            </w:r>
            <w:r w:rsidR="00E52C26" w:rsidRPr="00C7594D">
              <w:rPr>
                <w:rFonts w:ascii="Humanst521EU" w:hAnsi="Humanst521EU"/>
                <w:b/>
                <w:spacing w:val="-3"/>
                <w:sz w:val="24"/>
                <w:szCs w:val="24"/>
              </w:rPr>
              <w:t>R</w:t>
            </w:r>
            <w:r w:rsidR="00E52C26" w:rsidRPr="00C7594D">
              <w:rPr>
                <w:rFonts w:ascii="Humanst521EU" w:hAnsi="Humanst521EU"/>
                <w:b/>
                <w:sz w:val="24"/>
                <w:szCs w:val="24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4</w:t>
            </w:r>
            <w:r w:rsidR="00BF5640" w:rsidRPr="00C7594D">
              <w:rPr>
                <w:sz w:val="24"/>
                <w:szCs w:val="24"/>
              </w:rPr>
              <w:t>1</w:t>
            </w:r>
            <w:r w:rsidRPr="00C7594D">
              <w:rPr>
                <w:sz w:val="24"/>
                <w:szCs w:val="24"/>
              </w:rPr>
              <w:t xml:space="preserve">. Higiena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choroby układu rozrodczego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choroby przenoszone drogą płciową</w:t>
            </w:r>
          </w:p>
          <w:p w:rsidR="00C85752" w:rsidRPr="00C7594D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kontakty płciowe jako potencjalne źródło zakażenia układu rozrodczego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przyporządkowuje chorobom źródła zakażenia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różnicę między nosicielstwem HIV</w:t>
            </w:r>
            <w:r w:rsidR="00705B99" w:rsidRPr="00C7594D">
              <w:rPr>
                <w:sz w:val="24"/>
                <w:szCs w:val="24"/>
              </w:rPr>
              <w:t>a </w:t>
            </w:r>
            <w:r w:rsidRPr="00C7594D">
              <w:rPr>
                <w:sz w:val="24"/>
                <w:szCs w:val="24"/>
              </w:rPr>
              <w:t>chorobą AIDS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3" w:line="235" w:lineRule="auto"/>
              <w:ind w:right="28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drogi zakażenia wirusami: </w:t>
            </w:r>
            <w:r w:rsidRPr="00C7594D">
              <w:rPr>
                <w:spacing w:val="-8"/>
                <w:sz w:val="24"/>
                <w:szCs w:val="24"/>
              </w:rPr>
              <w:t xml:space="preserve">HIV, </w:t>
            </w:r>
            <w:r w:rsidRPr="00C7594D">
              <w:rPr>
                <w:spacing w:val="-9"/>
                <w:sz w:val="24"/>
                <w:szCs w:val="24"/>
              </w:rPr>
              <w:t xml:space="preserve">HBV, </w:t>
            </w:r>
            <w:r w:rsidRPr="00C7594D">
              <w:rPr>
                <w:sz w:val="24"/>
                <w:szCs w:val="24"/>
              </w:rPr>
              <w:t xml:space="preserve">HCV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HPV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przedstawia podstawowe zasady profilaktyki chorób przenoszonych drogą płciową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konieczność regularnych wizyt</w:t>
            </w:r>
            <w:r w:rsidR="00705B99" w:rsidRPr="00C7594D">
              <w:rPr>
                <w:sz w:val="24"/>
                <w:szCs w:val="24"/>
              </w:rPr>
              <w:t xml:space="preserve"> u </w:t>
            </w:r>
            <w:r w:rsidRPr="00C7594D">
              <w:rPr>
                <w:sz w:val="24"/>
                <w:szCs w:val="24"/>
              </w:rPr>
              <w:t>ginekologa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przyporządkowuje chorobom ich charakterystyczne objawy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1" w:line="235" w:lineRule="auto"/>
              <w:ind w:right="19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omawia zasady profilaktyki chorób wywoływanych przez wirusy: </w:t>
            </w:r>
            <w:r w:rsidRPr="00C7594D">
              <w:rPr>
                <w:spacing w:val="-8"/>
                <w:sz w:val="24"/>
                <w:szCs w:val="24"/>
              </w:rPr>
              <w:t xml:space="preserve">HIV, </w:t>
            </w:r>
            <w:r w:rsidRPr="00C7594D">
              <w:rPr>
                <w:spacing w:val="-9"/>
                <w:sz w:val="24"/>
                <w:szCs w:val="24"/>
              </w:rPr>
              <w:t xml:space="preserve">HBV, </w:t>
            </w:r>
            <w:r w:rsidRPr="00C7594D">
              <w:rPr>
                <w:sz w:val="24"/>
                <w:szCs w:val="24"/>
              </w:rPr>
              <w:t>HCV</w:t>
            </w:r>
            <w:r w:rsidR="00705B9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HPV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wymienia ryzykowne zachowania seksualne, które mogą prowadzić do zakażenia HIV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przewiduje indywidualne</w:t>
            </w:r>
            <w:r w:rsidR="00705B9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społeczne skutki zakażenia wirusami: HIV, HBV, HCV</w:t>
            </w:r>
            <w:r w:rsidR="00705B9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HPV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konieczność wykonywania badań kontrolnych jako sposobu wczesnego wykrywania raka piersi, raka szyjki macicy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wyszukuje w różnych źródłach informacje </w:t>
            </w:r>
            <w:r w:rsidR="00705B99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temat planowanych szczepień przeciwko</w:t>
            </w:r>
            <w:r w:rsidR="00705B99" w:rsidRPr="00C7594D">
              <w:rPr>
                <w:sz w:val="24"/>
                <w:szCs w:val="24"/>
              </w:rPr>
              <w:t xml:space="preserve"> w</w:t>
            </w:r>
            <w:r w:rsidRPr="00C7594D">
              <w:rPr>
                <w:sz w:val="24"/>
                <w:szCs w:val="24"/>
              </w:rPr>
              <w:t>irusowi brodawczaka, wywołuj</w:t>
            </w:r>
            <w:r w:rsidR="00705B99" w:rsidRPr="00C7594D">
              <w:rPr>
                <w:sz w:val="24"/>
                <w:szCs w:val="24"/>
              </w:rPr>
              <w:t>ącemu</w:t>
            </w:r>
            <w:r w:rsidRPr="00C7594D">
              <w:rPr>
                <w:sz w:val="24"/>
                <w:szCs w:val="24"/>
              </w:rPr>
              <w:t xml:space="preserve"> raka szyjki macicy</w:t>
            </w:r>
          </w:p>
        </w:tc>
      </w:tr>
      <w:tr w:rsidR="00E52C26" w:rsidRPr="00C7594D" w:rsidTr="00E52C26">
        <w:trPr>
          <w:trHeight w:val="4100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 xml:space="preserve">X. </w:t>
            </w:r>
            <w:r w:rsidRPr="00C7594D">
              <w:rPr>
                <w:rFonts w:ascii="Humanst521EU" w:hAnsi="Humanst521EU"/>
                <w:b/>
                <w:spacing w:val="-3"/>
                <w:sz w:val="24"/>
                <w:szCs w:val="24"/>
              </w:rPr>
              <w:t>R</w:t>
            </w:r>
            <w:r w:rsidRPr="00C7594D">
              <w:rPr>
                <w:rFonts w:ascii="Humanst521EU" w:hAnsi="Humanst521EU"/>
                <w:b/>
                <w:sz w:val="24"/>
                <w:szCs w:val="24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4</w:t>
            </w:r>
            <w:r w:rsidR="00BF5640" w:rsidRPr="00C7594D">
              <w:rPr>
                <w:sz w:val="24"/>
                <w:szCs w:val="24"/>
              </w:rPr>
              <w:t>2</w:t>
            </w:r>
            <w:r w:rsidRPr="00C7594D">
              <w:rPr>
                <w:sz w:val="24"/>
                <w:szCs w:val="24"/>
              </w:rPr>
              <w:t>.</w:t>
            </w:r>
            <w:r w:rsidR="00AE7ED3" w:rsidRPr="00C7594D">
              <w:rPr>
                <w:sz w:val="24"/>
                <w:szCs w:val="24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własnymi słowami wyjaśnia, na czym polega homeostaza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wyjaśnia mechanizm termoregulacji</w:t>
            </w:r>
            <w:r w:rsidR="00705B99" w:rsidRPr="00C7594D">
              <w:rPr>
                <w:sz w:val="24"/>
                <w:szCs w:val="24"/>
              </w:rPr>
              <w:t xml:space="preserve"> u </w:t>
            </w:r>
            <w:r w:rsidRPr="00C7594D">
              <w:rPr>
                <w:sz w:val="24"/>
                <w:szCs w:val="24"/>
              </w:rPr>
              <w:t>człowieka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drogi wydalania wody</w:t>
            </w:r>
            <w:r w:rsidR="00705B99" w:rsidRPr="00C7594D">
              <w:rPr>
                <w:sz w:val="24"/>
                <w:szCs w:val="24"/>
              </w:rPr>
              <w:t xml:space="preserve"> z </w:t>
            </w:r>
            <w:r w:rsidRPr="00C7594D">
              <w:rPr>
                <w:sz w:val="24"/>
                <w:szCs w:val="24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wykazuje </w:t>
            </w:r>
            <w:r w:rsidR="00DC5998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podstawie wcześniej zdobytej wiedzy zależność działania układów pokarmowego</w:t>
            </w:r>
            <w:r w:rsidR="00705B9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krwionośnego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opisuje, </w:t>
            </w:r>
            <w:r w:rsidR="00705B99" w:rsidRPr="00C7594D">
              <w:rPr>
                <w:sz w:val="24"/>
                <w:szCs w:val="24"/>
              </w:rPr>
              <w:t xml:space="preserve">które </w:t>
            </w:r>
            <w:r w:rsidRPr="00C7594D">
              <w:rPr>
                <w:sz w:val="24"/>
                <w:szCs w:val="24"/>
              </w:rPr>
              <w:t>układy narządów mają wpływ</w:t>
            </w:r>
            <w:r w:rsidR="00705B99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 xml:space="preserve">regulację poziomu wody </w:t>
            </w:r>
            <w:r w:rsidR="00DC5998" w:rsidRPr="00C7594D">
              <w:rPr>
                <w:sz w:val="24"/>
                <w:szCs w:val="24"/>
              </w:rPr>
              <w:t>we </w:t>
            </w:r>
            <w:r w:rsidRPr="00C7594D">
              <w:rPr>
                <w:sz w:val="24"/>
                <w:szCs w:val="24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wyjaśnia, </w:t>
            </w:r>
            <w:r w:rsidR="00DC5998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czym polega homeostaza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na podstawie wcześniej zdobytej wiedzy wykazuje zależność działania układów: nerwowego, pokarmowego</w:t>
            </w:r>
            <w:r w:rsidR="00705B9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krwionośnego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na podstawie wcześniej zdobytej wiedzy wyjaśnia mechanizm regulacji poziomu glukozy </w:t>
            </w:r>
            <w:r w:rsidR="00705B99" w:rsidRPr="00C7594D">
              <w:rPr>
                <w:sz w:val="24"/>
                <w:szCs w:val="24"/>
              </w:rPr>
              <w:t>we </w:t>
            </w:r>
            <w:r w:rsidRPr="00C7594D">
              <w:rPr>
                <w:sz w:val="24"/>
                <w:szCs w:val="24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na podstawie wcześniej zdobytej wiedzy wykazuje zależność działania poszczególnych układów narządów</w:t>
            </w:r>
            <w:r w:rsidR="00705B99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organizmie człowieka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na podstawie wcześniej zdobytej wiedzy wyjaśnia, </w:t>
            </w:r>
            <w:r w:rsidR="00705B99" w:rsidRPr="00C7594D">
              <w:rPr>
                <w:sz w:val="24"/>
                <w:szCs w:val="24"/>
              </w:rPr>
              <w:t>które</w:t>
            </w:r>
            <w:r w:rsidRPr="00C7594D">
              <w:rPr>
                <w:sz w:val="24"/>
                <w:szCs w:val="24"/>
              </w:rPr>
              <w:t>układy narządów biorą udział</w:t>
            </w:r>
            <w:r w:rsidR="00705B99" w:rsidRPr="00C7594D">
              <w:rPr>
                <w:sz w:val="24"/>
                <w:szCs w:val="24"/>
              </w:rPr>
              <w:t xml:space="preserve"> w </w:t>
            </w:r>
            <w:r w:rsidRPr="00C7594D">
              <w:rPr>
                <w:sz w:val="24"/>
                <w:szCs w:val="24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analizuje i wykazuje rolę regulacjinerwowo-</w:t>
            </w:r>
          </w:p>
          <w:p w:rsidR="00C85752" w:rsidRPr="00C7594D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-hormonalnej </w:t>
            </w:r>
            <w:r w:rsidR="00705B99" w:rsidRPr="00C7594D">
              <w:rPr>
                <w:sz w:val="24"/>
                <w:szCs w:val="24"/>
              </w:rPr>
              <w:t>w </w:t>
            </w:r>
            <w:r w:rsidRPr="00C7594D">
              <w:rPr>
                <w:sz w:val="24"/>
                <w:szCs w:val="24"/>
              </w:rPr>
              <w:t>utrzymaniu homeostazy</w:t>
            </w:r>
          </w:p>
        </w:tc>
      </w:tr>
    </w:tbl>
    <w:p w:rsidR="00C85752" w:rsidRPr="00C7594D" w:rsidRDefault="00C85752" w:rsidP="000D163C">
      <w:pPr>
        <w:spacing w:line="235" w:lineRule="auto"/>
        <w:contextualSpacing/>
        <w:rPr>
          <w:sz w:val="24"/>
          <w:szCs w:val="24"/>
        </w:rPr>
        <w:sectPr w:rsidR="00C85752" w:rsidRPr="00C7594D">
          <w:pgSz w:w="15600" w:h="11630" w:orient="landscape"/>
          <w:pgMar w:top="840" w:right="880" w:bottom="280" w:left="740" w:header="708" w:footer="708" w:gutter="0"/>
          <w:cols w:space="708"/>
        </w:sectPr>
      </w:pPr>
    </w:p>
    <w:p w:rsidR="00C85752" w:rsidRPr="00C7594D" w:rsidRDefault="00C85752" w:rsidP="000D163C">
      <w:pPr>
        <w:pStyle w:val="Tekstpodstawowy"/>
        <w:ind w:left="963"/>
        <w:contextualSpacing/>
        <w:rPr>
          <w:rFonts w:ascii="Humanst521EU"/>
          <w:i w:val="0"/>
          <w:sz w:val="24"/>
          <w:szCs w:val="24"/>
        </w:rPr>
      </w:pPr>
    </w:p>
    <w:p w:rsidR="00C85752" w:rsidRPr="00C7594D" w:rsidRDefault="00C85752" w:rsidP="000D163C">
      <w:pPr>
        <w:pStyle w:val="Tekstpodstawowy"/>
        <w:contextualSpacing/>
        <w:rPr>
          <w:rFonts w:ascii="Humanst521EU"/>
          <w:b/>
          <w:i w:val="0"/>
          <w:sz w:val="24"/>
          <w:szCs w:val="24"/>
        </w:rPr>
      </w:pPr>
    </w:p>
    <w:p w:rsidR="00C85752" w:rsidRPr="00C7594D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  <w:szCs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79"/>
        <w:gridCol w:w="2257"/>
      </w:tblGrid>
      <w:tr w:rsidR="00E52C26" w:rsidRPr="00C7594D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C7594D">
            <w:pPr>
              <w:pStyle w:val="TableParagraph"/>
              <w:ind w:right="613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Poziom wymagań</w:t>
            </w:r>
          </w:p>
        </w:tc>
      </w:tr>
      <w:tr w:rsidR="00E52C26" w:rsidRPr="00C7594D" w:rsidTr="0018465A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C7594D" w:rsidRDefault="00C85752" w:rsidP="000D163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24"/>
                <w:szCs w:val="24"/>
              </w:rPr>
            </w:pPr>
            <w:r w:rsidRPr="00C7594D">
              <w:rPr>
                <w:rFonts w:ascii="Humanst521EU"/>
                <w:b/>
                <w:sz w:val="24"/>
                <w:szCs w:val="24"/>
              </w:rPr>
              <w:t>ocena bardzo dobra</w:t>
            </w:r>
          </w:p>
        </w:tc>
        <w:tc>
          <w:tcPr>
            <w:tcW w:w="2257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>ocena celująca</w:t>
            </w:r>
          </w:p>
        </w:tc>
      </w:tr>
      <w:tr w:rsidR="00E52C26" w:rsidRPr="00C7594D" w:rsidTr="0018465A">
        <w:trPr>
          <w:trHeight w:val="572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C7594D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24"/>
                <w:szCs w:val="24"/>
              </w:rPr>
            </w:pPr>
          </w:p>
          <w:p w:rsidR="00C85752" w:rsidRPr="00C7594D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24"/>
                <w:szCs w:val="24"/>
              </w:rPr>
            </w:pPr>
            <w:r w:rsidRPr="00C7594D">
              <w:rPr>
                <w:rFonts w:ascii="Humanst521EU" w:hAnsi="Humanst521EU"/>
                <w:b/>
                <w:sz w:val="24"/>
                <w:szCs w:val="24"/>
              </w:rPr>
              <w:t xml:space="preserve">X. </w:t>
            </w:r>
            <w:r w:rsidRPr="00C7594D">
              <w:rPr>
                <w:rFonts w:ascii="Humanst521EU" w:hAnsi="Humanst521EU"/>
                <w:b/>
                <w:spacing w:val="-3"/>
                <w:sz w:val="24"/>
                <w:szCs w:val="24"/>
              </w:rPr>
              <w:t>R</w:t>
            </w:r>
            <w:r w:rsidRPr="00C7594D">
              <w:rPr>
                <w:rFonts w:ascii="Humanst521EU" w:hAnsi="Humanst521EU"/>
                <w:b/>
                <w:sz w:val="24"/>
                <w:szCs w:val="24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4</w:t>
            </w:r>
            <w:r w:rsidR="00BF5640" w:rsidRPr="00C7594D">
              <w:rPr>
                <w:sz w:val="24"/>
                <w:szCs w:val="24"/>
              </w:rPr>
              <w:t>3</w:t>
            </w:r>
            <w:r w:rsidRPr="00C7594D">
              <w:rPr>
                <w:sz w:val="24"/>
                <w:szCs w:val="24"/>
              </w:rPr>
              <w:t xml:space="preserve">. </w:t>
            </w:r>
            <w:r w:rsidR="00260B83" w:rsidRPr="00C7594D">
              <w:rPr>
                <w:sz w:val="24"/>
                <w:szCs w:val="24"/>
              </w:rPr>
              <w:t>Choroba </w:t>
            </w:r>
            <w:r w:rsidRPr="00C7594D">
              <w:rPr>
                <w:sz w:val="24"/>
                <w:szCs w:val="24"/>
              </w:rPr>
              <w:t>– zaburzenie homeostazy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wpływ trybu życia na stan zdrowia człowieka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podaje przykłady trzech chorób zakaźnych wraz </w:t>
            </w:r>
            <w:r w:rsidR="00705B99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czynnikami, które</w:t>
            </w:r>
          </w:p>
          <w:p w:rsidR="00C85752" w:rsidRPr="00C7594D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je wywołują</w:t>
            </w:r>
          </w:p>
          <w:p w:rsidR="00C85752" w:rsidRPr="00C7594D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</w:t>
            </w:r>
            <w:r w:rsidR="00E52C26" w:rsidRPr="00C7594D">
              <w:rPr>
                <w:sz w:val="24"/>
                <w:szCs w:val="24"/>
              </w:rPr>
              <w:t>choroby cywilizacyjne</w:t>
            </w:r>
          </w:p>
          <w:p w:rsidR="00C85752" w:rsidRPr="00C7594D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</w:t>
            </w:r>
            <w:r w:rsidR="00E52C26" w:rsidRPr="00C7594D">
              <w:rPr>
                <w:sz w:val="24"/>
                <w:szCs w:val="24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opisuje zdrowie fizyczne, psychiczne</w:t>
            </w:r>
            <w:r w:rsidR="00705B9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społeczne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podaje przykłady wpływu środowiska</w:t>
            </w:r>
            <w:r w:rsidR="00705B99" w:rsidRPr="00C7594D">
              <w:rPr>
                <w:sz w:val="24"/>
                <w:szCs w:val="24"/>
              </w:rPr>
              <w:t xml:space="preserve"> na </w:t>
            </w:r>
            <w:r w:rsidRPr="00C7594D">
              <w:rPr>
                <w:sz w:val="24"/>
                <w:szCs w:val="24"/>
              </w:rPr>
              <w:t>życie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zdrowie człowieka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przedstawia znaczenie aktywności fizycznej </w:t>
            </w:r>
            <w:r w:rsidR="00705B99" w:rsidRPr="00C7594D">
              <w:rPr>
                <w:sz w:val="24"/>
                <w:szCs w:val="24"/>
              </w:rPr>
              <w:t>dla </w:t>
            </w:r>
            <w:r w:rsidRPr="00C7594D">
              <w:rPr>
                <w:sz w:val="24"/>
                <w:szCs w:val="24"/>
              </w:rPr>
              <w:t>prawidłowego</w:t>
            </w:r>
            <w:r w:rsidR="00705B99" w:rsidRPr="00C7594D">
              <w:rPr>
                <w:sz w:val="24"/>
                <w:szCs w:val="24"/>
              </w:rPr>
              <w:t xml:space="preserve"> f</w:t>
            </w:r>
            <w:r w:rsidRPr="00C7594D">
              <w:rPr>
                <w:sz w:val="24"/>
                <w:szCs w:val="24"/>
              </w:rPr>
              <w:t>unkcjonowania organizmu człowieka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przedstawia podstawowe zasady profilaktyki chorób nowotworowych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6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klasyfikuje podaną chorobę do grupy chorób cywilizacyjnych</w:t>
            </w:r>
            <w:r w:rsidR="00705B99" w:rsidRPr="00C7594D">
              <w:rPr>
                <w:sz w:val="24"/>
                <w:szCs w:val="24"/>
              </w:rPr>
              <w:t xml:space="preserve"> lub </w:t>
            </w:r>
            <w:r w:rsidRPr="00C7594D">
              <w:rPr>
                <w:sz w:val="24"/>
                <w:szCs w:val="24"/>
              </w:rPr>
              <w:t>zakaźnych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7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omawia znaczenie szczepień ochronnych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6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wskazuje alergie jako skutek </w:t>
            </w:r>
            <w:r w:rsidRPr="00C7594D">
              <w:rPr>
                <w:sz w:val="24"/>
                <w:szCs w:val="24"/>
              </w:rPr>
              <w:lastRenderedPageBreak/>
              <w:t>zanieczyszczenia środowiska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393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 xml:space="preserve">charakteryzuje czynniki wpływające </w:t>
            </w:r>
            <w:r w:rsidR="00705B99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zdrowie człowieka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02" w:lineRule="exact"/>
              <w:contextualSpacing/>
              <w:rPr>
                <w:rFonts w:ascii="Humanst521EU"/>
                <w:i/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przedstawia znaczenie pojęć</w:t>
            </w:r>
            <w:r w:rsidR="00705B99" w:rsidRPr="00C7594D">
              <w:rPr>
                <w:rFonts w:ascii="Humanst521EU"/>
                <w:i/>
                <w:sz w:val="24"/>
                <w:szCs w:val="24"/>
              </w:rPr>
              <w:t>z</w:t>
            </w:r>
            <w:r w:rsidRPr="00C7594D">
              <w:rPr>
                <w:rFonts w:ascii="Humanst521EU"/>
                <w:i/>
                <w:sz w:val="24"/>
                <w:szCs w:val="24"/>
              </w:rPr>
              <w:t xml:space="preserve">drowie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rFonts w:ascii="Humanst521EU"/>
                <w:i/>
                <w:sz w:val="24"/>
                <w:szCs w:val="24"/>
              </w:rPr>
              <w:t>choroba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rozróżnia zdrowie fizyczne, psychiczne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społeczne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1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wymienia najważniejsze choroby człowieka wywoływane przez </w:t>
            </w:r>
            <w:r w:rsidRPr="00C7594D">
              <w:rPr>
                <w:spacing w:val="-3"/>
                <w:sz w:val="24"/>
                <w:szCs w:val="24"/>
              </w:rPr>
              <w:t xml:space="preserve">wirusy, </w:t>
            </w:r>
            <w:r w:rsidRPr="00C7594D">
              <w:rPr>
                <w:sz w:val="24"/>
                <w:szCs w:val="24"/>
              </w:rPr>
              <w:t xml:space="preserve">bakterie, </w:t>
            </w:r>
            <w:proofErr w:type="spellStart"/>
            <w:r w:rsidRPr="00C7594D">
              <w:rPr>
                <w:sz w:val="24"/>
                <w:szCs w:val="24"/>
              </w:rPr>
              <w:t>protisty</w:t>
            </w:r>
            <w:r w:rsidR="00260B83" w:rsidRPr="00C7594D">
              <w:rPr>
                <w:sz w:val="24"/>
                <w:szCs w:val="24"/>
              </w:rPr>
              <w:t>i</w:t>
            </w:r>
            <w:proofErr w:type="spellEnd"/>
            <w:r w:rsidR="00260B83" w:rsidRPr="00C7594D">
              <w:rPr>
                <w:sz w:val="24"/>
                <w:szCs w:val="24"/>
              </w:rPr>
              <w:t> </w:t>
            </w:r>
            <w:r w:rsidRPr="00C7594D">
              <w:rPr>
                <w:sz w:val="24"/>
                <w:szCs w:val="24"/>
              </w:rPr>
              <w:t>pasożyty zwierzęce oraz przedstawia zasady profilaktyki tych chorób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podaje kryterium podziału chorób na choroby zakaźne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cywilizacyjne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211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podaje przykłady szczepień obowiązkowych </w:t>
            </w:r>
            <w:r w:rsidR="00705B99" w:rsidRPr="00C7594D">
              <w:rPr>
                <w:sz w:val="24"/>
                <w:szCs w:val="24"/>
              </w:rPr>
              <w:t>i </w:t>
            </w:r>
            <w:r w:rsidRPr="00C7594D">
              <w:rPr>
                <w:sz w:val="24"/>
                <w:szCs w:val="24"/>
              </w:rPr>
              <w:t>nieobowiązkowych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604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wyjaśnia przyczyny powstawania </w:t>
            </w:r>
            <w:r w:rsidRPr="00C7594D">
              <w:rPr>
                <w:sz w:val="24"/>
                <w:szCs w:val="24"/>
              </w:rPr>
              <w:lastRenderedPageBreak/>
              <w:t>chorób społecznych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lastRenderedPageBreak/>
              <w:t xml:space="preserve">wykazuje wpływ środowiska </w:t>
            </w:r>
            <w:r w:rsidR="00705B99" w:rsidRPr="00C7594D">
              <w:rPr>
                <w:sz w:val="24"/>
                <w:szCs w:val="24"/>
              </w:rPr>
              <w:t>na </w:t>
            </w:r>
            <w:r w:rsidRPr="00C7594D">
              <w:rPr>
                <w:sz w:val="24"/>
                <w:szCs w:val="24"/>
              </w:rPr>
              <w:t>zdrowie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line="202" w:lineRule="exact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uzasadnia, że antybiotyki</w:t>
            </w:r>
            <w:r w:rsidR="00705B9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 xml:space="preserve">inne leki należy stosować zgodnie </w:t>
            </w:r>
            <w:r w:rsidR="00705B99" w:rsidRPr="00C7594D">
              <w:rPr>
                <w:sz w:val="24"/>
                <w:szCs w:val="24"/>
              </w:rPr>
              <w:t>z </w:t>
            </w:r>
            <w:r w:rsidRPr="00C7594D">
              <w:rPr>
                <w:sz w:val="24"/>
                <w:szCs w:val="24"/>
              </w:rPr>
              <w:t>zaleceniami lekarza (dawka, godziny przyjmowania leku</w:t>
            </w:r>
            <w:r w:rsidR="00705B99" w:rsidRPr="00C7594D">
              <w:rPr>
                <w:sz w:val="24"/>
                <w:szCs w:val="24"/>
              </w:rPr>
              <w:t xml:space="preserve"> i </w:t>
            </w:r>
            <w:r w:rsidRPr="00C7594D">
              <w:rPr>
                <w:sz w:val="24"/>
                <w:szCs w:val="24"/>
              </w:rPr>
              <w:t>długość kuracji)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dowodzi, że stres jest przyczyną chorób cywilizacyjnych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uzasadnia, że nerwice są chorobami cywilizacyjnymi</w:t>
            </w:r>
          </w:p>
          <w:p w:rsidR="00C85752" w:rsidRPr="00C7594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>uzasadnia konieczność okresowego wykonywania podstawowych badań kontrolnych</w:t>
            </w:r>
          </w:p>
        </w:tc>
        <w:tc>
          <w:tcPr>
            <w:tcW w:w="2257" w:type="dxa"/>
            <w:tcBorders>
              <w:top w:val="single" w:sz="8" w:space="0" w:color="FDB515"/>
            </w:tcBorders>
            <w:shd w:val="clear" w:color="auto" w:fill="auto"/>
          </w:tcPr>
          <w:p w:rsidR="00C85752" w:rsidRPr="00C7594D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24"/>
                <w:szCs w:val="24"/>
              </w:rPr>
            </w:pPr>
            <w:r w:rsidRPr="00C7594D">
              <w:rPr>
                <w:sz w:val="24"/>
                <w:szCs w:val="24"/>
              </w:rPr>
              <w:t xml:space="preserve">formułuje argumenty przemawiające </w:t>
            </w:r>
            <w:r w:rsidR="00260B83" w:rsidRPr="00C7594D">
              <w:rPr>
                <w:sz w:val="24"/>
                <w:szCs w:val="24"/>
              </w:rPr>
              <w:t>za </w:t>
            </w:r>
            <w:r w:rsidRPr="00C7594D">
              <w:rPr>
                <w:sz w:val="24"/>
                <w:szCs w:val="24"/>
              </w:rPr>
              <w:t>tym,</w:t>
            </w:r>
            <w:r w:rsidR="00705B99" w:rsidRPr="00C7594D">
              <w:rPr>
                <w:sz w:val="24"/>
                <w:szCs w:val="24"/>
              </w:rPr>
              <w:t xml:space="preserve"> ż</w:t>
            </w:r>
            <w:r w:rsidRPr="00C7594D">
              <w:rPr>
                <w:sz w:val="24"/>
                <w:szCs w:val="24"/>
              </w:rPr>
              <w:t>e nie należy bez wyraźnej potrzeby przyjmować ogólnodostępnych leków oraz suplementów</w:t>
            </w:r>
          </w:p>
        </w:tc>
      </w:tr>
    </w:tbl>
    <w:p w:rsidR="00E52C26" w:rsidRDefault="00C7594D" w:rsidP="000D163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2B2D" w:rsidRDefault="00C7594D" w:rsidP="00242B2D">
      <w:pPr>
        <w:ind w:firstLine="720"/>
        <w:jc w:val="right"/>
        <w:rPr>
          <w:color w:val="231F2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2B2D">
        <w:rPr>
          <w:color w:val="231F20"/>
          <w:sz w:val="24"/>
          <w:szCs w:val="24"/>
        </w:rPr>
        <w:t>mgr Katarzyna Szymeczko</w:t>
      </w:r>
    </w:p>
    <w:p w:rsidR="00242B2D" w:rsidRPr="00693C92" w:rsidRDefault="00242B2D" w:rsidP="00242B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Aneta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Dydyk</w:t>
      </w:r>
      <w:proofErr w:type="spellEnd"/>
    </w:p>
    <w:p w:rsidR="00C7594D" w:rsidRPr="00C7594D" w:rsidRDefault="00C7594D" w:rsidP="000D163C">
      <w:pPr>
        <w:contextualSpacing/>
        <w:rPr>
          <w:sz w:val="24"/>
          <w:szCs w:val="24"/>
        </w:rPr>
      </w:pPr>
      <w:bookmarkStart w:id="0" w:name="_GoBack"/>
      <w:bookmarkEnd w:id="0"/>
    </w:p>
    <w:sectPr w:rsidR="00C7594D" w:rsidRPr="00C7594D" w:rsidSect="009749B0">
      <w:pgSz w:w="15600" w:h="11630" w:orient="landscape"/>
      <w:pgMar w:top="0" w:right="8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7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9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6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9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2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3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7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8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2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3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4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5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6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7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7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8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39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0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3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4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6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7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59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0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3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4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0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1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5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6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3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4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7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8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1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2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9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0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1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2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3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7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9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5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80"/>
  </w:num>
  <w:num w:numId="2">
    <w:abstractNumId w:val="141"/>
  </w:num>
  <w:num w:numId="3">
    <w:abstractNumId w:val="86"/>
  </w:num>
  <w:num w:numId="4">
    <w:abstractNumId w:val="97"/>
  </w:num>
  <w:num w:numId="5">
    <w:abstractNumId w:val="228"/>
  </w:num>
  <w:num w:numId="6">
    <w:abstractNumId w:val="167"/>
  </w:num>
  <w:num w:numId="7">
    <w:abstractNumId w:val="207"/>
  </w:num>
  <w:num w:numId="8">
    <w:abstractNumId w:val="5"/>
  </w:num>
  <w:num w:numId="9">
    <w:abstractNumId w:val="169"/>
  </w:num>
  <w:num w:numId="10">
    <w:abstractNumId w:val="121"/>
  </w:num>
  <w:num w:numId="11">
    <w:abstractNumId w:val="164"/>
  </w:num>
  <w:num w:numId="12">
    <w:abstractNumId w:val="45"/>
  </w:num>
  <w:num w:numId="13">
    <w:abstractNumId w:val="127"/>
  </w:num>
  <w:num w:numId="14">
    <w:abstractNumId w:val="30"/>
  </w:num>
  <w:num w:numId="15">
    <w:abstractNumId w:val="64"/>
  </w:num>
  <w:num w:numId="16">
    <w:abstractNumId w:val="155"/>
  </w:num>
  <w:num w:numId="17">
    <w:abstractNumId w:val="29"/>
  </w:num>
  <w:num w:numId="18">
    <w:abstractNumId w:val="99"/>
  </w:num>
  <w:num w:numId="19">
    <w:abstractNumId w:val="157"/>
  </w:num>
  <w:num w:numId="20">
    <w:abstractNumId w:val="217"/>
  </w:num>
  <w:num w:numId="21">
    <w:abstractNumId w:val="136"/>
  </w:num>
  <w:num w:numId="22">
    <w:abstractNumId w:val="180"/>
  </w:num>
  <w:num w:numId="23">
    <w:abstractNumId w:val="209"/>
  </w:num>
  <w:num w:numId="24">
    <w:abstractNumId w:val="210"/>
  </w:num>
  <w:num w:numId="25">
    <w:abstractNumId w:val="145"/>
  </w:num>
  <w:num w:numId="26">
    <w:abstractNumId w:val="213"/>
  </w:num>
  <w:num w:numId="27">
    <w:abstractNumId w:val="37"/>
  </w:num>
  <w:num w:numId="28">
    <w:abstractNumId w:val="185"/>
  </w:num>
  <w:num w:numId="29">
    <w:abstractNumId w:val="62"/>
  </w:num>
  <w:num w:numId="30">
    <w:abstractNumId w:val="200"/>
  </w:num>
  <w:num w:numId="31">
    <w:abstractNumId w:val="44"/>
  </w:num>
  <w:num w:numId="32">
    <w:abstractNumId w:val="23"/>
  </w:num>
  <w:num w:numId="33">
    <w:abstractNumId w:val="60"/>
  </w:num>
  <w:num w:numId="34">
    <w:abstractNumId w:val="79"/>
  </w:num>
  <w:num w:numId="35">
    <w:abstractNumId w:val="176"/>
  </w:num>
  <w:num w:numId="36">
    <w:abstractNumId w:val="106"/>
  </w:num>
  <w:num w:numId="37">
    <w:abstractNumId w:val="174"/>
  </w:num>
  <w:num w:numId="38">
    <w:abstractNumId w:val="205"/>
  </w:num>
  <w:num w:numId="39">
    <w:abstractNumId w:val="84"/>
  </w:num>
  <w:num w:numId="40">
    <w:abstractNumId w:val="179"/>
  </w:num>
  <w:num w:numId="41">
    <w:abstractNumId w:val="56"/>
  </w:num>
  <w:num w:numId="42">
    <w:abstractNumId w:val="14"/>
  </w:num>
  <w:num w:numId="43">
    <w:abstractNumId w:val="15"/>
  </w:num>
  <w:num w:numId="44">
    <w:abstractNumId w:val="104"/>
  </w:num>
  <w:num w:numId="45">
    <w:abstractNumId w:val="85"/>
  </w:num>
  <w:num w:numId="46">
    <w:abstractNumId w:val="82"/>
  </w:num>
  <w:num w:numId="47">
    <w:abstractNumId w:val="105"/>
  </w:num>
  <w:num w:numId="48">
    <w:abstractNumId w:val="41"/>
  </w:num>
  <w:num w:numId="49">
    <w:abstractNumId w:val="221"/>
  </w:num>
  <w:num w:numId="50">
    <w:abstractNumId w:val="149"/>
  </w:num>
  <w:num w:numId="51">
    <w:abstractNumId w:val="59"/>
  </w:num>
  <w:num w:numId="52">
    <w:abstractNumId w:val="132"/>
  </w:num>
  <w:num w:numId="53">
    <w:abstractNumId w:val="42"/>
  </w:num>
  <w:num w:numId="54">
    <w:abstractNumId w:val="201"/>
  </w:num>
  <w:num w:numId="55">
    <w:abstractNumId w:val="138"/>
  </w:num>
  <w:num w:numId="56">
    <w:abstractNumId w:val="67"/>
  </w:num>
  <w:num w:numId="57">
    <w:abstractNumId w:val="21"/>
  </w:num>
  <w:num w:numId="58">
    <w:abstractNumId w:val="3"/>
  </w:num>
  <w:num w:numId="59">
    <w:abstractNumId w:val="140"/>
  </w:num>
  <w:num w:numId="60">
    <w:abstractNumId w:val="195"/>
  </w:num>
  <w:num w:numId="61">
    <w:abstractNumId w:val="74"/>
  </w:num>
  <w:num w:numId="62">
    <w:abstractNumId w:val="2"/>
  </w:num>
  <w:num w:numId="63">
    <w:abstractNumId w:val="71"/>
  </w:num>
  <w:num w:numId="64">
    <w:abstractNumId w:val="13"/>
  </w:num>
  <w:num w:numId="65">
    <w:abstractNumId w:val="73"/>
  </w:num>
  <w:num w:numId="66">
    <w:abstractNumId w:val="192"/>
  </w:num>
  <w:num w:numId="67">
    <w:abstractNumId w:val="199"/>
  </w:num>
  <w:num w:numId="68">
    <w:abstractNumId w:val="70"/>
  </w:num>
  <w:num w:numId="69">
    <w:abstractNumId w:val="122"/>
  </w:num>
  <w:num w:numId="70">
    <w:abstractNumId w:val="35"/>
  </w:num>
  <w:num w:numId="71">
    <w:abstractNumId w:val="63"/>
  </w:num>
  <w:num w:numId="72">
    <w:abstractNumId w:val="1"/>
  </w:num>
  <w:num w:numId="73">
    <w:abstractNumId w:val="183"/>
  </w:num>
  <w:num w:numId="74">
    <w:abstractNumId w:val="148"/>
  </w:num>
  <w:num w:numId="75">
    <w:abstractNumId w:val="123"/>
  </w:num>
  <w:num w:numId="76">
    <w:abstractNumId w:val="43"/>
  </w:num>
  <w:num w:numId="77">
    <w:abstractNumId w:val="135"/>
  </w:num>
  <w:num w:numId="78">
    <w:abstractNumId w:val="61"/>
  </w:num>
  <w:num w:numId="79">
    <w:abstractNumId w:val="232"/>
  </w:num>
  <w:num w:numId="80">
    <w:abstractNumId w:val="53"/>
  </w:num>
  <w:num w:numId="81">
    <w:abstractNumId w:val="233"/>
  </w:num>
  <w:num w:numId="82">
    <w:abstractNumId w:val="49"/>
  </w:num>
  <w:num w:numId="83">
    <w:abstractNumId w:val="20"/>
  </w:num>
  <w:num w:numId="84">
    <w:abstractNumId w:val="6"/>
  </w:num>
  <w:num w:numId="85">
    <w:abstractNumId w:val="134"/>
  </w:num>
  <w:num w:numId="86">
    <w:abstractNumId w:val="95"/>
  </w:num>
  <w:num w:numId="87">
    <w:abstractNumId w:val="143"/>
  </w:num>
  <w:num w:numId="88">
    <w:abstractNumId w:val="230"/>
  </w:num>
  <w:num w:numId="89">
    <w:abstractNumId w:val="197"/>
  </w:num>
  <w:num w:numId="90">
    <w:abstractNumId w:val="22"/>
  </w:num>
  <w:num w:numId="91">
    <w:abstractNumId w:val="118"/>
  </w:num>
  <w:num w:numId="92">
    <w:abstractNumId w:val="11"/>
  </w:num>
  <w:num w:numId="93">
    <w:abstractNumId w:val="117"/>
  </w:num>
  <w:num w:numId="94">
    <w:abstractNumId w:val="208"/>
  </w:num>
  <w:num w:numId="95">
    <w:abstractNumId w:val="38"/>
  </w:num>
  <w:num w:numId="96">
    <w:abstractNumId w:val="66"/>
  </w:num>
  <w:num w:numId="97">
    <w:abstractNumId w:val="108"/>
  </w:num>
  <w:num w:numId="98">
    <w:abstractNumId w:val="184"/>
  </w:num>
  <w:num w:numId="99">
    <w:abstractNumId w:val="139"/>
  </w:num>
  <w:num w:numId="100">
    <w:abstractNumId w:val="26"/>
  </w:num>
  <w:num w:numId="101">
    <w:abstractNumId w:val="58"/>
  </w:num>
  <w:num w:numId="102">
    <w:abstractNumId w:val="12"/>
  </w:num>
  <w:num w:numId="103">
    <w:abstractNumId w:val="151"/>
  </w:num>
  <w:num w:numId="104">
    <w:abstractNumId w:val="203"/>
  </w:num>
  <w:num w:numId="105">
    <w:abstractNumId w:val="186"/>
  </w:num>
  <w:num w:numId="106">
    <w:abstractNumId w:val="110"/>
  </w:num>
  <w:num w:numId="107">
    <w:abstractNumId w:val="218"/>
  </w:num>
  <w:num w:numId="108">
    <w:abstractNumId w:val="177"/>
  </w:num>
  <w:num w:numId="109">
    <w:abstractNumId w:val="25"/>
  </w:num>
  <w:num w:numId="110">
    <w:abstractNumId w:val="194"/>
  </w:num>
  <w:num w:numId="111">
    <w:abstractNumId w:val="172"/>
  </w:num>
  <w:num w:numId="112">
    <w:abstractNumId w:val="107"/>
  </w:num>
  <w:num w:numId="113">
    <w:abstractNumId w:val="147"/>
  </w:num>
  <w:num w:numId="114">
    <w:abstractNumId w:val="216"/>
  </w:num>
  <w:num w:numId="115">
    <w:abstractNumId w:val="137"/>
  </w:num>
  <w:num w:numId="116">
    <w:abstractNumId w:val="113"/>
  </w:num>
  <w:num w:numId="117">
    <w:abstractNumId w:val="18"/>
  </w:num>
  <w:num w:numId="118">
    <w:abstractNumId w:val="125"/>
  </w:num>
  <w:num w:numId="119">
    <w:abstractNumId w:val="111"/>
  </w:num>
  <w:num w:numId="120">
    <w:abstractNumId w:val="91"/>
  </w:num>
  <w:num w:numId="121">
    <w:abstractNumId w:val="81"/>
  </w:num>
  <w:num w:numId="122">
    <w:abstractNumId w:val="170"/>
  </w:num>
  <w:num w:numId="123">
    <w:abstractNumId w:val="156"/>
  </w:num>
  <w:num w:numId="124">
    <w:abstractNumId w:val="146"/>
  </w:num>
  <w:num w:numId="125">
    <w:abstractNumId w:val="131"/>
  </w:num>
  <w:num w:numId="126">
    <w:abstractNumId w:val="189"/>
  </w:num>
  <w:num w:numId="127">
    <w:abstractNumId w:val="102"/>
  </w:num>
  <w:num w:numId="128">
    <w:abstractNumId w:val="4"/>
  </w:num>
  <w:num w:numId="129">
    <w:abstractNumId w:val="173"/>
  </w:num>
  <w:num w:numId="130">
    <w:abstractNumId w:val="34"/>
  </w:num>
  <w:num w:numId="131">
    <w:abstractNumId w:val="178"/>
  </w:num>
  <w:num w:numId="132">
    <w:abstractNumId w:val="114"/>
  </w:num>
  <w:num w:numId="133">
    <w:abstractNumId w:val="68"/>
  </w:num>
  <w:num w:numId="134">
    <w:abstractNumId w:val="55"/>
  </w:num>
  <w:num w:numId="135">
    <w:abstractNumId w:val="100"/>
  </w:num>
  <w:num w:numId="136">
    <w:abstractNumId w:val="57"/>
  </w:num>
  <w:num w:numId="137">
    <w:abstractNumId w:val="92"/>
  </w:num>
  <w:num w:numId="138">
    <w:abstractNumId w:val="103"/>
  </w:num>
  <w:num w:numId="139">
    <w:abstractNumId w:val="65"/>
  </w:num>
  <w:num w:numId="140">
    <w:abstractNumId w:val="187"/>
  </w:num>
  <w:num w:numId="141">
    <w:abstractNumId w:val="0"/>
  </w:num>
  <w:num w:numId="142">
    <w:abstractNumId w:val="36"/>
  </w:num>
  <w:num w:numId="143">
    <w:abstractNumId w:val="72"/>
  </w:num>
  <w:num w:numId="144">
    <w:abstractNumId w:val="190"/>
  </w:num>
  <w:num w:numId="145">
    <w:abstractNumId w:val="144"/>
  </w:num>
  <w:num w:numId="146">
    <w:abstractNumId w:val="75"/>
  </w:num>
  <w:num w:numId="147">
    <w:abstractNumId w:val="101"/>
  </w:num>
  <w:num w:numId="148">
    <w:abstractNumId w:val="152"/>
  </w:num>
  <w:num w:numId="149">
    <w:abstractNumId w:val="175"/>
  </w:num>
  <w:num w:numId="150">
    <w:abstractNumId w:val="94"/>
  </w:num>
  <w:num w:numId="151">
    <w:abstractNumId w:val="88"/>
  </w:num>
  <w:num w:numId="152">
    <w:abstractNumId w:val="52"/>
  </w:num>
  <w:num w:numId="153">
    <w:abstractNumId w:val="222"/>
  </w:num>
  <w:num w:numId="154">
    <w:abstractNumId w:val="204"/>
  </w:num>
  <w:num w:numId="155">
    <w:abstractNumId w:val="161"/>
  </w:num>
  <w:num w:numId="156">
    <w:abstractNumId w:val="31"/>
  </w:num>
  <w:num w:numId="157">
    <w:abstractNumId w:val="214"/>
  </w:num>
  <w:num w:numId="158">
    <w:abstractNumId w:val="231"/>
  </w:num>
  <w:num w:numId="159">
    <w:abstractNumId w:val="32"/>
  </w:num>
  <w:num w:numId="160">
    <w:abstractNumId w:val="159"/>
  </w:num>
  <w:num w:numId="161">
    <w:abstractNumId w:val="96"/>
  </w:num>
  <w:num w:numId="162">
    <w:abstractNumId w:val="202"/>
  </w:num>
  <w:num w:numId="163">
    <w:abstractNumId w:val="182"/>
  </w:num>
  <w:num w:numId="164">
    <w:abstractNumId w:val="83"/>
  </w:num>
  <w:num w:numId="165">
    <w:abstractNumId w:val="212"/>
  </w:num>
  <w:num w:numId="166">
    <w:abstractNumId w:val="158"/>
  </w:num>
  <w:num w:numId="167">
    <w:abstractNumId w:val="89"/>
  </w:num>
  <w:num w:numId="168">
    <w:abstractNumId w:val="39"/>
  </w:num>
  <w:num w:numId="169">
    <w:abstractNumId w:val="126"/>
  </w:num>
  <w:num w:numId="170">
    <w:abstractNumId w:val="226"/>
  </w:num>
  <w:num w:numId="171">
    <w:abstractNumId w:val="224"/>
  </w:num>
  <w:num w:numId="172">
    <w:abstractNumId w:val="8"/>
  </w:num>
  <w:num w:numId="173">
    <w:abstractNumId w:val="235"/>
  </w:num>
  <w:num w:numId="174">
    <w:abstractNumId w:val="142"/>
  </w:num>
  <w:num w:numId="175">
    <w:abstractNumId w:val="163"/>
  </w:num>
  <w:num w:numId="176">
    <w:abstractNumId w:val="7"/>
  </w:num>
  <w:num w:numId="177">
    <w:abstractNumId w:val="130"/>
  </w:num>
  <w:num w:numId="178">
    <w:abstractNumId w:val="120"/>
  </w:num>
  <w:num w:numId="179">
    <w:abstractNumId w:val="234"/>
  </w:num>
  <w:num w:numId="180">
    <w:abstractNumId w:val="188"/>
  </w:num>
  <w:num w:numId="181">
    <w:abstractNumId w:val="162"/>
  </w:num>
  <w:num w:numId="182">
    <w:abstractNumId w:val="150"/>
  </w:num>
  <w:num w:numId="183">
    <w:abstractNumId w:val="206"/>
  </w:num>
  <w:num w:numId="184">
    <w:abstractNumId w:val="168"/>
  </w:num>
  <w:num w:numId="185">
    <w:abstractNumId w:val="191"/>
  </w:num>
  <w:num w:numId="186">
    <w:abstractNumId w:val="220"/>
  </w:num>
  <w:num w:numId="187">
    <w:abstractNumId w:val="128"/>
  </w:num>
  <w:num w:numId="188">
    <w:abstractNumId w:val="24"/>
  </w:num>
  <w:num w:numId="189">
    <w:abstractNumId w:val="153"/>
  </w:num>
  <w:num w:numId="190">
    <w:abstractNumId w:val="28"/>
  </w:num>
  <w:num w:numId="191">
    <w:abstractNumId w:val="129"/>
  </w:num>
  <w:num w:numId="192">
    <w:abstractNumId w:val="16"/>
  </w:num>
  <w:num w:numId="193">
    <w:abstractNumId w:val="166"/>
  </w:num>
  <w:num w:numId="194">
    <w:abstractNumId w:val="46"/>
  </w:num>
  <w:num w:numId="195">
    <w:abstractNumId w:val="196"/>
  </w:num>
  <w:num w:numId="196">
    <w:abstractNumId w:val="198"/>
  </w:num>
  <w:num w:numId="197">
    <w:abstractNumId w:val="17"/>
  </w:num>
  <w:num w:numId="198">
    <w:abstractNumId w:val="225"/>
  </w:num>
  <w:num w:numId="199">
    <w:abstractNumId w:val="112"/>
  </w:num>
  <w:num w:numId="200">
    <w:abstractNumId w:val="171"/>
  </w:num>
  <w:num w:numId="201">
    <w:abstractNumId w:val="115"/>
  </w:num>
  <w:num w:numId="202">
    <w:abstractNumId w:val="154"/>
  </w:num>
  <w:num w:numId="203">
    <w:abstractNumId w:val="93"/>
  </w:num>
  <w:num w:numId="204">
    <w:abstractNumId w:val="124"/>
  </w:num>
  <w:num w:numId="205">
    <w:abstractNumId w:val="47"/>
  </w:num>
  <w:num w:numId="206">
    <w:abstractNumId w:val="33"/>
  </w:num>
  <w:num w:numId="207">
    <w:abstractNumId w:val="165"/>
  </w:num>
  <w:num w:numId="208">
    <w:abstractNumId w:val="40"/>
  </w:num>
  <w:num w:numId="209">
    <w:abstractNumId w:val="69"/>
  </w:num>
  <w:num w:numId="210">
    <w:abstractNumId w:val="211"/>
  </w:num>
  <w:num w:numId="211">
    <w:abstractNumId w:val="181"/>
  </w:num>
  <w:num w:numId="212">
    <w:abstractNumId w:val="219"/>
  </w:num>
  <w:num w:numId="213">
    <w:abstractNumId w:val="116"/>
  </w:num>
  <w:num w:numId="214">
    <w:abstractNumId w:val="227"/>
  </w:num>
  <w:num w:numId="215">
    <w:abstractNumId w:val="51"/>
  </w:num>
  <w:num w:numId="216">
    <w:abstractNumId w:val="109"/>
  </w:num>
  <w:num w:numId="217">
    <w:abstractNumId w:val="27"/>
  </w:num>
  <w:num w:numId="218">
    <w:abstractNumId w:val="48"/>
  </w:num>
  <w:num w:numId="219">
    <w:abstractNumId w:val="10"/>
  </w:num>
  <w:num w:numId="220">
    <w:abstractNumId w:val="54"/>
  </w:num>
  <w:num w:numId="221">
    <w:abstractNumId w:val="9"/>
  </w:num>
  <w:num w:numId="222">
    <w:abstractNumId w:val="76"/>
  </w:num>
  <w:num w:numId="223">
    <w:abstractNumId w:val="193"/>
  </w:num>
  <w:num w:numId="224">
    <w:abstractNumId w:val="98"/>
  </w:num>
  <w:num w:numId="225">
    <w:abstractNumId w:val="160"/>
  </w:num>
  <w:num w:numId="226">
    <w:abstractNumId w:val="77"/>
  </w:num>
  <w:num w:numId="227">
    <w:abstractNumId w:val="133"/>
  </w:num>
  <w:num w:numId="228">
    <w:abstractNumId w:val="215"/>
  </w:num>
  <w:num w:numId="229">
    <w:abstractNumId w:val="223"/>
  </w:num>
  <w:num w:numId="230">
    <w:abstractNumId w:val="87"/>
  </w:num>
  <w:num w:numId="231">
    <w:abstractNumId w:val="78"/>
  </w:num>
  <w:num w:numId="232">
    <w:abstractNumId w:val="50"/>
  </w:num>
  <w:num w:numId="233">
    <w:abstractNumId w:val="229"/>
  </w:num>
  <w:num w:numId="234">
    <w:abstractNumId w:val="119"/>
  </w:num>
  <w:num w:numId="235">
    <w:abstractNumId w:val="19"/>
  </w:num>
  <w:num w:numId="236">
    <w:abstractNumId w:val="90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752"/>
    <w:rsid w:val="00072C37"/>
    <w:rsid w:val="000D163C"/>
    <w:rsid w:val="000F05C8"/>
    <w:rsid w:val="00105529"/>
    <w:rsid w:val="00162467"/>
    <w:rsid w:val="001748AE"/>
    <w:rsid w:val="0018465A"/>
    <w:rsid w:val="001D5ABB"/>
    <w:rsid w:val="002277A3"/>
    <w:rsid w:val="00242B2D"/>
    <w:rsid w:val="00260B83"/>
    <w:rsid w:val="0026118C"/>
    <w:rsid w:val="002860C4"/>
    <w:rsid w:val="003113F8"/>
    <w:rsid w:val="00314C6C"/>
    <w:rsid w:val="003C5A5B"/>
    <w:rsid w:val="004B2187"/>
    <w:rsid w:val="004D01D3"/>
    <w:rsid w:val="00500897"/>
    <w:rsid w:val="00537857"/>
    <w:rsid w:val="00564E7E"/>
    <w:rsid w:val="00582DC5"/>
    <w:rsid w:val="00615793"/>
    <w:rsid w:val="00623BB3"/>
    <w:rsid w:val="00631EDA"/>
    <w:rsid w:val="00653E52"/>
    <w:rsid w:val="006567B4"/>
    <w:rsid w:val="00705B99"/>
    <w:rsid w:val="00745A02"/>
    <w:rsid w:val="007464D2"/>
    <w:rsid w:val="007B5783"/>
    <w:rsid w:val="00840C8D"/>
    <w:rsid w:val="0088021B"/>
    <w:rsid w:val="00892A40"/>
    <w:rsid w:val="008962A5"/>
    <w:rsid w:val="008A587E"/>
    <w:rsid w:val="008E22BF"/>
    <w:rsid w:val="008F41A4"/>
    <w:rsid w:val="00906066"/>
    <w:rsid w:val="0093375C"/>
    <w:rsid w:val="009749B0"/>
    <w:rsid w:val="009A7FE5"/>
    <w:rsid w:val="009D3866"/>
    <w:rsid w:val="009D74BC"/>
    <w:rsid w:val="00A27B9B"/>
    <w:rsid w:val="00A719AC"/>
    <w:rsid w:val="00AB5429"/>
    <w:rsid w:val="00AE7ED3"/>
    <w:rsid w:val="00B87649"/>
    <w:rsid w:val="00BA4484"/>
    <w:rsid w:val="00BB1D2C"/>
    <w:rsid w:val="00BB4A83"/>
    <w:rsid w:val="00BF5640"/>
    <w:rsid w:val="00C7594D"/>
    <w:rsid w:val="00C85752"/>
    <w:rsid w:val="00CA0B48"/>
    <w:rsid w:val="00CA16C4"/>
    <w:rsid w:val="00D51459"/>
    <w:rsid w:val="00DA586F"/>
    <w:rsid w:val="00DC5998"/>
    <w:rsid w:val="00DF2CEC"/>
    <w:rsid w:val="00E27753"/>
    <w:rsid w:val="00E3676E"/>
    <w:rsid w:val="00E52C26"/>
    <w:rsid w:val="00E662E6"/>
    <w:rsid w:val="00F3331F"/>
    <w:rsid w:val="00F364B1"/>
    <w:rsid w:val="00F505BB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83D5866-B9CF-4BC9-B95E-3FDDD084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9749B0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9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749B0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9749B0"/>
  </w:style>
  <w:style w:type="paragraph" w:customStyle="1" w:styleId="TableParagraph">
    <w:name w:val="Table Paragraph"/>
    <w:basedOn w:val="Normalny"/>
    <w:uiPriority w:val="1"/>
    <w:qFormat/>
    <w:rsid w:val="009749B0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5746</Words>
  <Characters>34478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szkoła</cp:lastModifiedBy>
  <cp:revision>3</cp:revision>
  <dcterms:created xsi:type="dcterms:W3CDTF">2023-09-04T20:55:00Z</dcterms:created>
  <dcterms:modified xsi:type="dcterms:W3CDTF">2025-09-09T09:38:00Z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