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752" w:rsidRPr="00693C92" w:rsidRDefault="00C85752">
      <w:pPr>
        <w:pStyle w:val="Tekstpodstawowy"/>
        <w:rPr>
          <w:rFonts w:ascii="Times New Roman" w:hAnsi="Times New Roman" w:cs="Times New Roman"/>
          <w:i w:val="0"/>
          <w:sz w:val="24"/>
          <w:szCs w:val="24"/>
        </w:rPr>
      </w:pPr>
    </w:p>
    <w:p w:rsidR="00C85752" w:rsidRPr="00693C92" w:rsidRDefault="00C85752">
      <w:pPr>
        <w:pStyle w:val="Tekstpodstawowy"/>
        <w:spacing w:before="6"/>
        <w:rPr>
          <w:rFonts w:ascii="Times New Roman" w:hAnsi="Times New Roman" w:cs="Times New Roman"/>
          <w:i w:val="0"/>
          <w:sz w:val="24"/>
          <w:szCs w:val="24"/>
        </w:rPr>
      </w:pPr>
    </w:p>
    <w:p w:rsidR="00C85752" w:rsidRPr="00693C92" w:rsidRDefault="004F4A58" w:rsidP="000F05C8">
      <w:pPr>
        <w:ind w:left="851" w:right="119" w:hanging="28"/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8" type="#_x0000_t202" style="position:absolute;left:0;text-align:left;margin-left:0;margin-top:-49.05pt;width:48.2pt;height:19.8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" fillcolor="#00377b" stroked="f">
            <v:textbox inset="0,0,0,0">
              <w:txbxContent>
                <w:p w:rsidR="00FA6E58" w:rsidRDefault="00FA6E58">
                  <w:pPr>
                    <w:pStyle w:val="Tekstpodstawowy"/>
                    <w:spacing w:before="142"/>
                    <w:ind w:right="88"/>
                    <w:jc w:val="right"/>
                    <w:rPr>
                      <w:rFonts w:ascii="Swis721BlkEU-Italic"/>
                    </w:rPr>
                  </w:pPr>
                  <w:r>
                    <w:rPr>
                      <w:rFonts w:ascii="Swis721BlkEU-Italic"/>
                      <w:color w:val="FFFFFF"/>
                    </w:rPr>
                    <w:t>24</w:t>
                  </w:r>
                </w:p>
              </w:txbxContent>
            </v:textbox>
            <w10:wrap anchorx="page"/>
          </v:shape>
        </w:pict>
      </w:r>
      <w:r w:rsidR="00E52C26" w:rsidRPr="00693C92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Wymagania edukacyjne z biologii dla klasy </w:t>
      </w:r>
      <w:r w:rsidR="00FA6E58" w:rsidRPr="00693C92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8</w:t>
      </w:r>
      <w:r w:rsidR="00E52C26" w:rsidRPr="00693C92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 szkoły podstawowej oparte </w:t>
      </w:r>
      <w:r w:rsidR="000F05C8" w:rsidRPr="00693C92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br/>
      </w:r>
      <w:r w:rsidR="00E52C26" w:rsidRPr="00693C92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na </w:t>
      </w:r>
      <w:r w:rsidR="00E52C26" w:rsidRPr="00693C92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 xml:space="preserve">Programie nauczania biologii Puls życia </w:t>
      </w:r>
      <w:r w:rsidR="00E52C26" w:rsidRPr="00693C92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autorstwa Anny </w:t>
      </w:r>
      <w:proofErr w:type="spellStart"/>
      <w:r w:rsidR="00E52C26" w:rsidRPr="00693C92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Zdziennickiej</w:t>
      </w:r>
      <w:proofErr w:type="spellEnd"/>
    </w:p>
    <w:p w:rsidR="009D3B64" w:rsidRPr="00693C92" w:rsidRDefault="00693C92" w:rsidP="000F05C8">
      <w:pPr>
        <w:ind w:left="851" w:right="119" w:hanging="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                                                   </w:t>
      </w:r>
      <w:r w:rsidR="009D3B64" w:rsidRPr="00693C92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Uwaga!</w:t>
      </w:r>
      <w:r w:rsidR="0036503B" w:rsidRPr="00693C92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 Na każdą ocenę obowiązuje poziom wymagań z poprzednich poziomów!</w:t>
      </w:r>
    </w:p>
    <w:p w:rsidR="00C85752" w:rsidRPr="00693C92" w:rsidRDefault="00C85752" w:rsidP="000F05C8">
      <w:pPr>
        <w:pStyle w:val="Tekstpodstawowy"/>
        <w:spacing w:after="1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693C92" w:rsidTr="00676141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C85752" w:rsidP="00676141">
            <w:pPr>
              <w:pStyle w:val="TableParagraph"/>
              <w:spacing w:before="2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85752" w:rsidRPr="00693C92" w:rsidRDefault="00E52C26" w:rsidP="00693C9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C85752" w:rsidP="00676141">
            <w:pPr>
              <w:pStyle w:val="TableParagraph"/>
              <w:spacing w:before="2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85752" w:rsidRPr="00693C92" w:rsidRDefault="00E52C26" w:rsidP="00693C92">
            <w:pPr>
              <w:pStyle w:val="TableParagraph"/>
              <w:ind w:right="61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9"/>
              <w:ind w:left="4975" w:right="49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Poziom wymagań</w:t>
            </w:r>
          </w:p>
        </w:tc>
      </w:tr>
      <w:tr w:rsidR="0044503F" w:rsidRPr="00693C92" w:rsidTr="00676141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celująca</w:t>
            </w:r>
          </w:p>
        </w:tc>
      </w:tr>
      <w:tr w:rsidR="0044503F" w:rsidRPr="00693C92" w:rsidTr="00676141">
        <w:trPr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693C92" w:rsidRDefault="00C85752" w:rsidP="00676141">
            <w:pPr>
              <w:pStyle w:val="TableParagraph"/>
              <w:spacing w:before="9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752" w:rsidRPr="00693C92" w:rsidRDefault="00E52C26" w:rsidP="00676141">
            <w:pPr>
              <w:pStyle w:val="TableParagraph"/>
              <w:spacing w:before="1"/>
              <w:ind w:left="317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="00FA6E58"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Genetyka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C85752" w:rsidRPr="00693C92" w:rsidRDefault="00FA6E58" w:rsidP="00676141">
            <w:pPr>
              <w:pStyle w:val="TableParagraph"/>
              <w:spacing w:before="52"/>
              <w:ind w:left="4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Czym jest genetyka?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A6E58" w:rsidRPr="00693C92" w:rsidRDefault="00FA6E58" w:rsidP="00676141">
            <w:pPr>
              <w:spacing w:before="62" w:line="206" w:lineRule="exact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Uczeń:</w:t>
            </w:r>
          </w:p>
          <w:p w:rsidR="00FA6E58" w:rsidRPr="00693C92" w:rsidRDefault="00FA6E58" w:rsidP="00676141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61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określa zakres badań genetyki</w:t>
            </w:r>
          </w:p>
          <w:p w:rsidR="00FA6E58" w:rsidRPr="00693C92" w:rsidRDefault="00FA6E58" w:rsidP="00676141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wyjaśnia, że podobieństwo dziecka do rodziców jest wynikiem dziedziczenia cech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2"/>
              </w:tabs>
              <w:spacing w:line="235" w:lineRule="auto"/>
              <w:ind w:right="38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A6E58" w:rsidRPr="00693C92" w:rsidRDefault="00FA6E58" w:rsidP="00676141">
            <w:pPr>
              <w:spacing w:before="62" w:line="206" w:lineRule="exact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Uczeń:</w:t>
            </w:r>
          </w:p>
          <w:p w:rsidR="00FA6E58" w:rsidRPr="00693C92" w:rsidRDefault="00FA6E58" w:rsidP="00676141">
            <w:pPr>
              <w:numPr>
                <w:ilvl w:val="0"/>
                <w:numId w:val="79"/>
              </w:numPr>
              <w:tabs>
                <w:tab w:val="left" w:pos="227"/>
              </w:tabs>
              <w:spacing w:before="2" w:line="235" w:lineRule="auto"/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rozróżnia cechy dziedziczne i niedziedziczne</w:t>
            </w:r>
          </w:p>
          <w:p w:rsidR="00FA6E58" w:rsidRPr="00693C92" w:rsidRDefault="00FA6E58" w:rsidP="00676141">
            <w:pPr>
              <w:numPr>
                <w:ilvl w:val="0"/>
                <w:numId w:val="79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definiuje pojęcia </w:t>
            </w: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genetyka</w:t>
            </w:r>
          </w:p>
          <w:p w:rsidR="00FA6E58" w:rsidRPr="00693C92" w:rsidRDefault="00FA6E58" w:rsidP="00676141">
            <w:pPr>
              <w:tabs>
                <w:tab w:val="left" w:pos="2268"/>
              </w:tabs>
              <w:spacing w:line="206" w:lineRule="exact"/>
              <w:ind w:left="20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zmienność organizmów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2"/>
              </w:tabs>
              <w:spacing w:line="235" w:lineRule="auto"/>
              <w:ind w:right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A6E58" w:rsidRPr="00693C92" w:rsidRDefault="00FA6E58" w:rsidP="00676141">
            <w:pPr>
              <w:spacing w:before="62" w:line="206" w:lineRule="exact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Uczeń:</w:t>
            </w:r>
          </w:p>
          <w:p w:rsidR="00FA6E58" w:rsidRPr="00693C92" w:rsidRDefault="00FA6E58" w:rsidP="00676141">
            <w:pPr>
              <w:numPr>
                <w:ilvl w:val="0"/>
                <w:numId w:val="77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wskazuje cechy indywidualne i gatunkowe podanych organizmów</w:t>
            </w:r>
          </w:p>
          <w:p w:rsidR="00FA6E58" w:rsidRPr="00693C92" w:rsidRDefault="00FA6E58" w:rsidP="00676141">
            <w:pPr>
              <w:numPr>
                <w:ilvl w:val="0"/>
                <w:numId w:val="77"/>
              </w:numPr>
              <w:tabs>
                <w:tab w:val="left" w:pos="227"/>
              </w:tabs>
              <w:spacing w:before="2" w:line="235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omawia zastosowanie genetyki w różnych dziedzinach: medycynie, kryminalistyce, rolnictwie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i archeologii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2"/>
              </w:tabs>
              <w:spacing w:line="235" w:lineRule="auto"/>
              <w:ind w:right="22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A6E58" w:rsidRPr="00693C92" w:rsidRDefault="00FA6E58" w:rsidP="00676141">
            <w:pPr>
              <w:spacing w:before="62" w:line="206" w:lineRule="exact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Uczeń:</w:t>
            </w:r>
          </w:p>
          <w:p w:rsidR="00FA6E58" w:rsidRPr="00693C92" w:rsidRDefault="00FA6E58" w:rsidP="00676141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uzasadnia występowanie zmienności genetycznej wśród ludzi</w:t>
            </w:r>
          </w:p>
          <w:p w:rsidR="00FA6E58" w:rsidRPr="00693C92" w:rsidRDefault="00FA6E58" w:rsidP="00676141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wskazuje różnice między cechami gatunkowymi</w:t>
            </w:r>
          </w:p>
          <w:p w:rsidR="00FA6E58" w:rsidRPr="00693C92" w:rsidRDefault="00FA6E58" w:rsidP="00676141">
            <w:pPr>
              <w:spacing w:line="204" w:lineRule="exact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 indywidualnymi</w:t>
            </w:r>
          </w:p>
          <w:p w:rsidR="00FA6E58" w:rsidRPr="00693C92" w:rsidRDefault="00FA6E58" w:rsidP="00676141">
            <w:pPr>
              <w:numPr>
                <w:ilvl w:val="0"/>
                <w:numId w:val="76"/>
              </w:numPr>
              <w:tabs>
                <w:tab w:val="left" w:pos="227"/>
              </w:tabs>
              <w:spacing w:before="1" w:line="235" w:lineRule="auto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wyjaśnia, z czego wynika podobieństwo organizmów potomnych w rozmnażaniu bezpłciowym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2"/>
              </w:tabs>
              <w:spacing w:line="235" w:lineRule="auto"/>
              <w:ind w:right="18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A6E58" w:rsidRPr="00693C92" w:rsidRDefault="00FA6E58" w:rsidP="00676141">
            <w:pPr>
              <w:spacing w:before="62" w:line="206" w:lineRule="exact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Uczeń:</w:t>
            </w:r>
          </w:p>
          <w:p w:rsidR="00FA6E58" w:rsidRPr="00693C92" w:rsidRDefault="00FA6E58" w:rsidP="00676141">
            <w:pPr>
              <w:numPr>
                <w:ilvl w:val="0"/>
                <w:numId w:val="80"/>
              </w:numPr>
              <w:tabs>
                <w:tab w:val="left" w:pos="227"/>
              </w:tabs>
              <w:spacing w:before="2" w:line="235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dowodzi, że cechy organizmu kształtują się dzięki materiałowi genetycznemu oraz są wynikiem wpływu środowiska</w:t>
            </w:r>
          </w:p>
          <w:p w:rsidR="00FA6E58" w:rsidRPr="00693C92" w:rsidRDefault="00FA6E58" w:rsidP="00676141">
            <w:pPr>
              <w:numPr>
                <w:ilvl w:val="0"/>
                <w:numId w:val="80"/>
              </w:numPr>
              <w:tabs>
                <w:tab w:val="left" w:pos="227"/>
              </w:tabs>
              <w:spacing w:before="4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wyjaśnia znaczenie rekombinacji genetycznej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w kształtowaniu się zmienności organizmów</w:t>
            </w:r>
          </w:p>
          <w:p w:rsidR="00C85752" w:rsidRPr="00693C92" w:rsidRDefault="00C85752" w:rsidP="00676141">
            <w:pPr>
              <w:pStyle w:val="TableParagraph"/>
              <w:spacing w:line="235" w:lineRule="auto"/>
              <w:ind w:right="13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03F" w:rsidRPr="00693C92" w:rsidTr="00676141">
        <w:trPr>
          <w:trHeight w:val="43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FA6E58" w:rsidRPr="00693C92" w:rsidRDefault="00FA6E58" w:rsidP="00676141">
            <w:pPr>
              <w:spacing w:before="65" w:line="235" w:lineRule="auto"/>
              <w:ind w:left="227" w:right="188" w:hanging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 Nośnik informacji genetycznej – DNA</w:t>
            </w:r>
          </w:p>
          <w:p w:rsidR="00C85752" w:rsidRPr="00693C92" w:rsidRDefault="00C85752" w:rsidP="00676141">
            <w:pPr>
              <w:pStyle w:val="TableParagraph"/>
              <w:spacing w:before="61" w:line="235" w:lineRule="auto"/>
              <w:ind w:left="220" w:hanging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A6E58" w:rsidRPr="00693C92" w:rsidRDefault="00FA6E58" w:rsidP="00676141">
            <w:pPr>
              <w:numPr>
                <w:ilvl w:val="0"/>
                <w:numId w:val="75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wskazuje miejsca występowania DNA</w:t>
            </w:r>
          </w:p>
          <w:p w:rsidR="00FA6E58" w:rsidRPr="00693C92" w:rsidRDefault="00FA6E58" w:rsidP="00676141">
            <w:pPr>
              <w:numPr>
                <w:ilvl w:val="0"/>
                <w:numId w:val="75"/>
              </w:numPr>
              <w:tabs>
                <w:tab w:val="left" w:pos="227"/>
              </w:tabs>
              <w:spacing w:before="2" w:line="235" w:lineRule="auto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elementy budujące DNA</w:t>
            </w:r>
          </w:p>
          <w:p w:rsidR="00FA6E58" w:rsidRPr="00693C92" w:rsidRDefault="00FA6E58" w:rsidP="00676141">
            <w:pPr>
              <w:numPr>
                <w:ilvl w:val="0"/>
                <w:numId w:val="75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przedstawia rolę DNA jako nośnika informacji genetycznej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2"/>
              </w:tabs>
              <w:spacing w:before="3" w:line="235" w:lineRule="auto"/>
              <w:ind w:right="60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A6E58" w:rsidRPr="00693C92" w:rsidRDefault="00FA6E58" w:rsidP="00676141">
            <w:pPr>
              <w:numPr>
                <w:ilvl w:val="0"/>
                <w:numId w:val="7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przedstawia budowę nukleotydu</w:t>
            </w:r>
          </w:p>
          <w:p w:rsidR="00FA6E58" w:rsidRPr="00693C92" w:rsidRDefault="00FA6E58" w:rsidP="00676141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nazwy zasad azotowych</w:t>
            </w:r>
          </w:p>
          <w:p w:rsidR="00FA6E58" w:rsidRPr="00693C92" w:rsidRDefault="00FA6E58" w:rsidP="00676141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omawia budowę chromosomu</w:t>
            </w:r>
          </w:p>
          <w:p w:rsidR="00FA6E58" w:rsidRPr="00693C92" w:rsidRDefault="00FA6E58" w:rsidP="00676141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3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definiuje pojęcia: </w:t>
            </w: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kariotyp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helisa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gen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nukleotyd</w:t>
            </w:r>
          </w:p>
          <w:p w:rsidR="00C85752" w:rsidRPr="00693C92" w:rsidRDefault="00FA6E58" w:rsidP="00676141">
            <w:pPr>
              <w:pStyle w:val="TableParagraph"/>
              <w:numPr>
                <w:ilvl w:val="0"/>
                <w:numId w:val="74"/>
              </w:numPr>
              <w:tabs>
                <w:tab w:val="left" w:pos="222"/>
              </w:tabs>
              <w:spacing w:line="235" w:lineRule="auto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wykazuje rolę jądra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A6E58" w:rsidRPr="00693C92" w:rsidRDefault="00FA6E58" w:rsidP="00676141">
            <w:pPr>
              <w:numPr>
                <w:ilvl w:val="0"/>
                <w:numId w:val="74"/>
              </w:numPr>
              <w:tabs>
                <w:tab w:val="left" w:pos="226"/>
              </w:tabs>
              <w:spacing w:before="65" w:line="235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wykazuje konieczność związania DNA przez białka i powstania chromatyny</w:t>
            </w:r>
          </w:p>
          <w:p w:rsidR="00FA6E58" w:rsidRPr="00693C92" w:rsidRDefault="00FA6E58" w:rsidP="00676141">
            <w:pPr>
              <w:spacing w:line="205" w:lineRule="exact"/>
              <w:ind w:left="225"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 jądrze komórkowym</w:t>
            </w:r>
          </w:p>
          <w:p w:rsidR="00FA6E58" w:rsidRPr="00693C92" w:rsidRDefault="00FA6E58" w:rsidP="00676141">
            <w:pPr>
              <w:numPr>
                <w:ilvl w:val="0"/>
                <w:numId w:val="74"/>
              </w:numPr>
              <w:tabs>
                <w:tab w:val="left" w:pos="226"/>
              </w:tabs>
              <w:spacing w:before="2" w:line="235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wyjaśnia, z czego wynika komplementarność zasad azotowych</w:t>
            </w:r>
          </w:p>
          <w:p w:rsidR="00C85752" w:rsidRPr="00693C92" w:rsidRDefault="00FA6E58" w:rsidP="00676141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35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graficznie przedstawia regułę komplementarności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A6E58" w:rsidRPr="00693C92" w:rsidRDefault="00FA6E58" w:rsidP="00676141">
            <w:pPr>
              <w:numPr>
                <w:ilvl w:val="0"/>
                <w:numId w:val="74"/>
              </w:num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 proces replikacji</w:t>
            </w:r>
          </w:p>
          <w:p w:rsidR="00FA6E58" w:rsidRPr="00693C92" w:rsidRDefault="00C85EB0" w:rsidP="00676141">
            <w:pPr>
              <w:numPr>
                <w:ilvl w:val="0"/>
                <w:numId w:val="74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rozpoznaje DNA i RNA</w:t>
            </w:r>
            <w:r w:rsidR="005E47A7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="00FA6E58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 modelu lub ilustracji</w:t>
            </w:r>
          </w:p>
          <w:p w:rsidR="00FA6E58" w:rsidRPr="00693C92" w:rsidRDefault="00FA6E58" w:rsidP="00676141">
            <w:pPr>
              <w:numPr>
                <w:ilvl w:val="0"/>
                <w:numId w:val="74"/>
              </w:numPr>
              <w:tabs>
                <w:tab w:val="left" w:pos="226"/>
              </w:tabs>
              <w:spacing w:before="1" w:line="235" w:lineRule="auto"/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porównuje budowę DNA z budową RNA</w:t>
            </w:r>
          </w:p>
          <w:p w:rsidR="00C85752" w:rsidRPr="00693C92" w:rsidRDefault="00C85752" w:rsidP="00C85EB0">
            <w:pPr>
              <w:tabs>
                <w:tab w:val="left" w:pos="226"/>
                <w:tab w:val="left" w:pos="2268"/>
              </w:tabs>
              <w:spacing w:before="2" w:line="235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A6E58" w:rsidRPr="00693C92" w:rsidRDefault="00FA6E58" w:rsidP="00676141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uzasadnia konieczność zachodzenia procesu replikacji DNA przed podziałem komórki</w:t>
            </w:r>
          </w:p>
          <w:p w:rsidR="00FA6E58" w:rsidRPr="00693C92" w:rsidRDefault="00FA6E58" w:rsidP="00676141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wykonuje dowolną techniką model DNA</w:t>
            </w:r>
          </w:p>
          <w:p w:rsidR="00FA6E58" w:rsidRPr="00693C92" w:rsidRDefault="00FA6E58" w:rsidP="00676141">
            <w:pPr>
              <w:numPr>
                <w:ilvl w:val="0"/>
                <w:numId w:val="81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wykazuje rolę replikacji</w:t>
            </w:r>
          </w:p>
          <w:p w:rsidR="00FA6E58" w:rsidRPr="00693C92" w:rsidRDefault="00FA6E58" w:rsidP="00676141">
            <w:pPr>
              <w:spacing w:before="2" w:line="235" w:lineRule="auto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 zachowaniu niezmienionej informacji genetycznej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1"/>
              </w:tabs>
              <w:spacing w:before="1" w:line="235" w:lineRule="auto"/>
              <w:ind w:left="220" w:right="1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752" w:rsidRPr="00693C92" w:rsidRDefault="00C85752">
      <w:pPr>
        <w:spacing w:line="235" w:lineRule="auto"/>
        <w:rPr>
          <w:rFonts w:ascii="Times New Roman" w:hAnsi="Times New Roman" w:cs="Times New Roman"/>
          <w:sz w:val="24"/>
          <w:szCs w:val="24"/>
        </w:rPr>
        <w:sectPr w:rsidR="00C85752" w:rsidRPr="00693C92"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168"/>
      </w:tblGrid>
      <w:tr w:rsidR="00E52C26" w:rsidRPr="00693C92" w:rsidTr="00676141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C85752" w:rsidP="00676141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85752" w:rsidRPr="00693C92" w:rsidRDefault="00E52C26" w:rsidP="00693C9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C85752" w:rsidP="00676141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85752" w:rsidRPr="00693C92" w:rsidRDefault="00E52C26" w:rsidP="00693C92">
            <w:pPr>
              <w:pStyle w:val="TableParagraph"/>
              <w:ind w:right="61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11240" w:type="dxa"/>
            <w:gridSpan w:val="5"/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92"/>
              <w:ind w:left="4975" w:right="49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Poziom wymagań</w:t>
            </w:r>
          </w:p>
        </w:tc>
      </w:tr>
      <w:tr w:rsidR="0044503F" w:rsidRPr="00693C92" w:rsidTr="00676141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bardzo dobra</w:t>
            </w:r>
          </w:p>
        </w:tc>
        <w:tc>
          <w:tcPr>
            <w:tcW w:w="21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celująca</w:t>
            </w:r>
          </w:p>
        </w:tc>
      </w:tr>
      <w:tr w:rsidR="0044503F" w:rsidRPr="00693C92" w:rsidTr="00676141">
        <w:trPr>
          <w:trHeight w:val="32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FA6E58" w:rsidRPr="00693C92" w:rsidRDefault="00FA6E58" w:rsidP="00676141">
            <w:pPr>
              <w:pStyle w:val="TableParagraph"/>
              <w:spacing w:before="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E58" w:rsidRPr="00693C92" w:rsidRDefault="00FA6E58" w:rsidP="00676141">
            <w:pPr>
              <w:pStyle w:val="TableParagraph"/>
              <w:spacing w:before="1"/>
              <w:ind w:left="81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I. Genetyka</w:t>
            </w:r>
          </w:p>
          <w:p w:rsidR="00FA6E58" w:rsidRPr="00693C92" w:rsidRDefault="00FA6E58" w:rsidP="00676141">
            <w:pPr>
              <w:pStyle w:val="TableParagraph"/>
              <w:spacing w:before="1"/>
              <w:ind w:left="16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FA6E58" w:rsidRPr="00693C92" w:rsidRDefault="00FA6E58" w:rsidP="00676141">
            <w:pPr>
              <w:spacing w:before="62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 Podziały komórkowe</w:t>
            </w:r>
          </w:p>
          <w:p w:rsidR="00FA6E58" w:rsidRPr="00693C92" w:rsidRDefault="00FA6E58" w:rsidP="00676141">
            <w:pPr>
              <w:pStyle w:val="TableParagraph"/>
              <w:spacing w:before="61" w:line="235" w:lineRule="auto"/>
              <w:ind w:left="220" w:hanging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A6E58" w:rsidRPr="00693C92" w:rsidRDefault="00FA6E58" w:rsidP="00676141">
            <w:pPr>
              <w:numPr>
                <w:ilvl w:val="0"/>
                <w:numId w:val="73"/>
              </w:numPr>
              <w:tabs>
                <w:tab w:val="left" w:pos="226"/>
              </w:tabs>
              <w:spacing w:before="65" w:line="235" w:lineRule="auto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nazwy podziałów komórkowych</w:t>
            </w:r>
          </w:p>
          <w:p w:rsidR="00FA6E58" w:rsidRPr="00693C92" w:rsidRDefault="00C85EB0" w:rsidP="00676141">
            <w:pPr>
              <w:numPr>
                <w:ilvl w:val="0"/>
                <w:numId w:val="73"/>
              </w:numPr>
              <w:tabs>
                <w:tab w:val="left" w:pos="226"/>
              </w:tabs>
              <w:spacing w:before="2" w:line="235" w:lineRule="auto"/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podaje </w:t>
            </w:r>
            <w:r w:rsidR="00FA6E58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liczbę</w:t>
            </w:r>
            <w:r w:rsidR="00E01011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FA6E58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chromosomów w komórkach somatycznych i płciowych człowieka</w:t>
            </w:r>
          </w:p>
          <w:p w:rsidR="00FA6E58" w:rsidRPr="00693C92" w:rsidRDefault="00FA6E58" w:rsidP="00676141">
            <w:pPr>
              <w:pStyle w:val="TableParagraph"/>
              <w:tabs>
                <w:tab w:val="left" w:pos="222"/>
              </w:tabs>
              <w:spacing w:line="235" w:lineRule="auto"/>
              <w:ind w:right="37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A6E58" w:rsidRPr="00693C92" w:rsidRDefault="00FA6E58" w:rsidP="00676141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definiuje pojęcia: </w:t>
            </w: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chromosomy homologiczne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komórki haploidalne </w:t>
            </w:r>
            <w:r w:rsidR="005E47A7"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komórki diploidalne</w:t>
            </w:r>
          </w:p>
          <w:p w:rsidR="00FA6E58" w:rsidRPr="00693C92" w:rsidRDefault="00FA6E58" w:rsidP="00676141">
            <w:pPr>
              <w:numPr>
                <w:ilvl w:val="0"/>
                <w:numId w:val="72"/>
              </w:numPr>
              <w:tabs>
                <w:tab w:val="left" w:pos="226"/>
              </w:tabs>
              <w:spacing w:before="4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wskazuje miejsce zachodzenia mitozy i mejozy w organizmie człowieka</w:t>
            </w:r>
          </w:p>
          <w:p w:rsidR="00FA6E58" w:rsidRPr="00693C92" w:rsidRDefault="00FA6E58" w:rsidP="00676141">
            <w:pPr>
              <w:pStyle w:val="TableParagraph"/>
              <w:tabs>
                <w:tab w:val="left" w:pos="222"/>
              </w:tabs>
              <w:spacing w:line="235" w:lineRule="auto"/>
              <w:ind w:right="8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A6E58" w:rsidRPr="00693C92" w:rsidRDefault="00FA6E58" w:rsidP="00676141">
            <w:pPr>
              <w:numPr>
                <w:ilvl w:val="0"/>
                <w:numId w:val="71"/>
              </w:numPr>
              <w:tabs>
                <w:tab w:val="left" w:pos="226"/>
              </w:tabs>
              <w:spacing w:before="65" w:line="235" w:lineRule="auto"/>
              <w:ind w:righ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omawia znaczenie mitozy i mejozy</w:t>
            </w:r>
          </w:p>
          <w:p w:rsidR="00FA6E58" w:rsidRPr="00693C92" w:rsidRDefault="00FA6E58" w:rsidP="00676141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oblicza liczbę</w:t>
            </w:r>
            <w:r w:rsidR="00E01011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chromosomów w komórce haploidalnej, znając liczbę chromosomów w komórce diploidalnej danego</w:t>
            </w:r>
            <w:r w:rsidR="00E01011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organizmu</w:t>
            </w:r>
          </w:p>
          <w:p w:rsidR="00FA6E58" w:rsidRPr="00693C92" w:rsidRDefault="00FA6E58" w:rsidP="00676141">
            <w:pPr>
              <w:pStyle w:val="TableParagraph"/>
              <w:tabs>
                <w:tab w:val="left" w:pos="222"/>
              </w:tabs>
              <w:spacing w:line="235" w:lineRule="auto"/>
              <w:ind w:right="3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A6E58" w:rsidRPr="00693C92" w:rsidRDefault="00FA6E58" w:rsidP="00676141">
            <w:pPr>
              <w:numPr>
                <w:ilvl w:val="0"/>
                <w:numId w:val="70"/>
              </w:numPr>
              <w:tabs>
                <w:tab w:val="left" w:pos="227"/>
              </w:tabs>
              <w:spacing w:before="65" w:line="235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wykazuje konieczność redukcji ilości materiału genetycznego w komórkach macierzystych gamet</w:t>
            </w:r>
          </w:p>
          <w:p w:rsidR="00FA6E58" w:rsidRPr="00693C92" w:rsidRDefault="00FA6E58" w:rsidP="00676141">
            <w:pPr>
              <w:numPr>
                <w:ilvl w:val="0"/>
                <w:numId w:val="70"/>
              </w:numPr>
              <w:tabs>
                <w:tab w:val="left" w:pos="227"/>
              </w:tabs>
              <w:spacing w:before="3" w:line="235" w:lineRule="auto"/>
              <w:ind w:right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wykazuje różnice między mitozą a mejozą</w:t>
            </w:r>
          </w:p>
          <w:p w:rsidR="00FA6E58" w:rsidRPr="00693C92" w:rsidRDefault="00FA6E58" w:rsidP="00676141">
            <w:pPr>
              <w:pStyle w:val="TableParagraph"/>
              <w:tabs>
                <w:tab w:val="left" w:pos="222"/>
              </w:tabs>
              <w:spacing w:line="235" w:lineRule="auto"/>
              <w:ind w:right="4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FDB515"/>
            </w:tcBorders>
            <w:shd w:val="clear" w:color="auto" w:fill="auto"/>
          </w:tcPr>
          <w:p w:rsidR="00FA6E58" w:rsidRPr="00693C92" w:rsidRDefault="00FA6E58" w:rsidP="0067614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 znaczenie rekombinacji genetycznej podczas mejozy</w:t>
            </w:r>
          </w:p>
          <w:p w:rsidR="00FA6E58" w:rsidRPr="00693C92" w:rsidRDefault="00FA6E58" w:rsidP="00676141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wykonuje dowolną techniką model mitozy lub mejozy</w:t>
            </w:r>
          </w:p>
          <w:p w:rsidR="00FA6E58" w:rsidRPr="00693C92" w:rsidRDefault="00FA6E58" w:rsidP="00676141">
            <w:pPr>
              <w:pStyle w:val="TableParagraph"/>
              <w:tabs>
                <w:tab w:val="left" w:pos="222"/>
              </w:tabs>
              <w:spacing w:line="235" w:lineRule="auto"/>
              <w:ind w:right="38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03F" w:rsidRPr="00693C92" w:rsidTr="00676141">
        <w:trPr>
          <w:trHeight w:val="25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A6E58" w:rsidRPr="00693C92" w:rsidRDefault="00FA6E58" w:rsidP="00676141">
            <w:pPr>
              <w:pStyle w:val="TableParagraph"/>
              <w:spacing w:before="1"/>
              <w:ind w:left="165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FA6E58" w:rsidRPr="00693C92" w:rsidRDefault="00FA6E58" w:rsidP="00676141">
            <w:pPr>
              <w:spacing w:before="65" w:line="235" w:lineRule="auto"/>
              <w:ind w:left="228" w:hanging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4. Podstawowe prawa dziedziczenia</w:t>
            </w:r>
          </w:p>
          <w:p w:rsidR="00FA6E58" w:rsidRPr="00693C92" w:rsidRDefault="00FA6E58" w:rsidP="00676141">
            <w:pPr>
              <w:pStyle w:val="TableParagraph"/>
              <w:spacing w:before="61" w:line="235" w:lineRule="auto"/>
              <w:ind w:left="220" w:right="242" w:hanging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A6E58" w:rsidRPr="00693C92" w:rsidRDefault="00FA6E58" w:rsidP="00676141">
            <w:pPr>
              <w:numPr>
                <w:ilvl w:val="0"/>
                <w:numId w:val="68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definiuje pojęcia </w:t>
            </w: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fenotyp</w:t>
            </w:r>
          </w:p>
          <w:p w:rsidR="00FA6E58" w:rsidRPr="00693C92" w:rsidRDefault="00FA6E58" w:rsidP="00676141">
            <w:pPr>
              <w:spacing w:line="204" w:lineRule="exact"/>
              <w:ind w:left="2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genotyp</w:t>
            </w:r>
          </w:p>
          <w:p w:rsidR="00FA6E58" w:rsidRPr="00693C92" w:rsidRDefault="00FA6E58" w:rsidP="00676141">
            <w:pPr>
              <w:numPr>
                <w:ilvl w:val="0"/>
                <w:numId w:val="68"/>
              </w:numPr>
              <w:tabs>
                <w:tab w:val="left" w:pos="227"/>
              </w:tabs>
              <w:spacing w:before="2" w:line="235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 symbole używane przy zapisywaniu krzyżówek genetycznych</w:t>
            </w:r>
          </w:p>
          <w:p w:rsidR="00FA6E58" w:rsidRPr="00693C92" w:rsidRDefault="00FA6E58" w:rsidP="00676141">
            <w:pPr>
              <w:pStyle w:val="TableParagraph"/>
              <w:tabs>
                <w:tab w:val="left" w:pos="222"/>
              </w:tabs>
              <w:spacing w:before="2" w:line="235" w:lineRule="auto"/>
              <w:ind w:right="15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A6E58" w:rsidRPr="00693C92" w:rsidRDefault="00FA6E58" w:rsidP="00676141">
            <w:pPr>
              <w:numPr>
                <w:ilvl w:val="0"/>
                <w:numId w:val="67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omawia badania Gregora Mendla</w:t>
            </w:r>
          </w:p>
          <w:p w:rsidR="00FA6E58" w:rsidRPr="00693C92" w:rsidRDefault="00FA6E58" w:rsidP="00676141">
            <w:pPr>
              <w:numPr>
                <w:ilvl w:val="0"/>
                <w:numId w:val="67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zapisuje genotypy homozygoty dominującej </w:t>
            </w:r>
            <w:r w:rsidR="005E47A7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homozygoty recesywnej oraz heterozygoty</w:t>
            </w:r>
          </w:p>
          <w:p w:rsidR="00FA6E58" w:rsidRPr="00693C92" w:rsidRDefault="00FA6E58" w:rsidP="00676141">
            <w:pPr>
              <w:numPr>
                <w:ilvl w:val="0"/>
                <w:numId w:val="67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wykonuje krzyżówki genetyczne przedstawiające dziedziczenie jednego genu</w:t>
            </w:r>
          </w:p>
          <w:p w:rsidR="00FA6E58" w:rsidRPr="00693C92" w:rsidRDefault="00FA6E58" w:rsidP="00676141">
            <w:pPr>
              <w:pStyle w:val="TableParagraph"/>
              <w:tabs>
                <w:tab w:val="left" w:pos="222"/>
              </w:tabs>
              <w:spacing w:line="235" w:lineRule="auto"/>
              <w:ind w:right="28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A6E58" w:rsidRPr="00693C92" w:rsidRDefault="00FA6E58" w:rsidP="00676141">
            <w:pPr>
              <w:numPr>
                <w:ilvl w:val="0"/>
                <w:numId w:val="82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identyfikuje allele dominujące i recesywne</w:t>
            </w:r>
          </w:p>
          <w:p w:rsidR="00FA6E58" w:rsidRPr="00693C92" w:rsidRDefault="00FA6E58" w:rsidP="00676141">
            <w:pPr>
              <w:numPr>
                <w:ilvl w:val="0"/>
                <w:numId w:val="82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omawia prawo czystości gamet</w:t>
            </w:r>
          </w:p>
          <w:p w:rsidR="00FA6E58" w:rsidRPr="00693C92" w:rsidRDefault="00FA6E58" w:rsidP="00676141">
            <w:pPr>
              <w:numPr>
                <w:ilvl w:val="0"/>
                <w:numId w:val="82"/>
              </w:numPr>
              <w:tabs>
                <w:tab w:val="left" w:pos="227"/>
              </w:tabs>
              <w:spacing w:before="1" w:line="2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 schemacie krzyżówki genetycznej rozpoznaje genotyp oraz określa fenotyp rodziców</w:t>
            </w:r>
            <w:r w:rsidR="00765147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pokolenia potomnego</w:t>
            </w:r>
          </w:p>
          <w:p w:rsidR="00FA6E58" w:rsidRPr="00693C92" w:rsidRDefault="00FA6E58" w:rsidP="00676141">
            <w:pPr>
              <w:pStyle w:val="TableParagraph"/>
              <w:tabs>
                <w:tab w:val="left" w:pos="222"/>
              </w:tabs>
              <w:spacing w:line="235" w:lineRule="auto"/>
              <w:ind w:right="30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A6E58" w:rsidRPr="00693C92" w:rsidRDefault="00FA6E58" w:rsidP="00676141">
            <w:pPr>
              <w:numPr>
                <w:ilvl w:val="0"/>
                <w:numId w:val="66"/>
              </w:numPr>
              <w:tabs>
                <w:tab w:val="left" w:pos="227"/>
                <w:tab w:val="left" w:pos="2268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przewiduje cechy osobników potomnych na podstawie prawa czystości gamet</w:t>
            </w:r>
          </w:p>
          <w:p w:rsidR="00FA6E58" w:rsidRPr="00693C92" w:rsidRDefault="00FA6E58" w:rsidP="00676141">
            <w:pPr>
              <w:numPr>
                <w:ilvl w:val="0"/>
                <w:numId w:val="66"/>
              </w:numPr>
              <w:tabs>
                <w:tab w:val="left" w:pos="227"/>
                <w:tab w:val="left" w:pos="2268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interpretuje krzyżówki genetyczne, używając określeń: </w:t>
            </w: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homozygota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heterozygota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cecha dominująca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cecha recesywna</w:t>
            </w:r>
          </w:p>
          <w:p w:rsidR="00FA6E58" w:rsidRPr="00693C92" w:rsidRDefault="00FA6E58" w:rsidP="00676141">
            <w:pPr>
              <w:pStyle w:val="TableParagraph"/>
              <w:tabs>
                <w:tab w:val="left" w:pos="222"/>
              </w:tabs>
              <w:spacing w:before="61" w:line="235" w:lineRule="auto"/>
              <w:ind w:right="30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</w:tcPr>
          <w:p w:rsidR="00FA6E58" w:rsidRPr="00693C92" w:rsidRDefault="00FA6E58" w:rsidP="00676141">
            <w:pPr>
              <w:numPr>
                <w:ilvl w:val="0"/>
                <w:numId w:val="65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zapisuje krzyżówki genetyczne przedstawiające dziedziczenie określonej cechy i przewiduje genotypy oraz fenotypy potomstwa</w:t>
            </w:r>
          </w:p>
          <w:p w:rsidR="00FA6E58" w:rsidRPr="00693C92" w:rsidRDefault="00FA6E58" w:rsidP="00676141">
            <w:pPr>
              <w:numPr>
                <w:ilvl w:val="0"/>
                <w:numId w:val="65"/>
              </w:numPr>
              <w:tabs>
                <w:tab w:val="left" w:pos="227"/>
              </w:tabs>
              <w:spacing w:before="4" w:line="235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ocenia znaczenie prac Gregora Mendla dla rozwoju genetyki</w:t>
            </w:r>
          </w:p>
          <w:p w:rsidR="00FA6E58" w:rsidRPr="00693C92" w:rsidRDefault="00FA6E58" w:rsidP="00676141">
            <w:pPr>
              <w:pStyle w:val="TableParagraph"/>
              <w:tabs>
                <w:tab w:val="left" w:pos="222"/>
              </w:tabs>
              <w:spacing w:before="61" w:line="235" w:lineRule="auto"/>
              <w:ind w:right="15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03F" w:rsidRPr="00693C92" w:rsidTr="00676141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A6E58" w:rsidRPr="00693C92" w:rsidRDefault="00F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FA6E58" w:rsidRPr="00693C92" w:rsidRDefault="002D11CE" w:rsidP="00676141">
            <w:pPr>
              <w:spacing w:before="70" w:line="235" w:lineRule="auto"/>
              <w:ind w:left="228" w:right="218" w:hanging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5.</w:t>
            </w:r>
            <w:r w:rsidR="00FA6E58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Dziedziczenie cech u człowieka</w:t>
            </w:r>
          </w:p>
          <w:p w:rsidR="00FA6E58" w:rsidRPr="00693C92" w:rsidRDefault="00FA6E58" w:rsidP="00676141">
            <w:pPr>
              <w:pStyle w:val="TableParagraph"/>
              <w:spacing w:before="61" w:line="235" w:lineRule="auto"/>
              <w:ind w:left="220" w:right="242" w:hanging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7C2458" w:rsidRPr="00693C92" w:rsidRDefault="007C2458" w:rsidP="00676141">
            <w:pPr>
              <w:numPr>
                <w:ilvl w:val="0"/>
                <w:numId w:val="64"/>
              </w:numPr>
              <w:tabs>
                <w:tab w:val="left" w:pos="227"/>
              </w:tabs>
              <w:spacing w:before="70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wskazuje u ludzi przykładowe cechy dominującą i recesywną</w:t>
            </w:r>
          </w:p>
          <w:p w:rsidR="007C2458" w:rsidRPr="00693C92" w:rsidRDefault="007C2458" w:rsidP="00676141">
            <w:pPr>
              <w:numPr>
                <w:ilvl w:val="0"/>
                <w:numId w:val="64"/>
              </w:numPr>
              <w:tabs>
                <w:tab w:val="left" w:pos="227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 pomocą nauczyciela rozwiązuje proste krzyżówki genetyczne</w:t>
            </w:r>
          </w:p>
          <w:p w:rsidR="00FA6E58" w:rsidRPr="00693C92" w:rsidRDefault="00FA6E58" w:rsidP="00676141">
            <w:pPr>
              <w:pStyle w:val="TableParagraph"/>
              <w:tabs>
                <w:tab w:val="left" w:pos="222"/>
              </w:tabs>
              <w:spacing w:line="235" w:lineRule="auto"/>
              <w:ind w:right="2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7C2458" w:rsidRPr="00693C92" w:rsidRDefault="007C2458" w:rsidP="00676141">
            <w:pPr>
              <w:numPr>
                <w:ilvl w:val="0"/>
                <w:numId w:val="83"/>
              </w:numPr>
              <w:tabs>
                <w:tab w:val="left" w:pos="227"/>
              </w:tabs>
              <w:spacing w:before="70" w:line="235" w:lineRule="auto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wymienia cechy dominujące i recesywne </w:t>
            </w:r>
            <w:r w:rsidR="005E47A7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 człowieka</w:t>
            </w:r>
          </w:p>
          <w:p w:rsidR="007C2458" w:rsidRPr="00693C92" w:rsidRDefault="007C2458" w:rsidP="00676141">
            <w:pPr>
              <w:numPr>
                <w:ilvl w:val="0"/>
                <w:numId w:val="83"/>
              </w:numPr>
              <w:tabs>
                <w:tab w:val="left" w:pos="227"/>
              </w:tabs>
              <w:spacing w:before="2" w:line="235" w:lineRule="auto"/>
              <w:ind w:right="479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 niewielką pomocą nauczyciela rozwiązuje proste krzyżówki genetyczne</w:t>
            </w:r>
          </w:p>
          <w:p w:rsidR="00FA6E58" w:rsidRPr="00693C92" w:rsidRDefault="00FA6E58" w:rsidP="00676141">
            <w:pPr>
              <w:pStyle w:val="TableParagraph"/>
              <w:spacing w:line="20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7C2458" w:rsidRPr="00693C92" w:rsidRDefault="007C2458" w:rsidP="00676141">
            <w:pPr>
              <w:numPr>
                <w:ilvl w:val="0"/>
                <w:numId w:val="8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wyjaśnia, że cechę recesywną determinują allele homozygoty recesywnej</w:t>
            </w:r>
          </w:p>
          <w:p w:rsidR="007C2458" w:rsidRPr="00693C92" w:rsidRDefault="007C2458" w:rsidP="00676141">
            <w:pPr>
              <w:numPr>
                <w:ilvl w:val="0"/>
                <w:numId w:val="84"/>
              </w:numPr>
              <w:tabs>
                <w:tab w:val="left" w:pos="227"/>
              </w:tabs>
              <w:spacing w:before="3" w:line="235" w:lineRule="auto"/>
              <w:ind w:right="382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 podstawie krzyżówki genetycznej przewiduje wystąpienie cechu potomstwa</w:t>
            </w:r>
          </w:p>
          <w:p w:rsidR="00FA6E58" w:rsidRPr="00693C92" w:rsidRDefault="00FA6E58" w:rsidP="00676141">
            <w:pPr>
              <w:pStyle w:val="TableParagraph"/>
              <w:spacing w:line="235" w:lineRule="auto"/>
              <w:ind w:left="220"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7C2458" w:rsidRPr="00693C92" w:rsidRDefault="007C2458" w:rsidP="00676141">
            <w:pPr>
              <w:numPr>
                <w:ilvl w:val="0"/>
                <w:numId w:val="63"/>
              </w:numPr>
              <w:tabs>
                <w:tab w:val="left" w:pos="227"/>
              </w:tabs>
              <w:spacing w:before="70" w:line="235" w:lineRule="auto"/>
              <w:ind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wskazuje cechy człowieka, które są zarówno wynikiem działania </w:t>
            </w:r>
            <w:r w:rsidRPr="00693C92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genów,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jak</w:t>
            </w:r>
          </w:p>
          <w:p w:rsidR="007C2458" w:rsidRPr="00693C92" w:rsidRDefault="007C2458" w:rsidP="00676141">
            <w:pPr>
              <w:spacing w:line="205" w:lineRule="exact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czynników środowiska</w:t>
            </w:r>
          </w:p>
          <w:p w:rsidR="007C2458" w:rsidRPr="00693C92" w:rsidRDefault="007C2458" w:rsidP="00676141">
            <w:pPr>
              <w:numPr>
                <w:ilvl w:val="0"/>
                <w:numId w:val="63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ustala prawdopodobieństwo występowania cechy </w:t>
            </w:r>
            <w:r w:rsidR="005E47A7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u po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tomstwa, jeśli nie są znane genotypy obojga rodziców</w:t>
            </w:r>
          </w:p>
          <w:p w:rsidR="00FA6E58" w:rsidRPr="00693C92" w:rsidRDefault="00FA6E58" w:rsidP="00676141">
            <w:pPr>
              <w:pStyle w:val="TableParagraph"/>
              <w:tabs>
                <w:tab w:val="left" w:pos="221"/>
              </w:tabs>
              <w:spacing w:line="235" w:lineRule="auto"/>
              <w:ind w:left="220" w:right="6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bottom w:val="single" w:sz="6" w:space="0" w:color="BCBEC0"/>
            </w:tcBorders>
            <w:shd w:val="clear" w:color="auto" w:fill="auto"/>
          </w:tcPr>
          <w:p w:rsidR="007C2458" w:rsidRPr="00693C92" w:rsidRDefault="007C2458" w:rsidP="00676141">
            <w:pPr>
              <w:numPr>
                <w:ilvl w:val="0"/>
                <w:numId w:val="63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ocenia wpływ środowiska na kształtowanie się cech</w:t>
            </w:r>
          </w:p>
          <w:p w:rsidR="00083B79" w:rsidRPr="00693C92" w:rsidRDefault="007C2458" w:rsidP="00676141">
            <w:pPr>
              <w:numPr>
                <w:ilvl w:val="0"/>
                <w:numId w:val="63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na podstawie znajomości cech dominujących </w:t>
            </w:r>
            <w:r w:rsidR="00083B79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i </w:t>
            </w:r>
            <w:r w:rsidR="005E47A7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rece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sywnych</w:t>
            </w:r>
          </w:p>
          <w:p w:rsidR="007C2458" w:rsidRPr="00693C92" w:rsidRDefault="00083B79" w:rsidP="00676141">
            <w:pPr>
              <w:numPr>
                <w:ilvl w:val="0"/>
                <w:numId w:val="63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projektuje krzyżów</w:t>
            </w:r>
            <w:r w:rsidR="007C2458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ki genetyczne, poprawnie posługując się terminami </w:t>
            </w:r>
            <w:r w:rsidR="007C2458"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homozygota</w:t>
            </w: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</w:t>
            </w:r>
            <w:r w:rsidR="007C2458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7C2458"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heterozygota</w:t>
            </w:r>
          </w:p>
          <w:p w:rsidR="00FA6E58" w:rsidRPr="00693C92" w:rsidRDefault="00FA6E58" w:rsidP="00676141">
            <w:pPr>
              <w:pStyle w:val="TableParagraph"/>
              <w:tabs>
                <w:tab w:val="left" w:pos="221"/>
              </w:tabs>
              <w:spacing w:line="235" w:lineRule="auto"/>
              <w:ind w:left="220" w:right="24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752" w:rsidRPr="00693C92" w:rsidRDefault="00C85752">
      <w:pPr>
        <w:spacing w:line="235" w:lineRule="auto"/>
        <w:rPr>
          <w:rFonts w:ascii="Times New Roman" w:hAnsi="Times New Roman" w:cs="Times New Roman"/>
          <w:sz w:val="24"/>
          <w:szCs w:val="24"/>
        </w:rPr>
        <w:sectPr w:rsidR="00C85752" w:rsidRPr="00693C92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C85752" w:rsidRPr="00693C92" w:rsidRDefault="00C85752">
      <w:pPr>
        <w:pStyle w:val="Tekstpodstawowy"/>
        <w:ind w:left="963"/>
        <w:rPr>
          <w:rFonts w:ascii="Times New Roman" w:hAnsi="Times New Roman" w:cs="Times New Roman"/>
          <w:i w:val="0"/>
          <w:sz w:val="24"/>
          <w:szCs w:val="24"/>
        </w:rPr>
      </w:pPr>
    </w:p>
    <w:p w:rsidR="00C85752" w:rsidRPr="00693C92" w:rsidRDefault="00C85752">
      <w:pPr>
        <w:pStyle w:val="Tekstpodstawowy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C85752" w:rsidRPr="00693C92" w:rsidRDefault="00C85752">
      <w:pPr>
        <w:pStyle w:val="Tekstpodstawowy"/>
        <w:spacing w:before="1" w:after="1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693C92" w:rsidTr="00676141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C85752" w:rsidP="00676141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85752" w:rsidRPr="00693C92" w:rsidRDefault="00E52C26" w:rsidP="00693C9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C85752" w:rsidP="00676141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85752" w:rsidRPr="00693C92" w:rsidRDefault="00E52C26" w:rsidP="00693C92">
            <w:pPr>
              <w:pStyle w:val="TableParagraph"/>
              <w:ind w:right="61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92"/>
              <w:ind w:left="4975" w:right="49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Poziom wymagań</w:t>
            </w:r>
          </w:p>
        </w:tc>
      </w:tr>
      <w:tr w:rsidR="0044503F" w:rsidRPr="00693C92" w:rsidTr="00676141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celująca</w:t>
            </w:r>
          </w:p>
        </w:tc>
      </w:tr>
      <w:tr w:rsidR="0044503F" w:rsidRPr="00693C92" w:rsidTr="00676141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693C92" w:rsidRDefault="00C85752" w:rsidP="00676141">
            <w:pPr>
              <w:pStyle w:val="TableParagraph"/>
              <w:spacing w:before="9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752" w:rsidRPr="00693C92" w:rsidRDefault="00B10004" w:rsidP="00676141">
            <w:pPr>
              <w:pStyle w:val="TableParagraph"/>
              <w:spacing w:before="1"/>
              <w:ind w:left="3819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I. Genetyka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7C2458" w:rsidRPr="00693C92" w:rsidRDefault="002D11CE" w:rsidP="00676141">
            <w:pPr>
              <w:spacing w:before="65" w:line="235" w:lineRule="auto"/>
              <w:ind w:left="228" w:right="296" w:hanging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6.</w:t>
            </w:r>
            <w:r w:rsidR="007C2458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Dziedziczenie płci u człowieka</w:t>
            </w:r>
          </w:p>
          <w:p w:rsidR="00C85752" w:rsidRPr="00693C92" w:rsidRDefault="00C85752" w:rsidP="00676141">
            <w:pPr>
              <w:pStyle w:val="TableParagraph"/>
              <w:spacing w:before="61" w:line="235" w:lineRule="auto"/>
              <w:ind w:left="223" w:right="323" w:hanging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C2458" w:rsidRPr="00693C92" w:rsidRDefault="007C2458" w:rsidP="00676141">
            <w:pPr>
              <w:numPr>
                <w:ilvl w:val="0"/>
                <w:numId w:val="62"/>
              </w:numPr>
              <w:tabs>
                <w:tab w:val="left" w:pos="227"/>
              </w:tabs>
              <w:spacing w:before="65" w:line="235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podaje liczbę</w:t>
            </w:r>
            <w:r w:rsidR="00E01011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chromosomów występujących w komórce diploidalnej człowieka</w:t>
            </w:r>
          </w:p>
          <w:p w:rsidR="007C2458" w:rsidRPr="00693C92" w:rsidRDefault="007C2458" w:rsidP="00676141">
            <w:pPr>
              <w:numPr>
                <w:ilvl w:val="0"/>
                <w:numId w:val="62"/>
              </w:numPr>
              <w:tabs>
                <w:tab w:val="left" w:pos="227"/>
              </w:tabs>
              <w:spacing w:before="3" w:line="235" w:lineRule="auto"/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przykłady chorób dziedzicznych sprzężonych z płcią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2"/>
              </w:tabs>
              <w:spacing w:line="235" w:lineRule="auto"/>
              <w:ind w:right="23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C2458" w:rsidRPr="00693C92" w:rsidRDefault="007C2458" w:rsidP="00676141">
            <w:pPr>
              <w:numPr>
                <w:ilvl w:val="0"/>
                <w:numId w:val="61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rozpoznaje kariotyp człowieka</w:t>
            </w:r>
          </w:p>
          <w:p w:rsidR="007C2458" w:rsidRPr="00693C92" w:rsidRDefault="007C2458" w:rsidP="00676141">
            <w:pPr>
              <w:numPr>
                <w:ilvl w:val="0"/>
                <w:numId w:val="61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określa cechy chromosomów X i Y</w:t>
            </w:r>
          </w:p>
          <w:p w:rsidR="007C2458" w:rsidRPr="00693C92" w:rsidRDefault="007C2458" w:rsidP="00676141">
            <w:pPr>
              <w:numPr>
                <w:ilvl w:val="0"/>
                <w:numId w:val="61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omawia zasadę dziedziczenia płci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2"/>
              </w:tabs>
              <w:spacing w:before="61" w:line="235" w:lineRule="auto"/>
              <w:ind w:right="5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C2458" w:rsidRPr="00693C92" w:rsidRDefault="007C2458" w:rsidP="00676141">
            <w:pPr>
              <w:numPr>
                <w:ilvl w:val="0"/>
                <w:numId w:val="60"/>
              </w:numPr>
              <w:tabs>
                <w:tab w:val="left" w:pos="227"/>
              </w:tabs>
              <w:spacing w:before="65" w:line="235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 rolę chromosomów płci i autosomów</w:t>
            </w:r>
          </w:p>
          <w:p w:rsidR="007C2458" w:rsidRPr="00693C92" w:rsidRDefault="007C2458" w:rsidP="00676141">
            <w:pPr>
              <w:numPr>
                <w:ilvl w:val="0"/>
                <w:numId w:val="60"/>
              </w:numPr>
              <w:tabs>
                <w:tab w:val="left" w:pos="227"/>
              </w:tabs>
              <w:spacing w:before="2" w:line="235" w:lineRule="auto"/>
              <w:ind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przedstawia zjawisko nosicielstwa chorób pod kątem dziedziczenia płci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2"/>
              </w:tabs>
              <w:spacing w:line="235" w:lineRule="auto"/>
              <w:ind w:right="26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C2458" w:rsidRPr="00693C92" w:rsidRDefault="00367A34" w:rsidP="00676141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 mechanizm ujaw</w:t>
            </w:r>
            <w:r w:rsidR="007C2458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niania</w:t>
            </w:r>
            <w:r w:rsidR="00E01011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7C2458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się</w:t>
            </w:r>
            <w:r w:rsidR="00E01011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7C2458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cech</w:t>
            </w:r>
            <w:r w:rsidR="00E01011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7C2458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recesywnych sprzężonych z</w:t>
            </w:r>
            <w:r w:rsidR="00E01011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7C2458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płcią</w:t>
            </w:r>
          </w:p>
          <w:p w:rsidR="007C2458" w:rsidRPr="00693C92" w:rsidRDefault="007C2458" w:rsidP="00676141">
            <w:pPr>
              <w:numPr>
                <w:ilvl w:val="0"/>
                <w:numId w:val="59"/>
              </w:numPr>
              <w:tabs>
                <w:tab w:val="left" w:pos="227"/>
              </w:tabs>
              <w:spacing w:before="3" w:line="235" w:lineRule="auto"/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wykonuje krzyżówki genetyczne przedstawiające dziedziczenie hemofilii oraz daltonizmu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2"/>
              </w:tabs>
              <w:spacing w:before="61" w:line="235" w:lineRule="auto"/>
              <w:ind w:right="27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C2458" w:rsidRPr="00693C92" w:rsidRDefault="007C2458" w:rsidP="00676141">
            <w:pPr>
              <w:numPr>
                <w:ilvl w:val="0"/>
                <w:numId w:val="85"/>
              </w:numPr>
              <w:tabs>
                <w:tab w:val="left" w:pos="227"/>
              </w:tabs>
              <w:spacing w:before="65" w:line="235" w:lineRule="auto"/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interpretuje krzyżówki genetyczne przedstawiające dziedziczenie hemofilii oraz daltonizmu</w:t>
            </w:r>
          </w:p>
          <w:p w:rsidR="007C2458" w:rsidRPr="00693C92" w:rsidRDefault="007C2458" w:rsidP="00676141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ocenia znaczenie poznania budowy ludzkiego DNA</w:t>
            </w:r>
          </w:p>
          <w:p w:rsidR="00C85752" w:rsidRPr="00693C92" w:rsidRDefault="00C85752" w:rsidP="00676141">
            <w:pPr>
              <w:pStyle w:val="TableParagraph"/>
              <w:spacing w:line="20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03F" w:rsidRPr="00693C92" w:rsidTr="00676141">
        <w:trPr>
          <w:trHeight w:val="290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7C2458" w:rsidRPr="00693C92" w:rsidRDefault="002D11CE" w:rsidP="00676141">
            <w:pPr>
              <w:spacing w:before="65" w:line="235" w:lineRule="auto"/>
              <w:ind w:left="228" w:right="223" w:hanging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7.</w:t>
            </w:r>
            <w:r w:rsidR="007C2458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Dziedziczenie grup krwi</w:t>
            </w:r>
          </w:p>
          <w:p w:rsidR="00C85752" w:rsidRPr="00693C92" w:rsidRDefault="00C85752" w:rsidP="00676141">
            <w:pPr>
              <w:pStyle w:val="TableParagraph"/>
              <w:spacing w:before="61" w:line="235" w:lineRule="auto"/>
              <w:ind w:left="222" w:right="580" w:hanging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C2458" w:rsidRPr="00693C92" w:rsidRDefault="007C2458" w:rsidP="00676141">
            <w:pPr>
              <w:numPr>
                <w:ilvl w:val="0"/>
                <w:numId w:val="58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wymienia cztery główne grupy krwi występujące </w:t>
            </w:r>
            <w:r w:rsidR="005E47A7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 człowieka</w:t>
            </w:r>
          </w:p>
          <w:p w:rsidR="007C2458" w:rsidRPr="00693C92" w:rsidRDefault="007C2458" w:rsidP="00676141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przedstawia przykłady cech zależnych od wielu genów oraz od środowiska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2"/>
              </w:tabs>
              <w:spacing w:line="235" w:lineRule="auto"/>
              <w:ind w:right="37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C2458" w:rsidRPr="00693C92" w:rsidRDefault="007C2458" w:rsidP="00676141">
            <w:pPr>
              <w:numPr>
                <w:ilvl w:val="0"/>
                <w:numId w:val="57"/>
              </w:numPr>
              <w:tabs>
                <w:tab w:val="left" w:pos="227"/>
                <w:tab w:val="left" w:pos="2137"/>
              </w:tabs>
              <w:spacing w:before="65" w:line="235" w:lineRule="auto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omawia sposób dziedziczenia grup krwi</w:t>
            </w:r>
          </w:p>
          <w:p w:rsidR="007C2458" w:rsidRPr="00693C92" w:rsidRDefault="007C2458" w:rsidP="00676141">
            <w:pPr>
              <w:numPr>
                <w:ilvl w:val="0"/>
                <w:numId w:val="57"/>
              </w:numPr>
              <w:tabs>
                <w:tab w:val="left" w:pos="227"/>
                <w:tab w:val="left" w:pos="2137"/>
              </w:tabs>
              <w:spacing w:before="2" w:line="235" w:lineRule="auto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 sposób dziedziczenia czynnika Rh</w:t>
            </w:r>
          </w:p>
          <w:p w:rsidR="007C2458" w:rsidRPr="00693C92" w:rsidRDefault="007C2458" w:rsidP="00676141">
            <w:pPr>
              <w:numPr>
                <w:ilvl w:val="0"/>
                <w:numId w:val="57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 wpływ środowiska na rozwój cech osobniczych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2"/>
              </w:tabs>
              <w:spacing w:line="235" w:lineRule="auto"/>
              <w:ind w:right="17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C2458" w:rsidRPr="00693C92" w:rsidRDefault="007C2458" w:rsidP="00676141">
            <w:pPr>
              <w:numPr>
                <w:ilvl w:val="0"/>
                <w:numId w:val="56"/>
              </w:numPr>
              <w:tabs>
                <w:tab w:val="left" w:pos="227"/>
              </w:tabs>
              <w:spacing w:before="65" w:line="235" w:lineRule="auto"/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rozpoznaje grupy krwi na podstawie zapisu genotypów</w:t>
            </w:r>
          </w:p>
          <w:p w:rsidR="007C2458" w:rsidRPr="00693C92" w:rsidRDefault="007C2458" w:rsidP="00676141">
            <w:pPr>
              <w:numPr>
                <w:ilvl w:val="0"/>
                <w:numId w:val="56"/>
              </w:numPr>
              <w:tabs>
                <w:tab w:val="left" w:pos="227"/>
              </w:tabs>
              <w:spacing w:before="2" w:line="235" w:lineRule="auto"/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wykonuje krzyżówkę genetyczną przedstawiającą dziedziczenie grup krwi</w:t>
            </w:r>
          </w:p>
          <w:p w:rsidR="007C2458" w:rsidRPr="00693C92" w:rsidRDefault="007C2458" w:rsidP="00676141">
            <w:pPr>
              <w:numPr>
                <w:ilvl w:val="0"/>
                <w:numId w:val="56"/>
              </w:numPr>
              <w:tabs>
                <w:tab w:val="left" w:pos="227"/>
              </w:tabs>
              <w:spacing w:before="2" w:line="235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określa możliwość wystąpienia konfliktu serologicznego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1"/>
              </w:tabs>
              <w:spacing w:line="235" w:lineRule="auto"/>
              <w:ind w:left="220" w:right="21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C2458" w:rsidRPr="00693C92" w:rsidRDefault="007C2458" w:rsidP="00676141">
            <w:pPr>
              <w:numPr>
                <w:ilvl w:val="0"/>
                <w:numId w:val="55"/>
              </w:numPr>
              <w:tabs>
                <w:tab w:val="left" w:pos="227"/>
              </w:tabs>
              <w:spacing w:before="65" w:line="235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ustala grupy krwi dzieci na podstawie znajomości grup krwi ich rodziców</w:t>
            </w:r>
          </w:p>
          <w:p w:rsidR="007C2458" w:rsidRPr="00693C92" w:rsidRDefault="007C2458" w:rsidP="00676141">
            <w:pPr>
              <w:numPr>
                <w:ilvl w:val="0"/>
                <w:numId w:val="55"/>
              </w:numPr>
              <w:tabs>
                <w:tab w:val="left" w:pos="227"/>
              </w:tabs>
              <w:spacing w:before="3" w:line="235" w:lineRule="auto"/>
              <w:ind w:righ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ustala czynnik Rh dzieci na podstawie znajomości czynnika Rh ich rodziców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1"/>
              </w:tabs>
              <w:spacing w:line="235" w:lineRule="auto"/>
              <w:ind w:left="220" w:right="48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C2458" w:rsidRPr="00693C92" w:rsidRDefault="007C2458" w:rsidP="00676141">
            <w:pPr>
              <w:numPr>
                <w:ilvl w:val="0"/>
                <w:numId w:val="86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określa konsekwencje dla drugiej ciąży wiążące się </w:t>
            </w:r>
            <w:r w:rsidR="005E47A7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 wystąpieniem konfliktu serologicznego</w:t>
            </w:r>
          </w:p>
          <w:p w:rsidR="007C2458" w:rsidRPr="00693C92" w:rsidRDefault="007C2458" w:rsidP="00676141">
            <w:pPr>
              <w:numPr>
                <w:ilvl w:val="0"/>
                <w:numId w:val="86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wykazuje, że dziedziczenie czynnika Rh jest jednogenowe</w:t>
            </w:r>
          </w:p>
          <w:p w:rsidR="00C85752" w:rsidRPr="00693C92" w:rsidRDefault="00C85752" w:rsidP="00676141">
            <w:pPr>
              <w:pStyle w:val="TableParagraph"/>
              <w:spacing w:line="204" w:lineRule="exact"/>
              <w:ind w:left="2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03F" w:rsidRPr="00693C92" w:rsidTr="00676141">
        <w:trPr>
          <w:trHeight w:val="3398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10004" w:rsidRPr="00693C92" w:rsidRDefault="00B1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B10004" w:rsidRPr="00693C92" w:rsidRDefault="00B10004" w:rsidP="00676141">
            <w:pPr>
              <w:spacing w:before="62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8. Mutacje</w:t>
            </w:r>
          </w:p>
          <w:p w:rsidR="00B10004" w:rsidRPr="00693C92" w:rsidRDefault="00B10004" w:rsidP="00676141">
            <w:pPr>
              <w:pStyle w:val="TableParagraph"/>
              <w:spacing w:before="61" w:line="235" w:lineRule="auto"/>
              <w:ind w:left="219" w:right="283" w:hanging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C3AFA" w:rsidRPr="00693C92" w:rsidRDefault="00DC3AFA" w:rsidP="00676141">
            <w:pPr>
              <w:numPr>
                <w:ilvl w:val="0"/>
                <w:numId w:val="115"/>
              </w:numPr>
              <w:tabs>
                <w:tab w:val="left" w:pos="226"/>
              </w:tabs>
              <w:spacing w:before="62" w:line="206" w:lineRule="exact"/>
              <w:rPr>
                <w:rFonts w:ascii="Humanst521EU" w:hAnsi="Humanst521EU"/>
                <w:i/>
                <w:sz w:val="24"/>
                <w:szCs w:val="24"/>
              </w:rPr>
            </w:pPr>
            <w:r w:rsidRPr="00693C92">
              <w:rPr>
                <w:color w:val="231F20"/>
                <w:sz w:val="24"/>
                <w:szCs w:val="24"/>
              </w:rPr>
              <w:t xml:space="preserve">definiuje pojęcie </w:t>
            </w:r>
            <w:r w:rsidRPr="00693C92">
              <w:rPr>
                <w:rFonts w:ascii="Humanst521EU" w:hAnsi="Humanst521EU"/>
                <w:i/>
                <w:color w:val="231F20"/>
                <w:sz w:val="24"/>
                <w:szCs w:val="24"/>
              </w:rPr>
              <w:t>mutacja</w:t>
            </w:r>
          </w:p>
          <w:p w:rsidR="00DC3AFA" w:rsidRPr="00693C92" w:rsidRDefault="00DC3AFA" w:rsidP="00676141">
            <w:pPr>
              <w:numPr>
                <w:ilvl w:val="0"/>
                <w:numId w:val="115"/>
              </w:numPr>
              <w:tabs>
                <w:tab w:val="left" w:pos="226"/>
              </w:tabs>
              <w:spacing w:before="2" w:line="235" w:lineRule="auto"/>
              <w:rPr>
                <w:sz w:val="24"/>
                <w:szCs w:val="24"/>
              </w:rPr>
            </w:pPr>
            <w:r w:rsidRPr="00693C92">
              <w:rPr>
                <w:color w:val="231F20"/>
                <w:sz w:val="24"/>
                <w:szCs w:val="24"/>
              </w:rPr>
              <w:t>wymienia czynniki mutagenne</w:t>
            </w:r>
          </w:p>
          <w:p w:rsidR="00DC3AFA" w:rsidRPr="00693C92" w:rsidRDefault="00DC3AFA" w:rsidP="00676141">
            <w:pPr>
              <w:numPr>
                <w:ilvl w:val="0"/>
                <w:numId w:val="115"/>
              </w:numPr>
              <w:tabs>
                <w:tab w:val="left" w:pos="226"/>
              </w:tabs>
              <w:spacing w:before="1" w:line="235" w:lineRule="auto"/>
              <w:rPr>
                <w:sz w:val="24"/>
                <w:szCs w:val="24"/>
              </w:rPr>
            </w:pPr>
            <w:r w:rsidRPr="00693C92">
              <w:rPr>
                <w:color w:val="231F20"/>
                <w:sz w:val="24"/>
                <w:szCs w:val="24"/>
              </w:rPr>
              <w:t>podaje przykłady chorób uwarunkowanych mutacjami genowymi</w:t>
            </w:r>
            <w:r w:rsidR="00A91BA4" w:rsidRPr="00693C92">
              <w:rPr>
                <w:color w:val="231F20"/>
                <w:sz w:val="24"/>
                <w:szCs w:val="24"/>
              </w:rPr>
              <w:t xml:space="preserve"> </w:t>
            </w:r>
            <w:r w:rsidR="00A91BA4" w:rsidRPr="00693C92">
              <w:rPr>
                <w:color w:val="231F20"/>
                <w:sz w:val="24"/>
                <w:szCs w:val="24"/>
              </w:rPr>
              <w:br/>
            </w:r>
            <w:r w:rsidRPr="00693C92">
              <w:rPr>
                <w:color w:val="231F20"/>
                <w:sz w:val="24"/>
                <w:szCs w:val="24"/>
              </w:rPr>
              <w:t>i chromosomowymi</w:t>
            </w:r>
          </w:p>
          <w:p w:rsidR="00B10004" w:rsidRPr="00693C92" w:rsidRDefault="00B10004" w:rsidP="00676141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C3AFA" w:rsidRPr="00693C92" w:rsidRDefault="00DC3AFA" w:rsidP="00676141">
            <w:pPr>
              <w:numPr>
                <w:ilvl w:val="0"/>
                <w:numId w:val="54"/>
              </w:numPr>
              <w:tabs>
                <w:tab w:val="left" w:pos="226"/>
              </w:tabs>
              <w:spacing w:before="65" w:line="235" w:lineRule="auto"/>
              <w:ind w:right="-11"/>
              <w:rPr>
                <w:sz w:val="24"/>
                <w:szCs w:val="24"/>
              </w:rPr>
            </w:pPr>
            <w:r w:rsidRPr="00693C92">
              <w:rPr>
                <w:color w:val="231F20"/>
                <w:sz w:val="24"/>
                <w:szCs w:val="24"/>
              </w:rPr>
              <w:t xml:space="preserve">rozróżnia mutacje genowe </w:t>
            </w:r>
            <w:r w:rsidRPr="00693C92">
              <w:rPr>
                <w:color w:val="231F20"/>
                <w:sz w:val="24"/>
                <w:szCs w:val="24"/>
              </w:rPr>
              <w:br/>
              <w:t>i chromosomowe</w:t>
            </w:r>
          </w:p>
          <w:p w:rsidR="00DC3AFA" w:rsidRPr="00693C92" w:rsidRDefault="00DC3AFA" w:rsidP="00676141">
            <w:pPr>
              <w:numPr>
                <w:ilvl w:val="0"/>
                <w:numId w:val="54"/>
              </w:numPr>
              <w:tabs>
                <w:tab w:val="left" w:pos="226"/>
              </w:tabs>
              <w:spacing w:before="2" w:line="235" w:lineRule="auto"/>
              <w:ind w:right="-11"/>
              <w:rPr>
                <w:sz w:val="24"/>
                <w:szCs w:val="24"/>
              </w:rPr>
            </w:pPr>
            <w:r w:rsidRPr="00693C92">
              <w:rPr>
                <w:color w:val="231F20"/>
                <w:sz w:val="24"/>
                <w:szCs w:val="24"/>
              </w:rPr>
              <w:t>omawia przyczyny wybranych chorób genetycznych</w:t>
            </w:r>
          </w:p>
          <w:p w:rsidR="00DC3AFA" w:rsidRPr="00693C92" w:rsidRDefault="00DC3AFA" w:rsidP="00676141">
            <w:pPr>
              <w:numPr>
                <w:ilvl w:val="0"/>
                <w:numId w:val="54"/>
              </w:numPr>
              <w:tabs>
                <w:tab w:val="left" w:pos="226"/>
              </w:tabs>
              <w:spacing w:before="2" w:line="235" w:lineRule="auto"/>
              <w:ind w:right="-11"/>
              <w:rPr>
                <w:sz w:val="24"/>
                <w:szCs w:val="24"/>
              </w:rPr>
            </w:pPr>
            <w:r w:rsidRPr="00693C92">
              <w:rPr>
                <w:color w:val="231F20"/>
                <w:sz w:val="24"/>
                <w:szCs w:val="24"/>
              </w:rPr>
              <w:t>wskazuje mechanizm dziedziczenia mukowiscydozy</w:t>
            </w:r>
          </w:p>
          <w:p w:rsidR="00B10004" w:rsidRPr="00693C92" w:rsidRDefault="00B10004" w:rsidP="00676141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C3AFA" w:rsidRPr="00693C92" w:rsidRDefault="00DC3AFA" w:rsidP="00676141">
            <w:pPr>
              <w:numPr>
                <w:ilvl w:val="0"/>
                <w:numId w:val="53"/>
              </w:numPr>
              <w:tabs>
                <w:tab w:val="left" w:pos="226"/>
                <w:tab w:val="left" w:pos="1995"/>
              </w:tabs>
              <w:spacing w:before="65" w:line="235" w:lineRule="auto"/>
              <w:ind w:right="310"/>
              <w:rPr>
                <w:sz w:val="24"/>
                <w:szCs w:val="24"/>
              </w:rPr>
            </w:pPr>
            <w:r w:rsidRPr="00693C92">
              <w:rPr>
                <w:color w:val="231F20"/>
                <w:sz w:val="24"/>
                <w:szCs w:val="24"/>
              </w:rPr>
              <w:t>wyjaśnia, na czym polegają mutacje genowe i chromosomowe</w:t>
            </w:r>
          </w:p>
          <w:p w:rsidR="00DC3AFA" w:rsidRPr="00693C92" w:rsidRDefault="00DC3AFA" w:rsidP="00676141">
            <w:pPr>
              <w:numPr>
                <w:ilvl w:val="0"/>
                <w:numId w:val="53"/>
              </w:numPr>
              <w:tabs>
                <w:tab w:val="left" w:pos="226"/>
                <w:tab w:val="left" w:pos="2279"/>
              </w:tabs>
              <w:spacing w:before="3" w:line="235" w:lineRule="auto"/>
              <w:ind w:right="200"/>
              <w:rPr>
                <w:sz w:val="24"/>
                <w:szCs w:val="24"/>
              </w:rPr>
            </w:pPr>
            <w:r w:rsidRPr="00693C92">
              <w:rPr>
                <w:color w:val="231F20"/>
                <w:sz w:val="24"/>
                <w:szCs w:val="24"/>
              </w:rPr>
              <w:t>omawia znaczenie poradnictwa genetycznego</w:t>
            </w:r>
          </w:p>
          <w:p w:rsidR="00DC3AFA" w:rsidRPr="00693C92" w:rsidRDefault="00DC3AFA" w:rsidP="00676141">
            <w:pPr>
              <w:numPr>
                <w:ilvl w:val="0"/>
                <w:numId w:val="53"/>
              </w:numPr>
              <w:tabs>
                <w:tab w:val="left" w:pos="226"/>
                <w:tab w:val="left" w:pos="1995"/>
              </w:tabs>
              <w:spacing w:before="1" w:line="235" w:lineRule="auto"/>
              <w:ind w:right="392"/>
              <w:rPr>
                <w:sz w:val="24"/>
                <w:szCs w:val="24"/>
              </w:rPr>
            </w:pPr>
            <w:r w:rsidRPr="00693C92">
              <w:rPr>
                <w:color w:val="231F20"/>
                <w:sz w:val="24"/>
                <w:szCs w:val="24"/>
              </w:rPr>
              <w:t xml:space="preserve">charakteryzuje wybrane choroby </w:t>
            </w:r>
            <w:r w:rsidR="00A91BA4" w:rsidRPr="00693C92">
              <w:rPr>
                <w:color w:val="231F20"/>
                <w:sz w:val="24"/>
                <w:szCs w:val="24"/>
              </w:rPr>
              <w:t xml:space="preserve">i zaburzenia </w:t>
            </w:r>
            <w:r w:rsidRPr="00693C92">
              <w:rPr>
                <w:color w:val="231F20"/>
                <w:sz w:val="24"/>
                <w:szCs w:val="24"/>
              </w:rPr>
              <w:t>genetyczne</w:t>
            </w:r>
          </w:p>
          <w:p w:rsidR="00DC3AFA" w:rsidRPr="00693C92" w:rsidRDefault="00DC3AFA" w:rsidP="00676141">
            <w:pPr>
              <w:numPr>
                <w:ilvl w:val="0"/>
                <w:numId w:val="53"/>
              </w:numPr>
              <w:tabs>
                <w:tab w:val="left" w:pos="226"/>
                <w:tab w:val="left" w:pos="1995"/>
              </w:tabs>
              <w:spacing w:before="2" w:line="235" w:lineRule="auto"/>
              <w:ind w:right="300"/>
              <w:rPr>
                <w:sz w:val="24"/>
                <w:szCs w:val="24"/>
              </w:rPr>
            </w:pPr>
            <w:r w:rsidRPr="00693C92">
              <w:rPr>
                <w:color w:val="231F20"/>
                <w:sz w:val="24"/>
                <w:szCs w:val="24"/>
              </w:rPr>
              <w:t>wyjaśnia podłoże zespołu Downa</w:t>
            </w:r>
          </w:p>
          <w:p w:rsidR="00B10004" w:rsidRPr="00693C92" w:rsidRDefault="00B10004" w:rsidP="00676141">
            <w:pPr>
              <w:pStyle w:val="TableParagraph"/>
              <w:tabs>
                <w:tab w:val="left" w:pos="221"/>
              </w:tabs>
              <w:spacing w:before="1" w:line="235" w:lineRule="auto"/>
              <w:ind w:left="220" w:right="27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C3AFA" w:rsidRPr="00693C92" w:rsidRDefault="00DC3AFA" w:rsidP="00676141">
            <w:pPr>
              <w:numPr>
                <w:ilvl w:val="0"/>
                <w:numId w:val="52"/>
              </w:numPr>
              <w:tabs>
                <w:tab w:val="left" w:pos="226"/>
              </w:tabs>
              <w:spacing w:before="65" w:line="235" w:lineRule="auto"/>
              <w:rPr>
                <w:sz w:val="24"/>
                <w:szCs w:val="24"/>
              </w:rPr>
            </w:pPr>
            <w:r w:rsidRPr="00693C92">
              <w:rPr>
                <w:color w:val="231F20"/>
                <w:sz w:val="24"/>
                <w:szCs w:val="24"/>
              </w:rPr>
              <w:t>wyjaśnia mechanizm powstawania mutacji genowych</w:t>
            </w:r>
          </w:p>
          <w:p w:rsidR="00DC3AFA" w:rsidRPr="00693C92" w:rsidRDefault="00DC3AFA" w:rsidP="00676141">
            <w:pPr>
              <w:spacing w:line="205" w:lineRule="exact"/>
              <w:ind w:left="225"/>
              <w:rPr>
                <w:sz w:val="24"/>
                <w:szCs w:val="24"/>
              </w:rPr>
            </w:pPr>
            <w:r w:rsidRPr="00693C92">
              <w:rPr>
                <w:color w:val="231F20"/>
                <w:sz w:val="24"/>
                <w:szCs w:val="24"/>
              </w:rPr>
              <w:t>i chromosomowych</w:t>
            </w:r>
          </w:p>
          <w:p w:rsidR="00DC3AFA" w:rsidRPr="00693C92" w:rsidRDefault="00DC3AFA" w:rsidP="00676141">
            <w:pPr>
              <w:numPr>
                <w:ilvl w:val="0"/>
                <w:numId w:val="52"/>
              </w:numPr>
              <w:tabs>
                <w:tab w:val="left" w:pos="226"/>
              </w:tabs>
              <w:spacing w:before="2" w:line="235" w:lineRule="auto"/>
              <w:rPr>
                <w:sz w:val="24"/>
                <w:szCs w:val="24"/>
              </w:rPr>
            </w:pPr>
            <w:r w:rsidRPr="00693C92">
              <w:rPr>
                <w:color w:val="231F20"/>
                <w:sz w:val="24"/>
                <w:szCs w:val="24"/>
              </w:rPr>
              <w:t>omawia zachowania zapobiegające powstawaniu mutacji</w:t>
            </w:r>
          </w:p>
          <w:p w:rsidR="00DC3AFA" w:rsidRPr="00693C92" w:rsidRDefault="00DC3AFA" w:rsidP="00676141">
            <w:pPr>
              <w:numPr>
                <w:ilvl w:val="0"/>
                <w:numId w:val="52"/>
              </w:numPr>
              <w:tabs>
                <w:tab w:val="left" w:pos="226"/>
              </w:tabs>
              <w:spacing w:before="2" w:line="235" w:lineRule="auto"/>
              <w:rPr>
                <w:sz w:val="24"/>
                <w:szCs w:val="24"/>
              </w:rPr>
            </w:pPr>
            <w:r w:rsidRPr="00693C92">
              <w:rPr>
                <w:color w:val="231F20"/>
                <w:sz w:val="24"/>
                <w:szCs w:val="24"/>
              </w:rPr>
              <w:t>wyjaśnia znaczenie badań prenatalnych</w:t>
            </w:r>
          </w:p>
          <w:p w:rsidR="00B10004" w:rsidRPr="00693C92" w:rsidRDefault="00B10004" w:rsidP="00676141">
            <w:pPr>
              <w:pStyle w:val="TableParagraph"/>
              <w:tabs>
                <w:tab w:val="left" w:pos="221"/>
              </w:tabs>
              <w:spacing w:line="235" w:lineRule="auto"/>
              <w:ind w:left="220" w:right="20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C3AFA" w:rsidRPr="00693C92" w:rsidRDefault="00DC3AFA" w:rsidP="00676141">
            <w:pPr>
              <w:numPr>
                <w:ilvl w:val="0"/>
                <w:numId w:val="51"/>
              </w:numPr>
              <w:tabs>
                <w:tab w:val="left" w:pos="226"/>
              </w:tabs>
              <w:spacing w:before="65" w:line="235" w:lineRule="auto"/>
              <w:ind w:right="216"/>
              <w:rPr>
                <w:sz w:val="24"/>
                <w:szCs w:val="24"/>
              </w:rPr>
            </w:pPr>
            <w:r w:rsidRPr="00693C92">
              <w:rPr>
                <w:color w:val="231F20"/>
                <w:sz w:val="24"/>
                <w:szCs w:val="24"/>
              </w:rPr>
              <w:t>uzasadnia, że mutacje są podstawowym czynnikiem zmienności organizmów</w:t>
            </w:r>
          </w:p>
          <w:p w:rsidR="00DC3AFA" w:rsidRPr="00693C92" w:rsidRDefault="00DC3AFA" w:rsidP="00676141">
            <w:pPr>
              <w:numPr>
                <w:ilvl w:val="0"/>
                <w:numId w:val="51"/>
              </w:numPr>
              <w:tabs>
                <w:tab w:val="left" w:pos="226"/>
              </w:tabs>
              <w:spacing w:before="3" w:line="235" w:lineRule="auto"/>
              <w:ind w:right="188"/>
              <w:rPr>
                <w:sz w:val="24"/>
                <w:szCs w:val="24"/>
              </w:rPr>
            </w:pPr>
            <w:r w:rsidRPr="00693C92">
              <w:rPr>
                <w:color w:val="231F20"/>
                <w:sz w:val="24"/>
                <w:szCs w:val="24"/>
              </w:rPr>
              <w:t>analizuje przyczyny mutacji i wskazuje ich skutki</w:t>
            </w:r>
          </w:p>
          <w:p w:rsidR="00DC3AFA" w:rsidRPr="00693C92" w:rsidRDefault="00DC3AFA" w:rsidP="00676141">
            <w:pPr>
              <w:numPr>
                <w:ilvl w:val="0"/>
                <w:numId w:val="51"/>
              </w:numPr>
              <w:tabs>
                <w:tab w:val="left" w:pos="226"/>
              </w:tabs>
              <w:spacing w:before="1" w:line="235" w:lineRule="auto"/>
              <w:ind w:right="91"/>
              <w:rPr>
                <w:sz w:val="24"/>
                <w:szCs w:val="24"/>
              </w:rPr>
            </w:pPr>
            <w:r w:rsidRPr="00693C92">
              <w:rPr>
                <w:color w:val="231F20"/>
                <w:sz w:val="24"/>
                <w:szCs w:val="24"/>
              </w:rPr>
              <w:t xml:space="preserve">wykonuje portfolio na temat chorób </w:t>
            </w:r>
            <w:r w:rsidR="00A91BA4" w:rsidRPr="00693C92">
              <w:rPr>
                <w:color w:val="231F20"/>
                <w:sz w:val="24"/>
                <w:szCs w:val="24"/>
              </w:rPr>
              <w:t xml:space="preserve">i zaburzeń </w:t>
            </w:r>
            <w:r w:rsidRPr="00693C92">
              <w:rPr>
                <w:color w:val="231F20"/>
                <w:sz w:val="24"/>
                <w:szCs w:val="24"/>
              </w:rPr>
              <w:t>genetycznych</w:t>
            </w:r>
          </w:p>
          <w:p w:rsidR="00B10004" w:rsidRPr="00693C92" w:rsidRDefault="00B10004" w:rsidP="00676141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34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752" w:rsidRPr="00693C92" w:rsidRDefault="00C85752">
      <w:pPr>
        <w:spacing w:line="204" w:lineRule="exact"/>
        <w:rPr>
          <w:rFonts w:ascii="Times New Roman" w:hAnsi="Times New Roman" w:cs="Times New Roman"/>
          <w:sz w:val="24"/>
          <w:szCs w:val="24"/>
        </w:rPr>
        <w:sectPr w:rsidR="00C85752" w:rsidRPr="00693C92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693C92" w:rsidTr="00676141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C85752" w:rsidP="00676141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85752" w:rsidRPr="00693C92" w:rsidRDefault="00E52C26" w:rsidP="00693C9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C85752" w:rsidP="00676141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85752" w:rsidRPr="00693C92" w:rsidRDefault="00E52C26" w:rsidP="00693C92">
            <w:pPr>
              <w:pStyle w:val="TableParagraph"/>
              <w:ind w:right="61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92"/>
              <w:ind w:left="4975" w:right="49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Poziom wymagań</w:t>
            </w:r>
          </w:p>
        </w:tc>
      </w:tr>
      <w:tr w:rsidR="0044503F" w:rsidRPr="00693C92" w:rsidTr="00676141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celująca</w:t>
            </w:r>
          </w:p>
        </w:tc>
      </w:tr>
      <w:tr w:rsidR="0044503F" w:rsidRPr="00693C92" w:rsidTr="00676141">
        <w:trPr>
          <w:trHeight w:val="2571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10004" w:rsidRPr="00693C92" w:rsidRDefault="00B10004" w:rsidP="00676141">
            <w:pPr>
              <w:pStyle w:val="TableParagraph"/>
              <w:spacing w:before="9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004" w:rsidRPr="00693C92" w:rsidRDefault="00B10004" w:rsidP="00676141">
            <w:pPr>
              <w:pStyle w:val="TableParagraph"/>
              <w:spacing w:before="1"/>
              <w:ind w:left="382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II. Ewolucja życia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B10004" w:rsidRPr="00693C92" w:rsidRDefault="00B10004" w:rsidP="00676141">
            <w:pPr>
              <w:spacing w:before="62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9. </w:t>
            </w:r>
            <w:r w:rsidR="00A91BA4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Źródła wiedzy o ewolucji</w:t>
            </w:r>
          </w:p>
          <w:p w:rsidR="00B10004" w:rsidRPr="00693C92" w:rsidRDefault="00B10004" w:rsidP="00676141">
            <w:pPr>
              <w:pStyle w:val="TableParagraph"/>
              <w:spacing w:before="61" w:line="235" w:lineRule="auto"/>
              <w:ind w:left="208" w:right="252" w:hanging="1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10004" w:rsidRPr="00693C92" w:rsidRDefault="00B10004" w:rsidP="00676141">
            <w:pPr>
              <w:numPr>
                <w:ilvl w:val="0"/>
                <w:numId w:val="50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definiuje pojęcie </w:t>
            </w: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ewolucja</w:t>
            </w:r>
          </w:p>
          <w:p w:rsidR="00B10004" w:rsidRPr="00693C92" w:rsidRDefault="00B10004" w:rsidP="00676141">
            <w:pPr>
              <w:numPr>
                <w:ilvl w:val="0"/>
                <w:numId w:val="50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dowody ewolucji</w:t>
            </w:r>
          </w:p>
          <w:p w:rsidR="00B10004" w:rsidRPr="00693C92" w:rsidRDefault="00B10004" w:rsidP="00676141">
            <w:pPr>
              <w:numPr>
                <w:ilvl w:val="0"/>
                <w:numId w:val="50"/>
              </w:numPr>
              <w:tabs>
                <w:tab w:val="left" w:pos="227"/>
              </w:tabs>
              <w:spacing w:before="2" w:line="235" w:lineRule="auto"/>
              <w:ind w:righ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wskazuje przykłady narządów szczątkowych w organizmie człowieka</w:t>
            </w:r>
          </w:p>
          <w:p w:rsidR="00B10004" w:rsidRPr="00693C92" w:rsidRDefault="00B10004" w:rsidP="00676141">
            <w:pPr>
              <w:pStyle w:val="TableParagraph"/>
              <w:tabs>
                <w:tab w:val="left" w:pos="221"/>
              </w:tabs>
              <w:spacing w:line="235" w:lineRule="auto"/>
              <w:ind w:left="220" w:right="75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10004" w:rsidRPr="00693C92" w:rsidRDefault="00B10004" w:rsidP="00676141">
            <w:pPr>
              <w:numPr>
                <w:ilvl w:val="0"/>
                <w:numId w:val="49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omawia dowody ewolucji</w:t>
            </w:r>
          </w:p>
          <w:p w:rsidR="00B10004" w:rsidRPr="00693C92" w:rsidRDefault="00B10004" w:rsidP="00676141">
            <w:pPr>
              <w:numPr>
                <w:ilvl w:val="0"/>
                <w:numId w:val="49"/>
              </w:numPr>
              <w:tabs>
                <w:tab w:val="left" w:pos="227"/>
              </w:tabs>
              <w:spacing w:before="2" w:line="235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przykłady różnych rodzajów skamieniałości</w:t>
            </w:r>
          </w:p>
          <w:p w:rsidR="00B10004" w:rsidRPr="00693C92" w:rsidRDefault="00B10004" w:rsidP="00676141">
            <w:pPr>
              <w:numPr>
                <w:ilvl w:val="0"/>
                <w:numId w:val="49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definiuje pojęcie </w:t>
            </w:r>
            <w:r w:rsidR="00A91BA4"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żywa skamieniałość</w:t>
            </w:r>
          </w:p>
          <w:p w:rsidR="00B10004" w:rsidRPr="00693C92" w:rsidRDefault="00B10004" w:rsidP="00676141">
            <w:pPr>
              <w:numPr>
                <w:ilvl w:val="0"/>
                <w:numId w:val="49"/>
              </w:numPr>
              <w:tabs>
                <w:tab w:val="left" w:pos="227"/>
              </w:tabs>
              <w:spacing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przykłady reliktów</w:t>
            </w:r>
          </w:p>
          <w:p w:rsidR="00B10004" w:rsidRPr="00693C92" w:rsidRDefault="00B10004" w:rsidP="00676141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10004" w:rsidRPr="00693C92" w:rsidRDefault="00B10004" w:rsidP="00676141">
            <w:pPr>
              <w:numPr>
                <w:ilvl w:val="0"/>
                <w:numId w:val="48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 istotę procesu ewolucji</w:t>
            </w:r>
          </w:p>
          <w:p w:rsidR="00B10004" w:rsidRPr="00693C92" w:rsidRDefault="00B10004" w:rsidP="00676141">
            <w:pPr>
              <w:numPr>
                <w:ilvl w:val="0"/>
                <w:numId w:val="48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rozpoznaje żywe skamieniałości</w:t>
            </w:r>
          </w:p>
          <w:p w:rsidR="00B10004" w:rsidRPr="00693C92" w:rsidRDefault="00B10004" w:rsidP="00676141">
            <w:pPr>
              <w:numPr>
                <w:ilvl w:val="0"/>
                <w:numId w:val="48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omawia przykłady potwier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dzające jedność</w:t>
            </w:r>
            <w:r w:rsidR="00083B79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budowy</w:t>
            </w:r>
            <w:r w:rsidR="00083B79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="00083B79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funkcjonowania</w:t>
            </w:r>
            <w:r w:rsidR="00083B79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organizmów</w:t>
            </w:r>
          </w:p>
          <w:p w:rsidR="00B10004" w:rsidRPr="00693C92" w:rsidRDefault="00B10004" w:rsidP="00676141">
            <w:pPr>
              <w:numPr>
                <w:ilvl w:val="0"/>
                <w:numId w:val="48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wymienia przykłady struktur homologicznych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i analogicznych</w:t>
            </w:r>
          </w:p>
          <w:p w:rsidR="00B10004" w:rsidRPr="00693C92" w:rsidRDefault="00B10004" w:rsidP="00676141">
            <w:pPr>
              <w:pStyle w:val="TableParagraph"/>
              <w:tabs>
                <w:tab w:val="left" w:pos="220"/>
              </w:tabs>
              <w:spacing w:line="204" w:lineRule="exact"/>
              <w:ind w:left="21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10004" w:rsidRPr="00693C92" w:rsidRDefault="00B10004" w:rsidP="00676141">
            <w:pPr>
              <w:numPr>
                <w:ilvl w:val="0"/>
                <w:numId w:val="47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określa warunki powstawania skamieniałości</w:t>
            </w:r>
          </w:p>
          <w:p w:rsidR="00B10004" w:rsidRPr="00693C92" w:rsidRDefault="00B10004" w:rsidP="00676141">
            <w:pPr>
              <w:numPr>
                <w:ilvl w:val="0"/>
                <w:numId w:val="47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analizuje </w:t>
            </w:r>
            <w:r w:rsidR="00A91BA4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formy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pośrednie </w:t>
            </w:r>
          </w:p>
          <w:p w:rsidR="00B10004" w:rsidRPr="00693C92" w:rsidRDefault="00B10004" w:rsidP="00676141">
            <w:pPr>
              <w:numPr>
                <w:ilvl w:val="0"/>
                <w:numId w:val="47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wskazuje istnienie związku między rozmieszczeniem gatunków a ich pokrewieństwem</w:t>
            </w:r>
          </w:p>
          <w:p w:rsidR="00B10004" w:rsidRPr="00693C92" w:rsidRDefault="00B10004" w:rsidP="00676141">
            <w:pPr>
              <w:pStyle w:val="TableParagraph"/>
              <w:tabs>
                <w:tab w:val="left" w:pos="220"/>
              </w:tabs>
              <w:spacing w:line="235" w:lineRule="auto"/>
              <w:ind w:left="219" w:right="14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10004" w:rsidRPr="00693C92" w:rsidRDefault="00B10004" w:rsidP="00676141">
            <w:pPr>
              <w:numPr>
                <w:ilvl w:val="0"/>
                <w:numId w:val="87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wykazuje jedność budowy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i funkcjonowania organizmów</w:t>
            </w:r>
          </w:p>
          <w:p w:rsidR="00B10004" w:rsidRPr="00693C92" w:rsidRDefault="00B10004" w:rsidP="00676141">
            <w:pPr>
              <w:numPr>
                <w:ilvl w:val="0"/>
                <w:numId w:val="87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ocenia rolę struktur homologicznych</w:t>
            </w:r>
          </w:p>
          <w:p w:rsidR="00B10004" w:rsidRPr="00693C92" w:rsidRDefault="00B10004" w:rsidP="00676141">
            <w:pPr>
              <w:spacing w:before="1" w:line="235" w:lineRule="auto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analogicznych jako dowodów ewolucji</w:t>
            </w:r>
          </w:p>
          <w:p w:rsidR="00B10004" w:rsidRPr="00693C92" w:rsidRDefault="00B10004" w:rsidP="00676141">
            <w:pPr>
              <w:pStyle w:val="TableParagraph"/>
              <w:spacing w:line="204" w:lineRule="exact"/>
              <w:ind w:left="21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03F" w:rsidRPr="00693C92" w:rsidTr="00676141">
        <w:trPr>
          <w:trHeight w:val="3480"/>
        </w:trPr>
        <w:tc>
          <w:tcPr>
            <w:tcW w:w="624" w:type="dxa"/>
            <w:vMerge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10004" w:rsidRPr="00693C92" w:rsidRDefault="00B10004" w:rsidP="00676141">
            <w:pPr>
              <w:pStyle w:val="TableParagraph"/>
              <w:spacing w:before="9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B10004" w:rsidRPr="00693C92" w:rsidRDefault="002D11CE" w:rsidP="00676141">
            <w:pPr>
              <w:spacing w:before="70" w:line="235" w:lineRule="auto"/>
              <w:ind w:left="310" w:right="188" w:hanging="2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10.</w:t>
            </w:r>
            <w:r w:rsidR="00B10004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Mechanizmy ewolucji</w:t>
            </w:r>
          </w:p>
          <w:p w:rsidR="00B10004" w:rsidRPr="00693C92" w:rsidRDefault="00B10004" w:rsidP="00676141">
            <w:pPr>
              <w:pStyle w:val="TableParagraph"/>
              <w:spacing w:line="206" w:lineRule="exact"/>
              <w:ind w:left="30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10004" w:rsidRPr="00693C92" w:rsidRDefault="00B10004" w:rsidP="00676141">
            <w:pPr>
              <w:numPr>
                <w:ilvl w:val="0"/>
                <w:numId w:val="46"/>
              </w:numPr>
              <w:tabs>
                <w:tab w:val="left" w:pos="227"/>
              </w:tabs>
              <w:spacing w:before="67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 znaczenie pojęcia</w:t>
            </w:r>
          </w:p>
          <w:p w:rsidR="00B10004" w:rsidRPr="00693C92" w:rsidRDefault="00B10004" w:rsidP="00676141">
            <w:pPr>
              <w:spacing w:line="204" w:lineRule="exact"/>
              <w:ind w:left="2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endemit</w:t>
            </w:r>
          </w:p>
          <w:p w:rsidR="00B10004" w:rsidRPr="00693C92" w:rsidRDefault="00B10004" w:rsidP="00676141">
            <w:pPr>
              <w:numPr>
                <w:ilvl w:val="0"/>
                <w:numId w:val="46"/>
              </w:numPr>
              <w:tabs>
                <w:tab w:val="left" w:pos="227"/>
              </w:tabs>
              <w:spacing w:before="1" w:line="235" w:lineRule="auto"/>
              <w:ind w:righ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podaje przykłady doboru sztucznego</w:t>
            </w:r>
          </w:p>
          <w:p w:rsidR="00B10004" w:rsidRPr="00693C92" w:rsidRDefault="00B10004" w:rsidP="00676141">
            <w:pPr>
              <w:pStyle w:val="TableParagraph"/>
              <w:tabs>
                <w:tab w:val="left" w:pos="222"/>
              </w:tabs>
              <w:spacing w:line="235" w:lineRule="auto"/>
              <w:ind w:right="19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10004" w:rsidRPr="00693C92" w:rsidRDefault="00B10004" w:rsidP="00676141">
            <w:pPr>
              <w:numPr>
                <w:ilvl w:val="0"/>
                <w:numId w:val="45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przykłady</w:t>
            </w:r>
            <w:r w:rsidR="00083B79" w:rsidRPr="00693C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endemitów</w:t>
            </w:r>
          </w:p>
          <w:p w:rsidR="00B10004" w:rsidRPr="00693C92" w:rsidRDefault="00B10004" w:rsidP="00676141">
            <w:pPr>
              <w:numPr>
                <w:ilvl w:val="0"/>
                <w:numId w:val="45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wyjaśnia, na czym polega dobór naturalny i dobór sztuczny</w:t>
            </w:r>
          </w:p>
          <w:p w:rsidR="00B10004" w:rsidRPr="00693C92" w:rsidRDefault="00B10004" w:rsidP="00676141">
            <w:pPr>
              <w:numPr>
                <w:ilvl w:val="0"/>
                <w:numId w:val="45"/>
              </w:numPr>
              <w:tabs>
                <w:tab w:val="left" w:pos="227"/>
              </w:tabs>
              <w:spacing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omawia ideę walki o byt</w:t>
            </w:r>
          </w:p>
          <w:p w:rsidR="00B10004" w:rsidRPr="00693C92" w:rsidRDefault="00B10004" w:rsidP="00676141">
            <w:pPr>
              <w:pStyle w:val="TableParagraph"/>
              <w:tabs>
                <w:tab w:val="left" w:pos="222"/>
              </w:tabs>
              <w:spacing w:line="235" w:lineRule="auto"/>
              <w:ind w:right="53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10004" w:rsidRPr="00693C92" w:rsidRDefault="00B10004" w:rsidP="00676141">
            <w:pPr>
              <w:numPr>
                <w:ilvl w:val="0"/>
                <w:numId w:val="44"/>
              </w:numPr>
              <w:tabs>
                <w:tab w:val="left" w:pos="227"/>
              </w:tabs>
              <w:spacing w:before="70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 główne założenia teorii ewolucji Karola Darwina</w:t>
            </w:r>
          </w:p>
          <w:p w:rsidR="00B10004" w:rsidRPr="00693C92" w:rsidRDefault="00B10004" w:rsidP="00676141">
            <w:pPr>
              <w:numPr>
                <w:ilvl w:val="0"/>
                <w:numId w:val="44"/>
              </w:numPr>
              <w:tabs>
                <w:tab w:val="left" w:pos="227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wskazuje różnicę pomiędzy doborem naturalnym</w:t>
            </w:r>
          </w:p>
          <w:p w:rsidR="00B10004" w:rsidRPr="00693C92" w:rsidRDefault="00B10004" w:rsidP="00676141">
            <w:pPr>
              <w:spacing w:line="204" w:lineRule="exact"/>
              <w:ind w:left="226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 doborem sztucznym</w:t>
            </w:r>
          </w:p>
          <w:p w:rsidR="00B10004" w:rsidRPr="00693C92" w:rsidRDefault="00B10004" w:rsidP="00676141">
            <w:pPr>
              <w:numPr>
                <w:ilvl w:val="0"/>
                <w:numId w:val="44"/>
              </w:numPr>
              <w:tabs>
                <w:tab w:val="left" w:pos="227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główne założenia syntetycznej teorii ewolucji</w:t>
            </w:r>
            <w:r w:rsidR="0049538D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*</w:t>
            </w:r>
          </w:p>
          <w:p w:rsidR="00B10004" w:rsidRPr="00693C92" w:rsidRDefault="00B10004" w:rsidP="00676141">
            <w:pPr>
              <w:pStyle w:val="TableParagraph"/>
              <w:tabs>
                <w:tab w:val="left" w:pos="222"/>
              </w:tabs>
              <w:spacing w:line="235" w:lineRule="auto"/>
              <w:ind w:right="28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10004" w:rsidRPr="00693C92" w:rsidRDefault="00B10004" w:rsidP="00676141">
            <w:pPr>
              <w:numPr>
                <w:ilvl w:val="0"/>
                <w:numId w:val="43"/>
              </w:numPr>
              <w:tabs>
                <w:tab w:val="left" w:pos="227"/>
              </w:tabs>
              <w:spacing w:before="70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wykazuje izolację geograficzną jako drogę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do powstawania nowych gatunków</w:t>
            </w:r>
          </w:p>
          <w:p w:rsidR="00B10004" w:rsidRPr="00693C92" w:rsidRDefault="00B10004" w:rsidP="00676141">
            <w:pPr>
              <w:numPr>
                <w:ilvl w:val="0"/>
                <w:numId w:val="43"/>
              </w:numPr>
              <w:tabs>
                <w:tab w:val="left" w:pos="227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wykazuje rolę endemitów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z Galapagos w badaniach Darwina*</w:t>
            </w:r>
          </w:p>
          <w:p w:rsidR="00B10004" w:rsidRPr="00693C92" w:rsidRDefault="00B10004" w:rsidP="00676141">
            <w:pPr>
              <w:numPr>
                <w:ilvl w:val="0"/>
                <w:numId w:val="43"/>
              </w:numPr>
              <w:tabs>
                <w:tab w:val="left" w:pos="227"/>
              </w:tabs>
              <w:spacing w:line="205" w:lineRule="exact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uzasadnia, że walka</w:t>
            </w:r>
            <w:r w:rsidR="00E01011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 byt jest formą doboru naturalnego</w:t>
            </w:r>
          </w:p>
          <w:p w:rsidR="00B10004" w:rsidRPr="00693C92" w:rsidRDefault="00B10004" w:rsidP="00676141">
            <w:pPr>
              <w:numPr>
                <w:ilvl w:val="0"/>
                <w:numId w:val="43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ocenia korzyści doboru naturalnego</w:t>
            </w:r>
            <w:r w:rsidR="00E01011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93C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 przekazywaniu cech potomstwu</w:t>
            </w:r>
          </w:p>
          <w:p w:rsidR="00B10004" w:rsidRPr="00693C92" w:rsidRDefault="00B10004" w:rsidP="00676141">
            <w:pPr>
              <w:numPr>
                <w:ilvl w:val="0"/>
                <w:numId w:val="43"/>
              </w:numPr>
              <w:tabs>
                <w:tab w:val="left" w:pos="227"/>
              </w:tabs>
              <w:spacing w:before="1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omawia współczesne spojrzenie na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ewolucję – syntetyczną teorię ewolucji</w:t>
            </w:r>
          </w:p>
          <w:p w:rsidR="00B10004" w:rsidRPr="00693C92" w:rsidRDefault="00B10004" w:rsidP="00676141">
            <w:pPr>
              <w:pStyle w:val="TableParagraph"/>
              <w:tabs>
                <w:tab w:val="left" w:pos="222"/>
              </w:tabs>
              <w:spacing w:before="3" w:line="235" w:lineRule="auto"/>
              <w:ind w:right="25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10004" w:rsidRPr="00693C92" w:rsidRDefault="00B10004" w:rsidP="00676141">
            <w:pPr>
              <w:numPr>
                <w:ilvl w:val="0"/>
                <w:numId w:val="88"/>
              </w:numPr>
              <w:tabs>
                <w:tab w:val="left" w:pos="227"/>
              </w:tabs>
              <w:spacing w:before="70" w:line="235" w:lineRule="auto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ilustruje przykładami działanie doboru</w:t>
            </w:r>
            <w:r w:rsidR="00E01011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naturalnego i doboru sztucznego</w:t>
            </w:r>
          </w:p>
          <w:p w:rsidR="00B10004" w:rsidRPr="00693C92" w:rsidRDefault="00B10004" w:rsidP="00676141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ocenia korzyści dla człowieka płynące</w:t>
            </w:r>
          </w:p>
          <w:p w:rsidR="00B10004" w:rsidRPr="00693C92" w:rsidRDefault="00B10004" w:rsidP="00676141">
            <w:pPr>
              <w:spacing w:before="2" w:line="235" w:lineRule="auto"/>
              <w:ind w:left="226" w:righ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 zastosowania doboru sztucznego</w:t>
            </w:r>
          </w:p>
          <w:p w:rsidR="00B10004" w:rsidRPr="00693C92" w:rsidRDefault="00B10004" w:rsidP="00676141">
            <w:pPr>
              <w:pStyle w:val="TableParagraph"/>
              <w:tabs>
                <w:tab w:val="left" w:pos="222"/>
              </w:tabs>
              <w:spacing w:before="61" w:line="235" w:lineRule="auto"/>
              <w:ind w:right="35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03F" w:rsidRPr="00693C92" w:rsidTr="00676141">
        <w:trPr>
          <w:trHeight w:val="226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10004" w:rsidRPr="00693C92" w:rsidRDefault="00B1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B10004" w:rsidRPr="00693C92" w:rsidRDefault="00B10004" w:rsidP="00676141">
            <w:pPr>
              <w:spacing w:before="65" w:line="235" w:lineRule="auto"/>
              <w:ind w:left="313" w:hanging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11. Pochodzenie człowieka</w:t>
            </w:r>
          </w:p>
          <w:p w:rsidR="00B10004" w:rsidRPr="00693C92" w:rsidRDefault="00B10004" w:rsidP="00676141">
            <w:pPr>
              <w:pStyle w:val="TableParagraph"/>
              <w:spacing w:before="61" w:line="235" w:lineRule="auto"/>
              <w:ind w:left="306" w:right="235" w:hanging="2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B10004" w:rsidRPr="00693C92" w:rsidRDefault="00B10004" w:rsidP="00676141">
            <w:pPr>
              <w:numPr>
                <w:ilvl w:val="0"/>
                <w:numId w:val="89"/>
              </w:numPr>
              <w:tabs>
                <w:tab w:val="left" w:pos="227"/>
              </w:tabs>
              <w:spacing w:before="65" w:line="235" w:lineRule="auto"/>
              <w:ind w:righ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wymienia przykłady organizmów należących do </w:t>
            </w:r>
            <w:r w:rsidR="0049538D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nadrodziny człekokształtnych</w:t>
            </w:r>
          </w:p>
          <w:p w:rsidR="00B10004" w:rsidRPr="00693C92" w:rsidRDefault="00B10004" w:rsidP="00676141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omawia cechy człowieka rozumnego</w:t>
            </w:r>
          </w:p>
          <w:p w:rsidR="00B10004" w:rsidRPr="00693C92" w:rsidRDefault="00B10004" w:rsidP="00676141">
            <w:pPr>
              <w:pStyle w:val="TableParagraph"/>
              <w:spacing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10004" w:rsidRPr="00693C92" w:rsidRDefault="00B10004" w:rsidP="00676141">
            <w:pPr>
              <w:numPr>
                <w:ilvl w:val="0"/>
                <w:numId w:val="42"/>
              </w:numPr>
              <w:tabs>
                <w:tab w:val="left" w:pos="227"/>
              </w:tabs>
              <w:spacing w:before="65" w:line="235" w:lineRule="auto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wskazuje na mapie miejsce, gdzie rozpoczęła się ewolucja </w:t>
            </w:r>
            <w:r w:rsidR="0049538D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człowieka</w:t>
            </w:r>
          </w:p>
          <w:p w:rsidR="00B10004" w:rsidRPr="00693C92" w:rsidRDefault="00B10004" w:rsidP="00676141">
            <w:pPr>
              <w:numPr>
                <w:ilvl w:val="0"/>
                <w:numId w:val="42"/>
              </w:numPr>
              <w:tabs>
                <w:tab w:val="left" w:pos="227"/>
              </w:tabs>
              <w:spacing w:before="2" w:line="235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wymienia czynniki, które miały wpływ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na ewolucję człowieka</w:t>
            </w:r>
          </w:p>
          <w:p w:rsidR="00B10004" w:rsidRPr="00693C92" w:rsidRDefault="00B10004" w:rsidP="00676141">
            <w:pPr>
              <w:pStyle w:val="TableParagraph"/>
              <w:tabs>
                <w:tab w:val="left" w:pos="222"/>
              </w:tabs>
              <w:spacing w:line="20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10004" w:rsidRPr="00693C92" w:rsidRDefault="00B10004" w:rsidP="00676141">
            <w:pPr>
              <w:numPr>
                <w:ilvl w:val="0"/>
                <w:numId w:val="41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określa stanowisko systematyczne człowieka</w:t>
            </w:r>
          </w:p>
          <w:p w:rsidR="00B10004" w:rsidRPr="00693C92" w:rsidRDefault="00B10004" w:rsidP="00676141">
            <w:pPr>
              <w:numPr>
                <w:ilvl w:val="0"/>
                <w:numId w:val="41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wskazuje na przykładzie szympansa różnice pomiędzy człowiekiem </w:t>
            </w:r>
            <w:r w:rsidR="00734D94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a innymi </w:t>
            </w:r>
            <w:r w:rsidR="0049538D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człekokształtnymi</w:t>
            </w:r>
          </w:p>
          <w:p w:rsidR="00B10004" w:rsidRPr="00693C92" w:rsidRDefault="00B10004" w:rsidP="00676141">
            <w:pPr>
              <w:pStyle w:val="TableParagraph"/>
              <w:tabs>
                <w:tab w:val="left" w:pos="221"/>
              </w:tabs>
              <w:spacing w:line="235" w:lineRule="auto"/>
              <w:ind w:left="220" w:right="2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10004" w:rsidRPr="00693C92" w:rsidRDefault="00B10004" w:rsidP="00676141">
            <w:pPr>
              <w:numPr>
                <w:ilvl w:val="0"/>
                <w:numId w:val="40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analizuje przebieg ewolucji człowieka</w:t>
            </w:r>
          </w:p>
          <w:p w:rsidR="00B10004" w:rsidRPr="00693C92" w:rsidRDefault="00B10004" w:rsidP="00676141">
            <w:pPr>
              <w:numPr>
                <w:ilvl w:val="0"/>
                <w:numId w:val="40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wykazuje cechy wspólne człowieka z innymi </w:t>
            </w:r>
            <w:r w:rsidR="0049538D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człekokształtnymi</w:t>
            </w:r>
          </w:p>
          <w:p w:rsidR="00B10004" w:rsidRPr="00693C92" w:rsidRDefault="00B10004" w:rsidP="00676141">
            <w:pPr>
              <w:numPr>
                <w:ilvl w:val="0"/>
                <w:numId w:val="40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cechy człowieka pozwalające zaklasyfikować go do poszczególnych jednostek systematycznych</w:t>
            </w:r>
          </w:p>
          <w:p w:rsidR="00B10004" w:rsidRPr="00693C92" w:rsidRDefault="00B10004" w:rsidP="00676141">
            <w:pPr>
              <w:pStyle w:val="TableParagraph"/>
              <w:tabs>
                <w:tab w:val="left" w:pos="221"/>
              </w:tabs>
              <w:spacing w:line="235" w:lineRule="auto"/>
              <w:ind w:left="220" w:right="3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10004" w:rsidRPr="00693C92" w:rsidRDefault="00063C07" w:rsidP="00676141">
            <w:pPr>
              <w:numPr>
                <w:ilvl w:val="0"/>
                <w:numId w:val="40"/>
              </w:numPr>
              <w:tabs>
                <w:tab w:val="left" w:pos="226"/>
                <w:tab w:val="left" w:pos="2168"/>
              </w:tabs>
              <w:spacing w:before="65" w:line="235" w:lineRule="auto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porównuje różne gatunki człowieka </w:t>
            </w:r>
            <w:r w:rsidR="0049538D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 przebiegu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jego ewolucji</w:t>
            </w:r>
            <w:r w:rsidR="0049538D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:rsidR="00B10004" w:rsidRPr="00693C92" w:rsidRDefault="00B10004" w:rsidP="00676141">
            <w:pPr>
              <w:numPr>
                <w:ilvl w:val="0"/>
                <w:numId w:val="40"/>
              </w:numPr>
              <w:tabs>
                <w:tab w:val="left" w:pos="226"/>
                <w:tab w:val="left" w:pos="2168"/>
              </w:tabs>
              <w:spacing w:before="2" w:line="235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wykazuje, że </w:t>
            </w:r>
            <w:r w:rsidR="0049538D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człekokształtne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to ewolucyjni krewni człowieka</w:t>
            </w:r>
          </w:p>
          <w:p w:rsidR="00B10004" w:rsidRPr="00693C92" w:rsidRDefault="00B10004" w:rsidP="00676141">
            <w:pPr>
              <w:pStyle w:val="TableParagraph"/>
              <w:spacing w:line="235" w:lineRule="auto"/>
              <w:ind w:left="220" w:right="39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752" w:rsidRPr="00693C92" w:rsidRDefault="00C85752">
      <w:pPr>
        <w:spacing w:line="235" w:lineRule="auto"/>
        <w:rPr>
          <w:rFonts w:ascii="Times New Roman" w:hAnsi="Times New Roman" w:cs="Times New Roman"/>
          <w:sz w:val="24"/>
          <w:szCs w:val="24"/>
        </w:rPr>
        <w:sectPr w:rsidR="00C85752" w:rsidRPr="00693C92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C85752" w:rsidRPr="00693C92" w:rsidRDefault="00C85752">
      <w:pPr>
        <w:pStyle w:val="Tekstpodstawowy"/>
        <w:ind w:left="963"/>
        <w:rPr>
          <w:rFonts w:ascii="Times New Roman" w:hAnsi="Times New Roman" w:cs="Times New Roman"/>
          <w:i w:val="0"/>
          <w:sz w:val="24"/>
          <w:szCs w:val="24"/>
        </w:rPr>
      </w:pPr>
    </w:p>
    <w:p w:rsidR="00C85752" w:rsidRPr="00693C92" w:rsidRDefault="00C85752">
      <w:pPr>
        <w:pStyle w:val="Tekstpodstawowy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C85752" w:rsidRPr="00693C92" w:rsidRDefault="00C85752">
      <w:pPr>
        <w:pStyle w:val="Tekstpodstawowy"/>
        <w:spacing w:before="1" w:after="1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W w:w="13756" w:type="dxa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79"/>
        <w:gridCol w:w="2268"/>
        <w:gridCol w:w="2268"/>
        <w:gridCol w:w="2268"/>
      </w:tblGrid>
      <w:tr w:rsidR="00E52C26" w:rsidRPr="00693C92" w:rsidTr="00676141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C85752" w:rsidP="00676141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85752" w:rsidRPr="00693C92" w:rsidRDefault="00E52C26" w:rsidP="00693C9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C85752" w:rsidP="00676141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85752" w:rsidRPr="00693C92" w:rsidRDefault="00E52C26" w:rsidP="00693C92">
            <w:pPr>
              <w:pStyle w:val="TableParagraph"/>
              <w:ind w:right="61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92"/>
              <w:ind w:left="4975" w:right="49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Poziom wymagań</w:t>
            </w:r>
          </w:p>
        </w:tc>
      </w:tr>
      <w:tr w:rsidR="0044503F" w:rsidRPr="00693C92" w:rsidTr="00676141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dopuszczająca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celująca</w:t>
            </w:r>
          </w:p>
        </w:tc>
      </w:tr>
      <w:tr w:rsidR="0044503F" w:rsidRPr="00693C92" w:rsidTr="00676141">
        <w:trPr>
          <w:trHeight w:val="492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693C92" w:rsidRDefault="00C85752" w:rsidP="00676141">
            <w:pPr>
              <w:pStyle w:val="TableParagraph"/>
              <w:spacing w:before="9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752" w:rsidRPr="00693C92" w:rsidRDefault="001B784B" w:rsidP="00676141">
            <w:pPr>
              <w:pStyle w:val="TableParagraph"/>
              <w:spacing w:before="1"/>
              <w:ind w:left="3649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="00E52C26"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Ekologia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367A34" w:rsidRPr="00693C92" w:rsidRDefault="00367A34" w:rsidP="00676141">
            <w:pPr>
              <w:spacing w:before="62" w:line="206" w:lineRule="exact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12. Organizm</w:t>
            </w:r>
          </w:p>
          <w:p w:rsidR="00367A34" w:rsidRPr="00693C92" w:rsidRDefault="00367A34" w:rsidP="00676141">
            <w:pPr>
              <w:spacing w:line="206" w:lineRule="exact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 środowisko</w:t>
            </w:r>
          </w:p>
          <w:p w:rsidR="00C85752" w:rsidRPr="00693C92" w:rsidRDefault="00C85752" w:rsidP="00676141">
            <w:pPr>
              <w:pStyle w:val="TableParagraph"/>
              <w:spacing w:before="61" w:line="235" w:lineRule="auto"/>
              <w:ind w:left="306" w:right="193" w:hanging="2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367A34" w:rsidRPr="00693C92" w:rsidRDefault="00367A34" w:rsidP="00676141">
            <w:pPr>
              <w:numPr>
                <w:ilvl w:val="0"/>
                <w:numId w:val="90"/>
              </w:numPr>
              <w:tabs>
                <w:tab w:val="left" w:pos="227"/>
              </w:tabs>
              <w:spacing w:before="65" w:line="235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wyjaśnia, czym zajmuje się ekologia</w:t>
            </w:r>
          </w:p>
          <w:p w:rsidR="00367A34" w:rsidRPr="00693C92" w:rsidRDefault="00367A34" w:rsidP="00676141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czynniki ograniczające występowanie gatunków w różnych środowiskach</w:t>
            </w:r>
          </w:p>
          <w:p w:rsidR="00367A34" w:rsidRPr="00693C92" w:rsidRDefault="00367A34" w:rsidP="00676141">
            <w:pPr>
              <w:numPr>
                <w:ilvl w:val="0"/>
                <w:numId w:val="90"/>
              </w:numPr>
              <w:tabs>
                <w:tab w:val="left" w:pos="227"/>
              </w:tabs>
              <w:spacing w:before="3" w:line="235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nazywa formy</w:t>
            </w:r>
            <w:r w:rsidR="00E01011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morfologiczne porostów wykorzystywane</w:t>
            </w:r>
            <w:r w:rsidR="00456FF3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w skali porostowej</w:t>
            </w:r>
          </w:p>
          <w:p w:rsidR="00C85752" w:rsidRPr="00693C92" w:rsidRDefault="00C85752" w:rsidP="00676141">
            <w:pPr>
              <w:pStyle w:val="TableParagraph"/>
              <w:spacing w:line="235" w:lineRule="auto"/>
              <w:ind w:right="2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:rsidR="00367A34" w:rsidRPr="00693C92" w:rsidRDefault="00367A34" w:rsidP="00676141">
            <w:pPr>
              <w:numPr>
                <w:ilvl w:val="0"/>
                <w:numId w:val="91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sz w:val="24"/>
                <w:szCs w:val="24"/>
              </w:rPr>
              <w:t>identyfikuje siedlisko wybranego gatunku</w:t>
            </w:r>
          </w:p>
          <w:p w:rsidR="00367A34" w:rsidRPr="00693C92" w:rsidRDefault="00367A34" w:rsidP="00676141">
            <w:pPr>
              <w:numPr>
                <w:ilvl w:val="0"/>
                <w:numId w:val="91"/>
              </w:numPr>
              <w:tabs>
                <w:tab w:val="left" w:pos="227"/>
              </w:tabs>
              <w:spacing w:before="2" w:line="235" w:lineRule="auto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sz w:val="24"/>
                <w:szCs w:val="24"/>
              </w:rPr>
              <w:t>omawia, czym jest nisza ekologiczna organizmu</w:t>
            </w:r>
          </w:p>
          <w:p w:rsidR="00367A34" w:rsidRPr="00693C92" w:rsidRDefault="00367A34" w:rsidP="00676141">
            <w:pPr>
              <w:numPr>
                <w:ilvl w:val="0"/>
                <w:numId w:val="91"/>
              </w:numPr>
              <w:tabs>
                <w:tab w:val="left" w:pos="227"/>
              </w:tabs>
              <w:spacing w:before="1" w:line="235" w:lineRule="auto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sz w:val="24"/>
                <w:szCs w:val="24"/>
              </w:rPr>
              <w:t>wyjaśnia, do czego służy skala porostowa</w:t>
            </w:r>
          </w:p>
          <w:p w:rsidR="00C85752" w:rsidRPr="00693C92" w:rsidRDefault="00C85752" w:rsidP="00676141">
            <w:pPr>
              <w:pStyle w:val="TableParagraph"/>
              <w:spacing w:line="235" w:lineRule="auto"/>
              <w:ind w:right="2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67A34" w:rsidRPr="00693C92" w:rsidRDefault="00367A34" w:rsidP="00676141">
            <w:pPr>
              <w:numPr>
                <w:ilvl w:val="0"/>
                <w:numId w:val="92"/>
              </w:numPr>
              <w:tabs>
                <w:tab w:val="left" w:pos="227"/>
                <w:tab w:val="left" w:pos="2268"/>
              </w:tabs>
              <w:spacing w:before="69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sz w:val="24"/>
                <w:szCs w:val="24"/>
              </w:rPr>
              <w:t>rozróżnia siedlisko i niszę ekologiczną</w:t>
            </w:r>
          </w:p>
          <w:p w:rsidR="00367A34" w:rsidRPr="00693C92" w:rsidRDefault="00367A34" w:rsidP="00676141">
            <w:pPr>
              <w:numPr>
                <w:ilvl w:val="0"/>
                <w:numId w:val="92"/>
              </w:numPr>
              <w:tabs>
                <w:tab w:val="left" w:pos="227"/>
                <w:tab w:val="left" w:pos="2268"/>
              </w:tabs>
              <w:spacing w:before="1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sz w:val="24"/>
                <w:szCs w:val="24"/>
              </w:rPr>
              <w:t>określa wpływ wybranych czynników środowiska na funkcjonowanie organizmów</w:t>
            </w:r>
          </w:p>
          <w:p w:rsidR="00367A34" w:rsidRPr="00693C92" w:rsidRDefault="00367A34" w:rsidP="00676141">
            <w:pPr>
              <w:numPr>
                <w:ilvl w:val="0"/>
                <w:numId w:val="92"/>
              </w:numPr>
              <w:tabs>
                <w:tab w:val="left" w:pos="227"/>
                <w:tab w:val="left" w:pos="2268"/>
              </w:tabs>
              <w:spacing w:before="3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sz w:val="24"/>
                <w:szCs w:val="24"/>
              </w:rPr>
              <w:t>wykazuje związek między zakresem tolerancji</w:t>
            </w:r>
          </w:p>
          <w:p w:rsidR="00367A34" w:rsidRPr="00693C92" w:rsidRDefault="00367A34" w:rsidP="00676141">
            <w:pPr>
              <w:tabs>
                <w:tab w:val="left" w:pos="2268"/>
              </w:tabs>
              <w:spacing w:before="1" w:line="230" w:lineRule="auto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sz w:val="24"/>
                <w:szCs w:val="24"/>
              </w:rPr>
              <w:t>a stosowaniem skali porostowej</w:t>
            </w:r>
          </w:p>
          <w:p w:rsidR="00456FF3" w:rsidRPr="00693C92" w:rsidRDefault="00456FF3" w:rsidP="00676141">
            <w:pPr>
              <w:tabs>
                <w:tab w:val="left" w:pos="2268"/>
              </w:tabs>
              <w:spacing w:before="1" w:line="230" w:lineRule="auto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sz w:val="24"/>
                <w:szCs w:val="24"/>
              </w:rPr>
              <w:t>odczytuje z wykresu dane dotyczące zakresu tolerancji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68"/>
              </w:tabs>
              <w:spacing w:line="230" w:lineRule="auto"/>
              <w:ind w:left="5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67A34" w:rsidRPr="00693C92" w:rsidRDefault="00367A34" w:rsidP="00676141">
            <w:pPr>
              <w:numPr>
                <w:ilvl w:val="0"/>
                <w:numId w:val="39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wykazuje zależność między czynnikami środowiska</w:t>
            </w:r>
          </w:p>
          <w:p w:rsidR="00367A34" w:rsidRPr="00693C92" w:rsidRDefault="00367A34" w:rsidP="00676141">
            <w:pPr>
              <w:spacing w:before="1" w:line="235" w:lineRule="auto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 występującymi w nim organizmami</w:t>
            </w:r>
          </w:p>
          <w:p w:rsidR="00367A34" w:rsidRPr="00693C92" w:rsidRDefault="00367A34" w:rsidP="00676141">
            <w:pPr>
              <w:numPr>
                <w:ilvl w:val="0"/>
                <w:numId w:val="39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rozpoznaje na ilustracji formy morfologiczne porostów wykorzystywane </w:t>
            </w:r>
            <w:r w:rsidR="00456FF3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 skali porostowej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2"/>
              </w:tabs>
              <w:spacing w:line="235" w:lineRule="auto"/>
              <w:ind w:right="9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67A34" w:rsidRPr="00693C92" w:rsidRDefault="00367A34" w:rsidP="00676141">
            <w:pPr>
              <w:numPr>
                <w:ilvl w:val="0"/>
                <w:numId w:val="38"/>
              </w:numPr>
              <w:tabs>
                <w:tab w:val="left" w:pos="227"/>
              </w:tabs>
              <w:spacing w:before="65" w:line="235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interpretuje wykres przedstawiający zakres tolerancji ekologicznej danego gatunku</w:t>
            </w:r>
          </w:p>
          <w:p w:rsidR="00367A34" w:rsidRPr="00693C92" w:rsidRDefault="00367A34" w:rsidP="00676141">
            <w:pPr>
              <w:numPr>
                <w:ilvl w:val="0"/>
                <w:numId w:val="38"/>
              </w:numPr>
              <w:tabs>
                <w:tab w:val="left" w:pos="227"/>
              </w:tabs>
              <w:spacing w:before="3" w:line="235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praktycznie wykorzystuje skalę porostową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03F" w:rsidRPr="00693C92" w:rsidTr="00676141">
        <w:trPr>
          <w:trHeight w:val="414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367A34" w:rsidRPr="00693C92" w:rsidRDefault="00367A34" w:rsidP="00676141">
            <w:pPr>
              <w:spacing w:before="67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13. Cechy populacji</w:t>
            </w:r>
          </w:p>
          <w:p w:rsidR="00C85752" w:rsidRPr="00693C92" w:rsidRDefault="00C85752" w:rsidP="00676141">
            <w:pPr>
              <w:pStyle w:val="TableParagraph"/>
              <w:spacing w:before="59" w:line="235" w:lineRule="auto"/>
              <w:ind w:left="306" w:right="297" w:hanging="2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67A34" w:rsidRPr="00693C92" w:rsidRDefault="00367A34" w:rsidP="00676141">
            <w:pPr>
              <w:numPr>
                <w:ilvl w:val="0"/>
                <w:numId w:val="37"/>
              </w:numPr>
              <w:tabs>
                <w:tab w:val="left" w:pos="227"/>
              </w:tabs>
              <w:spacing w:before="67" w:line="206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definiuje pojęcia </w:t>
            </w: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populacja</w:t>
            </w:r>
          </w:p>
          <w:p w:rsidR="00367A34" w:rsidRPr="00693C92" w:rsidRDefault="00367A34" w:rsidP="00676141">
            <w:pPr>
              <w:spacing w:line="204" w:lineRule="exact"/>
              <w:ind w:left="2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gatunek</w:t>
            </w:r>
          </w:p>
          <w:p w:rsidR="00367A34" w:rsidRPr="00693C92" w:rsidRDefault="00367A34" w:rsidP="00676141">
            <w:pPr>
              <w:numPr>
                <w:ilvl w:val="0"/>
                <w:numId w:val="37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wylicza cechy populacji</w:t>
            </w:r>
          </w:p>
          <w:p w:rsidR="00367A34" w:rsidRPr="00693C92" w:rsidRDefault="00367A34" w:rsidP="00676141">
            <w:pPr>
              <w:numPr>
                <w:ilvl w:val="0"/>
                <w:numId w:val="37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typy rozmieszczenia osobników</w:t>
            </w:r>
            <w:r w:rsidR="00456FF3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 populacji</w:t>
            </w:r>
          </w:p>
          <w:p w:rsidR="00367A34" w:rsidRPr="00693C92" w:rsidRDefault="00367A34" w:rsidP="00676141">
            <w:pPr>
              <w:numPr>
                <w:ilvl w:val="0"/>
                <w:numId w:val="37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określa wady i zalety życia organizmów w grupie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2"/>
              </w:tabs>
              <w:spacing w:before="3" w:line="235" w:lineRule="auto"/>
              <w:ind w:right="1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bottom w:val="single" w:sz="6" w:space="0" w:color="BCBEC0"/>
            </w:tcBorders>
            <w:shd w:val="clear" w:color="auto" w:fill="auto"/>
          </w:tcPr>
          <w:p w:rsidR="00367A34" w:rsidRPr="00693C92" w:rsidRDefault="00367A34" w:rsidP="00676141">
            <w:pPr>
              <w:numPr>
                <w:ilvl w:val="0"/>
                <w:numId w:val="36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 zależność między definicją populacji i gatunku</w:t>
            </w:r>
          </w:p>
          <w:p w:rsidR="00367A34" w:rsidRPr="00693C92" w:rsidRDefault="00367A34" w:rsidP="00676141">
            <w:pPr>
              <w:numPr>
                <w:ilvl w:val="0"/>
                <w:numId w:val="36"/>
              </w:numPr>
              <w:tabs>
                <w:tab w:val="left" w:pos="227"/>
              </w:tabs>
              <w:spacing w:before="2" w:line="235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przykłady</w:t>
            </w:r>
            <w:r w:rsidR="00083B79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zwierząt żyjących w stadzie</w:t>
            </w:r>
          </w:p>
          <w:p w:rsidR="00367A34" w:rsidRPr="00693C92" w:rsidRDefault="00367A34" w:rsidP="00676141">
            <w:pPr>
              <w:numPr>
                <w:ilvl w:val="0"/>
                <w:numId w:val="36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określa przyczyny migracji</w:t>
            </w:r>
          </w:p>
          <w:p w:rsidR="00367A34" w:rsidRPr="00693C92" w:rsidRDefault="00367A34" w:rsidP="00676141">
            <w:pPr>
              <w:numPr>
                <w:ilvl w:val="0"/>
                <w:numId w:val="36"/>
              </w:numPr>
              <w:tabs>
                <w:tab w:val="left" w:pos="227"/>
              </w:tabs>
              <w:spacing w:before="1" w:line="235" w:lineRule="auto"/>
              <w:ind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przedstawia, jakie dane można odczytać z piramidy wiekowej populacji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2"/>
              </w:tabs>
              <w:spacing w:before="2" w:line="235" w:lineRule="auto"/>
              <w:ind w:right="31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67A34" w:rsidRPr="00693C92" w:rsidRDefault="00367A34" w:rsidP="00676141">
            <w:pPr>
              <w:numPr>
                <w:ilvl w:val="0"/>
                <w:numId w:val="35"/>
              </w:numPr>
              <w:tabs>
                <w:tab w:val="left" w:pos="227"/>
              </w:tabs>
              <w:spacing w:before="70" w:line="235" w:lineRule="auto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wskazuje populacje różnych gatunków</w:t>
            </w:r>
          </w:p>
          <w:p w:rsidR="00367A34" w:rsidRPr="00693C92" w:rsidRDefault="00367A34" w:rsidP="00676141">
            <w:pPr>
              <w:numPr>
                <w:ilvl w:val="0"/>
                <w:numId w:val="35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określa wpływ migracji na liczebność populacji</w:t>
            </w:r>
          </w:p>
          <w:p w:rsidR="00367A34" w:rsidRPr="00693C92" w:rsidRDefault="00367A34" w:rsidP="00676141">
            <w:pPr>
              <w:numPr>
                <w:ilvl w:val="0"/>
                <w:numId w:val="35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 wpływ cech populacji na jej liczebność</w:t>
            </w:r>
          </w:p>
          <w:p w:rsidR="00367A34" w:rsidRPr="00693C92" w:rsidRDefault="00456FF3" w:rsidP="00676141">
            <w:pPr>
              <w:numPr>
                <w:ilvl w:val="0"/>
                <w:numId w:val="35"/>
              </w:numPr>
              <w:tabs>
                <w:tab w:val="left" w:pos="227"/>
                <w:tab w:val="left" w:pos="2268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odczytuje dane z </w:t>
            </w:r>
            <w:r w:rsidR="00367A34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piramidy wiekowej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2"/>
              </w:tabs>
              <w:spacing w:before="3" w:line="235" w:lineRule="auto"/>
              <w:ind w:left="220" w:right="11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67A34" w:rsidRPr="00693C92" w:rsidRDefault="00367A34" w:rsidP="00676141">
            <w:pPr>
              <w:numPr>
                <w:ilvl w:val="0"/>
                <w:numId w:val="34"/>
              </w:numPr>
              <w:tabs>
                <w:tab w:val="left" w:pos="227"/>
                <w:tab w:val="left" w:pos="2268"/>
              </w:tabs>
              <w:spacing w:before="7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wykazuje zależność między liczebnością populacji a jej zagęszczeniem</w:t>
            </w:r>
          </w:p>
          <w:p w:rsidR="00367A34" w:rsidRPr="00693C92" w:rsidRDefault="00367A34" w:rsidP="00676141">
            <w:pPr>
              <w:numPr>
                <w:ilvl w:val="0"/>
                <w:numId w:val="34"/>
              </w:numPr>
              <w:tabs>
                <w:tab w:val="left" w:pos="227"/>
                <w:tab w:val="left" w:pos="2268"/>
              </w:tabs>
              <w:spacing w:before="3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graficznie przedstawia różne typy rozmieszczenia osobników w populacji</w:t>
            </w:r>
          </w:p>
          <w:p w:rsidR="00367A34" w:rsidRPr="00693C92" w:rsidRDefault="00367A34" w:rsidP="00676141">
            <w:pPr>
              <w:tabs>
                <w:tab w:val="left" w:pos="2268"/>
              </w:tabs>
              <w:spacing w:line="205" w:lineRule="exact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podaje ich przykłady</w:t>
            </w:r>
          </w:p>
          <w:p w:rsidR="00367A34" w:rsidRPr="00693C92" w:rsidRDefault="00367A34" w:rsidP="00676141">
            <w:pPr>
              <w:numPr>
                <w:ilvl w:val="0"/>
                <w:numId w:val="34"/>
              </w:numPr>
              <w:tabs>
                <w:tab w:val="left" w:pos="227"/>
                <w:tab w:val="left" w:pos="2268"/>
              </w:tabs>
              <w:spacing w:before="1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wykazuje zależność między strukturą płciową </w:t>
            </w:r>
            <w:r w:rsidR="00AD49E6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a liczebnością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populacji</w:t>
            </w:r>
          </w:p>
          <w:p w:rsidR="00367A34" w:rsidRPr="00693C92" w:rsidRDefault="00367A34" w:rsidP="00676141">
            <w:pPr>
              <w:numPr>
                <w:ilvl w:val="0"/>
                <w:numId w:val="34"/>
              </w:numPr>
              <w:tabs>
                <w:tab w:val="left" w:pos="227"/>
                <w:tab w:val="left" w:pos="2268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charakteryzuje grupy wiekowe w piramidach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2"/>
              </w:tabs>
              <w:spacing w:before="1" w:line="235" w:lineRule="auto"/>
              <w:ind w:right="29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67A34" w:rsidRPr="00693C92" w:rsidRDefault="00367A34" w:rsidP="00676141">
            <w:pPr>
              <w:numPr>
                <w:ilvl w:val="0"/>
                <w:numId w:val="93"/>
              </w:numPr>
              <w:tabs>
                <w:tab w:val="left" w:pos="227"/>
              </w:tabs>
              <w:spacing w:before="70" w:line="235" w:lineRule="auto"/>
              <w:ind w:right="349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przeprowadza w terenie obliczanie zagęszczenia wybranego gatunku</w:t>
            </w:r>
          </w:p>
          <w:p w:rsidR="00367A34" w:rsidRPr="00693C92" w:rsidRDefault="00367A34" w:rsidP="00676141">
            <w:pPr>
              <w:numPr>
                <w:ilvl w:val="0"/>
                <w:numId w:val="93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przewiduje losy populacji </w:t>
            </w:r>
            <w:r w:rsidR="00C75F3B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 podstawie jej piramidy wiekowej</w:t>
            </w:r>
          </w:p>
          <w:p w:rsidR="00C85752" w:rsidRPr="00693C92" w:rsidRDefault="00C85752" w:rsidP="00676141">
            <w:pPr>
              <w:pStyle w:val="TableParagraph"/>
              <w:spacing w:line="235" w:lineRule="auto"/>
              <w:ind w:right="22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752" w:rsidRPr="00693C92" w:rsidRDefault="00C85752">
      <w:pPr>
        <w:spacing w:line="235" w:lineRule="auto"/>
        <w:rPr>
          <w:rFonts w:ascii="Times New Roman" w:hAnsi="Times New Roman" w:cs="Times New Roman"/>
          <w:sz w:val="24"/>
          <w:szCs w:val="24"/>
        </w:rPr>
        <w:sectPr w:rsidR="00C85752" w:rsidRPr="00693C92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693C92" w:rsidTr="00676141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C85752" w:rsidP="00676141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85752" w:rsidRPr="00693C92" w:rsidRDefault="00E52C26" w:rsidP="00693C9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C85752" w:rsidP="00676141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85752" w:rsidRPr="00693C92" w:rsidRDefault="00E52C26" w:rsidP="00693C92">
            <w:pPr>
              <w:pStyle w:val="TableParagraph"/>
              <w:ind w:right="61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92"/>
              <w:ind w:left="4975" w:right="49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Poziom wymagań</w:t>
            </w:r>
          </w:p>
        </w:tc>
      </w:tr>
      <w:tr w:rsidR="0044503F" w:rsidRPr="00693C92" w:rsidTr="00676141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celująca</w:t>
            </w:r>
          </w:p>
        </w:tc>
      </w:tr>
      <w:tr w:rsidR="0044503F" w:rsidRPr="00693C92" w:rsidTr="00676141">
        <w:trPr>
          <w:trHeight w:val="2287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693C92" w:rsidRDefault="00C85752" w:rsidP="00676141">
            <w:pPr>
              <w:pStyle w:val="TableParagraph"/>
              <w:spacing w:before="9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752" w:rsidRPr="00693C92" w:rsidRDefault="001B784B" w:rsidP="00676141">
            <w:pPr>
              <w:pStyle w:val="TableParagraph"/>
              <w:spacing w:before="1"/>
              <w:ind w:left="365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="00E52C26"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Ekologia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367A34" w:rsidRPr="00693C92" w:rsidRDefault="00367A34" w:rsidP="00676141">
            <w:pPr>
              <w:spacing w:before="62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14. Konkurencja</w:t>
            </w:r>
          </w:p>
          <w:p w:rsidR="00C85752" w:rsidRPr="00693C92" w:rsidRDefault="00C85752" w:rsidP="00676141">
            <w:pPr>
              <w:pStyle w:val="TableParagraph"/>
              <w:spacing w:before="61" w:line="235" w:lineRule="auto"/>
              <w:ind w:left="306" w:right="441" w:hanging="2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67A34" w:rsidRPr="00693C92" w:rsidRDefault="00367A34" w:rsidP="00676141">
            <w:pPr>
              <w:numPr>
                <w:ilvl w:val="0"/>
                <w:numId w:val="33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nazywa zależności międzygatunkowe</w:t>
            </w:r>
          </w:p>
          <w:p w:rsidR="00367A34" w:rsidRPr="00693C92" w:rsidRDefault="00367A34" w:rsidP="00676141">
            <w:pPr>
              <w:numPr>
                <w:ilvl w:val="0"/>
                <w:numId w:val="33"/>
              </w:numPr>
              <w:tabs>
                <w:tab w:val="left" w:pos="227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wymienia </w:t>
            </w:r>
            <w:r w:rsidRPr="00693C92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zasoby,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 które konkurują organizmy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2"/>
              </w:tabs>
              <w:spacing w:line="235" w:lineRule="auto"/>
              <w:ind w:right="12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67A34" w:rsidRPr="00693C92" w:rsidRDefault="00367A34" w:rsidP="00676141">
            <w:pPr>
              <w:numPr>
                <w:ilvl w:val="0"/>
                <w:numId w:val="32"/>
              </w:numPr>
              <w:tabs>
                <w:tab w:val="left" w:pos="227"/>
              </w:tabs>
              <w:spacing w:before="65" w:line="235" w:lineRule="auto"/>
              <w:ind w:righ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wyjaśnia, na czym polega konkurencja</w:t>
            </w:r>
          </w:p>
          <w:p w:rsidR="00367A34" w:rsidRPr="00693C92" w:rsidRDefault="00367A34" w:rsidP="00676141">
            <w:pPr>
              <w:numPr>
                <w:ilvl w:val="0"/>
                <w:numId w:val="32"/>
              </w:numPr>
              <w:tabs>
                <w:tab w:val="left" w:pos="227"/>
              </w:tabs>
              <w:spacing w:before="2" w:line="235" w:lineRule="auto"/>
              <w:ind w:right="86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wskazuje rodzaje konkurencji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2"/>
              </w:tabs>
              <w:spacing w:line="235" w:lineRule="auto"/>
              <w:ind w:right="7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67A34" w:rsidRPr="00693C92" w:rsidRDefault="00367A34" w:rsidP="00676141">
            <w:pPr>
              <w:numPr>
                <w:ilvl w:val="0"/>
                <w:numId w:val="94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graficznie przedstawia zależności między organizmami, zaznacza, który gatunek odnosi korzyści, a który – straty</w:t>
            </w:r>
          </w:p>
          <w:p w:rsidR="00367A34" w:rsidRPr="00693C92" w:rsidRDefault="00367A34" w:rsidP="00676141">
            <w:pPr>
              <w:numPr>
                <w:ilvl w:val="0"/>
                <w:numId w:val="94"/>
              </w:numPr>
              <w:tabs>
                <w:tab w:val="left" w:pos="226"/>
              </w:tabs>
              <w:spacing w:before="4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porównuje konkurencję wewnątrzgatunkową</w:t>
            </w:r>
          </w:p>
          <w:p w:rsidR="00C75F3B" w:rsidRPr="00693C92" w:rsidRDefault="00C75F3B" w:rsidP="00676141">
            <w:pPr>
              <w:spacing w:before="2" w:line="235" w:lineRule="auto"/>
              <w:ind w:left="225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 konkurencją</w:t>
            </w:r>
          </w:p>
          <w:p w:rsidR="00367A34" w:rsidRPr="00693C92" w:rsidRDefault="00367A34" w:rsidP="00676141">
            <w:pPr>
              <w:spacing w:before="2" w:line="235" w:lineRule="auto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międzygatunkową</w:t>
            </w:r>
          </w:p>
          <w:p w:rsidR="00C85752" w:rsidRPr="00693C92" w:rsidRDefault="00C85752" w:rsidP="00676141">
            <w:pPr>
              <w:pStyle w:val="TableParagraph"/>
              <w:spacing w:line="20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67A34" w:rsidRPr="00693C92" w:rsidRDefault="00367A34" w:rsidP="00676141">
            <w:pPr>
              <w:numPr>
                <w:ilvl w:val="0"/>
                <w:numId w:val="95"/>
              </w:numPr>
              <w:tabs>
                <w:tab w:val="left" w:pos="226"/>
              </w:tabs>
              <w:spacing w:before="65" w:line="235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wskazuje przyczyny i skutki konkurencji międzygatunkowej</w:t>
            </w:r>
          </w:p>
          <w:p w:rsidR="00367A34" w:rsidRPr="00693C92" w:rsidRDefault="00367A34" w:rsidP="00676141">
            <w:pPr>
              <w:spacing w:line="205" w:lineRule="exact"/>
              <w:ind w:left="225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wewnątrzgatunkowej</w:t>
            </w:r>
          </w:p>
          <w:p w:rsidR="00367A34" w:rsidRPr="00693C92" w:rsidRDefault="00367A34" w:rsidP="00676141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wykazuje zależność między zasobami środowiska</w:t>
            </w:r>
          </w:p>
          <w:p w:rsidR="00367A34" w:rsidRPr="00693C92" w:rsidRDefault="00367A34" w:rsidP="00676141">
            <w:pPr>
              <w:spacing w:before="1" w:line="235" w:lineRule="auto"/>
              <w:ind w:left="225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 intensywnością konkurencji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2"/>
              </w:tabs>
              <w:spacing w:before="3" w:line="235" w:lineRule="auto"/>
              <w:ind w:right="1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67A34" w:rsidRPr="00693C92" w:rsidRDefault="00367A34" w:rsidP="00676141">
            <w:pPr>
              <w:numPr>
                <w:ilvl w:val="0"/>
                <w:numId w:val="31"/>
              </w:numPr>
              <w:tabs>
                <w:tab w:val="left" w:pos="226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uzasadnia, wykorzystując wiedzę z ewolucjonizmu, </w:t>
            </w:r>
            <w:r w:rsidR="00C75F3B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że konkurencja jest czynnikiem doboru naturalnego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2"/>
              </w:tabs>
              <w:spacing w:before="3" w:line="235" w:lineRule="auto"/>
              <w:ind w:right="49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03F" w:rsidRPr="00693C92" w:rsidTr="00676141">
        <w:trPr>
          <w:trHeight w:val="3241"/>
        </w:trPr>
        <w:tc>
          <w:tcPr>
            <w:tcW w:w="624" w:type="dxa"/>
            <w:vMerge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1B784B" w:rsidRPr="00693C92" w:rsidRDefault="001B784B" w:rsidP="00676141">
            <w:pPr>
              <w:pStyle w:val="TableParagraph"/>
              <w:spacing w:before="9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1B784B" w:rsidRPr="00693C92" w:rsidRDefault="001B784B" w:rsidP="00676141">
            <w:pPr>
              <w:spacing w:before="65" w:line="235" w:lineRule="auto"/>
              <w:ind w:left="313" w:right="392" w:hanging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15. Drapieżnictwo. Roślinożerność</w:t>
            </w:r>
          </w:p>
          <w:p w:rsidR="001B784B" w:rsidRPr="00693C92" w:rsidRDefault="001B784B" w:rsidP="00676141">
            <w:pPr>
              <w:pStyle w:val="TableParagraph"/>
              <w:spacing w:before="61" w:line="235" w:lineRule="auto"/>
              <w:ind w:left="306" w:right="235" w:hanging="2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30"/>
              </w:numPr>
              <w:tabs>
                <w:tab w:val="left" w:pos="226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przykłady roślinożerców</w:t>
            </w:r>
          </w:p>
          <w:p w:rsidR="001B784B" w:rsidRPr="00693C92" w:rsidRDefault="001B784B" w:rsidP="00676141">
            <w:pPr>
              <w:numPr>
                <w:ilvl w:val="0"/>
                <w:numId w:val="30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wskazuje przykłady drapieżników i ich ofiar</w:t>
            </w:r>
          </w:p>
          <w:p w:rsidR="001B784B" w:rsidRPr="00693C92" w:rsidRDefault="001B784B" w:rsidP="00676141">
            <w:pPr>
              <w:numPr>
                <w:ilvl w:val="0"/>
                <w:numId w:val="30"/>
              </w:numPr>
              <w:tabs>
                <w:tab w:val="left" w:pos="226"/>
              </w:tabs>
              <w:spacing w:before="1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omawia przystosowania organizmów do drapieżnictwa</w:t>
            </w:r>
          </w:p>
          <w:p w:rsidR="001B784B" w:rsidRPr="00693C92" w:rsidRDefault="001B784B" w:rsidP="00676141">
            <w:pPr>
              <w:numPr>
                <w:ilvl w:val="0"/>
                <w:numId w:val="30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podaje przykłady roślin drapieżnych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19"/>
              </w:tabs>
              <w:spacing w:line="235" w:lineRule="auto"/>
              <w:ind w:left="218" w:right="65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96"/>
              </w:numPr>
              <w:tabs>
                <w:tab w:val="left" w:pos="226"/>
              </w:tabs>
              <w:spacing w:before="65" w:line="235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określa znaczenie roślinożerców w przyrodzie</w:t>
            </w:r>
          </w:p>
          <w:p w:rsidR="001B784B" w:rsidRPr="00693C92" w:rsidRDefault="001B784B" w:rsidP="00676141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omawia adaptacje roślinożerców do zjadania pokarmu roślinnego</w:t>
            </w:r>
          </w:p>
          <w:p w:rsidR="001B784B" w:rsidRPr="00693C92" w:rsidRDefault="001B784B" w:rsidP="00676141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 na wybranych przykładach, na czym polega drapieżnictwo</w:t>
            </w:r>
          </w:p>
          <w:p w:rsidR="001B784B" w:rsidRPr="00693C92" w:rsidRDefault="001B784B" w:rsidP="00676141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charakterystyczne cechy drapieżników i ich ofiar</w:t>
            </w:r>
          </w:p>
          <w:p w:rsidR="001B784B" w:rsidRPr="00693C92" w:rsidRDefault="001B784B" w:rsidP="00676141">
            <w:pPr>
              <w:pStyle w:val="TableParagraph"/>
              <w:spacing w:line="20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29"/>
              </w:numPr>
              <w:tabs>
                <w:tab w:val="left" w:pos="226"/>
                <w:tab w:val="left" w:pos="2168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wyjaśnia, w jaki sposób rośliny i roślinożercy wzajemnie regulują swoją liczebność</w:t>
            </w:r>
          </w:p>
          <w:p w:rsidR="001B784B" w:rsidRPr="00693C92" w:rsidRDefault="001B784B" w:rsidP="00676141">
            <w:pPr>
              <w:numPr>
                <w:ilvl w:val="0"/>
                <w:numId w:val="29"/>
              </w:numPr>
              <w:tabs>
                <w:tab w:val="left" w:pos="226"/>
                <w:tab w:val="left" w:pos="2168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omawia różne strategie polowań stosowanych przez drapieżniki</w:t>
            </w:r>
          </w:p>
          <w:p w:rsidR="001B784B" w:rsidRPr="00693C92" w:rsidRDefault="001B784B" w:rsidP="00676141">
            <w:pPr>
              <w:numPr>
                <w:ilvl w:val="0"/>
                <w:numId w:val="29"/>
              </w:numPr>
              <w:tabs>
                <w:tab w:val="left" w:pos="226"/>
                <w:tab w:val="left" w:pos="2168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opisuje sposoby obrony organizmów przed drapieżnikami</w:t>
            </w:r>
          </w:p>
          <w:p w:rsidR="001B784B" w:rsidRPr="00693C92" w:rsidRDefault="001B784B" w:rsidP="00676141">
            <w:pPr>
              <w:numPr>
                <w:ilvl w:val="0"/>
                <w:numId w:val="29"/>
              </w:numPr>
              <w:tabs>
                <w:tab w:val="left" w:pos="226"/>
                <w:tab w:val="left" w:pos="2168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wykazuje przystosowania rośliny drapieżnej do zdobywania pokarmu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1"/>
              </w:tabs>
              <w:spacing w:line="235" w:lineRule="auto"/>
              <w:ind w:left="220" w:right="13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97"/>
              </w:numPr>
              <w:tabs>
                <w:tab w:val="left" w:pos="226"/>
              </w:tabs>
              <w:spacing w:before="65" w:line="235" w:lineRule="auto"/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ocenia znaczenie drapieżników</w:t>
            </w:r>
            <w:r w:rsidR="00083B79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roślinożerców w środowisku</w:t>
            </w:r>
          </w:p>
          <w:p w:rsidR="001B784B" w:rsidRPr="00693C92" w:rsidRDefault="001B784B" w:rsidP="00676141">
            <w:pPr>
              <w:numPr>
                <w:ilvl w:val="0"/>
                <w:numId w:val="97"/>
              </w:numPr>
              <w:tabs>
                <w:tab w:val="left" w:pos="226"/>
              </w:tabs>
              <w:spacing w:before="1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wskazuje adaptacje drapieżników</w:t>
            </w:r>
          </w:p>
          <w:p w:rsidR="001B784B" w:rsidRPr="00693C92" w:rsidRDefault="001B784B" w:rsidP="00676141">
            <w:pPr>
              <w:spacing w:before="2" w:line="235" w:lineRule="auto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roślinożerców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do zdobywania pokarmu</w:t>
            </w:r>
          </w:p>
          <w:p w:rsidR="001B784B" w:rsidRPr="00693C92" w:rsidRDefault="001B784B" w:rsidP="00676141">
            <w:pPr>
              <w:numPr>
                <w:ilvl w:val="0"/>
                <w:numId w:val="97"/>
              </w:numPr>
              <w:tabs>
                <w:tab w:val="left" w:pos="226"/>
              </w:tabs>
              <w:spacing w:before="1" w:line="235" w:lineRule="auto"/>
              <w:ind w:righ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określa rolę drapieżników w przyrodzie jako</w:t>
            </w:r>
          </w:p>
          <w:p w:rsidR="001B784B" w:rsidRPr="00693C92" w:rsidRDefault="001B784B" w:rsidP="00676141">
            <w:pPr>
              <w:spacing w:line="204" w:lineRule="exact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regulatorów liczebności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ofiar</w:t>
            </w:r>
          </w:p>
          <w:p w:rsidR="001B784B" w:rsidRPr="00693C92" w:rsidRDefault="001B784B" w:rsidP="00676141">
            <w:pPr>
              <w:numPr>
                <w:ilvl w:val="0"/>
                <w:numId w:val="97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charakteryzuje sposoby obrony roślin przed zjadaniem</w:t>
            </w:r>
          </w:p>
          <w:p w:rsidR="001B784B" w:rsidRPr="00693C92" w:rsidRDefault="001B784B" w:rsidP="00676141">
            <w:pPr>
              <w:pStyle w:val="TableParagraph"/>
              <w:spacing w:line="204" w:lineRule="exact"/>
              <w:ind w:left="2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28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wykazuje zależności między liczebnością populacji drapieżników a liczebnością populacji ich ofiar</w:t>
            </w:r>
          </w:p>
          <w:p w:rsidR="001B784B" w:rsidRPr="00693C92" w:rsidRDefault="001B784B" w:rsidP="00676141">
            <w:pPr>
              <w:numPr>
                <w:ilvl w:val="0"/>
                <w:numId w:val="28"/>
              </w:numPr>
              <w:tabs>
                <w:tab w:val="left" w:pos="226"/>
              </w:tabs>
              <w:spacing w:before="3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 przyczyny drapieżnictwa i wskazuje metody zdobywania pokarmu przez rośliny drapieżne</w:t>
            </w:r>
          </w:p>
          <w:p w:rsidR="001B784B" w:rsidRPr="00693C92" w:rsidRDefault="001B784B" w:rsidP="00676141">
            <w:pPr>
              <w:numPr>
                <w:ilvl w:val="0"/>
                <w:numId w:val="28"/>
              </w:numPr>
              <w:tabs>
                <w:tab w:val="left" w:pos="226"/>
              </w:tabs>
              <w:spacing w:before="4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wykazuje korzyści dla roślin płynące z roślinożerności</w:t>
            </w:r>
          </w:p>
          <w:p w:rsidR="001B784B" w:rsidRPr="00693C92" w:rsidRDefault="001B784B" w:rsidP="00676141">
            <w:pPr>
              <w:numPr>
                <w:ilvl w:val="0"/>
                <w:numId w:val="28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przedstawia pozytywne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i negatywne skutki roślinożerności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1"/>
              </w:tabs>
              <w:spacing w:line="235" w:lineRule="auto"/>
              <w:ind w:left="220" w:right="5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03F" w:rsidRPr="00693C92" w:rsidTr="00676141">
        <w:trPr>
          <w:trHeight w:val="29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1B784B" w:rsidRPr="00693C92" w:rsidRDefault="001B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1B784B" w:rsidRPr="00693C92" w:rsidRDefault="002D11CE" w:rsidP="00676141">
            <w:pPr>
              <w:spacing w:before="62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16.</w:t>
            </w:r>
            <w:r w:rsidR="001B784B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Pasożytnictwo</w:t>
            </w:r>
          </w:p>
          <w:p w:rsidR="001B784B" w:rsidRPr="00693C92" w:rsidRDefault="001B784B" w:rsidP="00676141">
            <w:pPr>
              <w:pStyle w:val="TableParagraph"/>
              <w:spacing w:before="61" w:line="235" w:lineRule="auto"/>
              <w:ind w:left="309" w:right="141" w:hanging="2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27"/>
              </w:numPr>
              <w:tabs>
                <w:tab w:val="left" w:pos="226"/>
              </w:tabs>
              <w:spacing w:before="65" w:line="235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wymienia przykłady pasożytów zewnętrznych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i wewnętrznych</w:t>
            </w:r>
          </w:p>
          <w:p w:rsidR="001B784B" w:rsidRPr="00693C92" w:rsidRDefault="001B784B" w:rsidP="00676141">
            <w:pPr>
              <w:numPr>
                <w:ilvl w:val="0"/>
                <w:numId w:val="27"/>
              </w:numPr>
              <w:tabs>
                <w:tab w:val="left" w:pos="226"/>
              </w:tabs>
              <w:spacing w:before="3" w:line="235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przykłady pasożytnictwa u roślin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2"/>
              </w:tabs>
              <w:spacing w:before="3" w:line="235" w:lineRule="auto"/>
              <w:ind w:right="20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26"/>
              </w:numPr>
              <w:tabs>
                <w:tab w:val="left" w:pos="225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wyjaśnia, na czym polega pasożytnictwo</w:t>
            </w:r>
          </w:p>
          <w:p w:rsidR="001B784B" w:rsidRPr="00693C92" w:rsidRDefault="001B784B" w:rsidP="00676141">
            <w:pPr>
              <w:numPr>
                <w:ilvl w:val="0"/>
                <w:numId w:val="26"/>
              </w:numPr>
              <w:tabs>
                <w:tab w:val="left" w:pos="225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klasyfikuje pasożyty na zewnętrzne i wewnętrzne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2"/>
              </w:tabs>
              <w:spacing w:before="2" w:line="235" w:lineRule="auto"/>
              <w:ind w:right="18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25"/>
              </w:numPr>
              <w:tabs>
                <w:tab w:val="left" w:pos="225"/>
              </w:tabs>
              <w:spacing w:before="65" w:line="235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charakteryzuje przystosowania organizmów do pasożytniczego trybu życia</w:t>
            </w:r>
          </w:p>
          <w:p w:rsidR="001B784B" w:rsidRPr="00693C92" w:rsidRDefault="001B784B" w:rsidP="00676141">
            <w:pPr>
              <w:numPr>
                <w:ilvl w:val="0"/>
                <w:numId w:val="25"/>
              </w:numPr>
              <w:tabs>
                <w:tab w:val="left" w:pos="225"/>
              </w:tabs>
              <w:spacing w:before="3" w:line="235" w:lineRule="auto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charakteryzuje pasożytnictwo u roślin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2"/>
              </w:tabs>
              <w:spacing w:line="235" w:lineRule="auto"/>
              <w:ind w:right="1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98"/>
              </w:numPr>
              <w:tabs>
                <w:tab w:val="left" w:pos="225"/>
              </w:tabs>
              <w:spacing w:before="65" w:line="235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ocenia znaczenie pasożytnictwa w przyrodzie</w:t>
            </w:r>
          </w:p>
          <w:p w:rsidR="001B784B" w:rsidRPr="00693C92" w:rsidRDefault="001B784B" w:rsidP="00676141">
            <w:pPr>
              <w:numPr>
                <w:ilvl w:val="0"/>
                <w:numId w:val="98"/>
              </w:numPr>
              <w:tabs>
                <w:tab w:val="left" w:pos="225"/>
              </w:tabs>
              <w:spacing w:before="2" w:line="235" w:lineRule="auto"/>
              <w:ind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wskazuje przystosowania roślin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do pasożytniczego trybu życia</w:t>
            </w:r>
          </w:p>
          <w:p w:rsidR="001B784B" w:rsidRPr="00693C92" w:rsidRDefault="001B784B" w:rsidP="00676141">
            <w:pPr>
              <w:pStyle w:val="TableParagraph"/>
              <w:spacing w:line="235" w:lineRule="auto"/>
              <w:ind w:right="33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24"/>
              </w:numPr>
              <w:tabs>
                <w:tab w:val="left" w:pos="225"/>
              </w:tabs>
              <w:spacing w:before="65" w:line="235" w:lineRule="auto"/>
              <w:ind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 znaczenie pasożytnictwa w regulacji zagęszczenia populacji ofiar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2"/>
              </w:tabs>
              <w:spacing w:line="235" w:lineRule="auto"/>
              <w:ind w:right="39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752" w:rsidRPr="00693C92" w:rsidRDefault="00C85752">
      <w:pPr>
        <w:spacing w:line="235" w:lineRule="auto"/>
        <w:rPr>
          <w:rFonts w:ascii="Times New Roman" w:hAnsi="Times New Roman" w:cs="Times New Roman"/>
          <w:sz w:val="24"/>
          <w:szCs w:val="24"/>
        </w:rPr>
        <w:sectPr w:rsidR="00C85752" w:rsidRPr="00693C92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C85752" w:rsidRPr="00693C92" w:rsidRDefault="00C85752">
      <w:pPr>
        <w:pStyle w:val="Tekstpodstawowy"/>
        <w:ind w:left="963"/>
        <w:rPr>
          <w:rFonts w:ascii="Times New Roman" w:hAnsi="Times New Roman" w:cs="Times New Roman"/>
          <w:i w:val="0"/>
          <w:sz w:val="24"/>
          <w:szCs w:val="24"/>
        </w:rPr>
      </w:pPr>
    </w:p>
    <w:p w:rsidR="00C85752" w:rsidRPr="00693C92" w:rsidRDefault="00C85752">
      <w:pPr>
        <w:pStyle w:val="Tekstpodstawowy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C85752" w:rsidRPr="00693C92" w:rsidRDefault="00C85752">
      <w:pPr>
        <w:pStyle w:val="Tekstpodstawowy"/>
        <w:spacing w:before="1" w:after="1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52C26" w:rsidRPr="00693C92" w:rsidTr="00676141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C85752" w:rsidP="00676141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85752" w:rsidRPr="00693C92" w:rsidRDefault="00E52C26" w:rsidP="00693C9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C85752" w:rsidP="00676141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85752" w:rsidRPr="00693C92" w:rsidRDefault="00E52C26" w:rsidP="00693C92">
            <w:pPr>
              <w:pStyle w:val="TableParagraph"/>
              <w:ind w:right="61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92"/>
              <w:ind w:left="4975" w:right="49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Poziom wymagań</w:t>
            </w:r>
          </w:p>
        </w:tc>
      </w:tr>
      <w:tr w:rsidR="0044503F" w:rsidRPr="00693C92" w:rsidTr="00676141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celująca</w:t>
            </w:r>
          </w:p>
        </w:tc>
      </w:tr>
      <w:tr w:rsidR="0044503F" w:rsidRPr="00693C92" w:rsidTr="00676141">
        <w:trPr>
          <w:trHeight w:val="2552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1B784B" w:rsidRPr="00693C92" w:rsidRDefault="00277F3B" w:rsidP="00676141">
            <w:pPr>
              <w:pStyle w:val="TableParagraph"/>
              <w:spacing w:before="1"/>
              <w:ind w:left="374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III. Ekologia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1B784B" w:rsidRPr="00693C92" w:rsidRDefault="002D11CE" w:rsidP="00676141">
            <w:pPr>
              <w:spacing w:before="70" w:line="235" w:lineRule="auto"/>
              <w:ind w:left="314" w:right="110" w:hanging="2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17.Nieantagonis</w:t>
            </w:r>
            <w:r w:rsidR="001B784B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tyczne zależności między gatunkami</w:t>
            </w:r>
          </w:p>
          <w:p w:rsidR="001B784B" w:rsidRPr="00693C92" w:rsidRDefault="001B784B" w:rsidP="00676141">
            <w:pPr>
              <w:pStyle w:val="TableParagraph"/>
              <w:spacing w:before="57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23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nieantagonistyczne zależności</w:t>
            </w:r>
            <w:r w:rsidR="00083B79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międzygatunkowe</w:t>
            </w:r>
          </w:p>
          <w:p w:rsidR="001B784B" w:rsidRPr="00693C92" w:rsidRDefault="001B784B" w:rsidP="00676141">
            <w:pPr>
              <w:numPr>
                <w:ilvl w:val="0"/>
                <w:numId w:val="23"/>
              </w:numPr>
              <w:tabs>
                <w:tab w:val="left" w:pos="227"/>
              </w:tabs>
              <w:spacing w:before="2" w:line="235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podaje przykłady organizmów, które łączy zależność nieantagonistyczna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2"/>
              </w:tabs>
              <w:spacing w:line="235" w:lineRule="auto"/>
              <w:ind w:right="2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22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określa warunki współpracy między gatunkami</w:t>
            </w:r>
          </w:p>
          <w:p w:rsidR="001B784B" w:rsidRPr="00693C92" w:rsidRDefault="001B784B" w:rsidP="00676141">
            <w:pPr>
              <w:numPr>
                <w:ilvl w:val="0"/>
                <w:numId w:val="22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rozróżnia pojęcia</w:t>
            </w:r>
          </w:p>
          <w:p w:rsidR="001B784B" w:rsidRPr="00693C92" w:rsidRDefault="001B784B" w:rsidP="00676141">
            <w:pPr>
              <w:spacing w:line="204" w:lineRule="exact"/>
              <w:ind w:left="2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komensalizm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693C9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mutualizm</w:t>
            </w:r>
          </w:p>
          <w:p w:rsidR="001B784B" w:rsidRPr="00693C92" w:rsidRDefault="001B784B" w:rsidP="00676141">
            <w:pPr>
              <w:numPr>
                <w:ilvl w:val="0"/>
                <w:numId w:val="22"/>
              </w:numPr>
              <w:tabs>
                <w:tab w:val="left" w:pos="227"/>
              </w:tabs>
              <w:spacing w:before="2" w:line="235" w:lineRule="auto"/>
              <w:ind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omawia budowę korzeni roślin motylkowych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2"/>
              </w:tabs>
              <w:spacing w:line="235" w:lineRule="auto"/>
              <w:ind w:righ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21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omawia różnice między komensalizmem</w:t>
            </w:r>
          </w:p>
          <w:p w:rsidR="001B784B" w:rsidRPr="00693C92" w:rsidRDefault="001B784B" w:rsidP="00676141">
            <w:pPr>
              <w:spacing w:line="204" w:lineRule="exact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 mutualizmem</w:t>
            </w:r>
          </w:p>
          <w:p w:rsidR="001B784B" w:rsidRPr="00693C92" w:rsidRDefault="001B784B" w:rsidP="00676141">
            <w:pPr>
              <w:numPr>
                <w:ilvl w:val="0"/>
                <w:numId w:val="21"/>
              </w:numPr>
              <w:tabs>
                <w:tab w:val="left" w:pos="227"/>
              </w:tabs>
              <w:spacing w:before="2" w:line="235" w:lineRule="auto"/>
              <w:ind w:right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charakteryzuje role grzyba i glonu w plesze porostu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1"/>
              </w:tabs>
              <w:spacing w:line="235" w:lineRule="auto"/>
              <w:ind w:left="220" w:right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99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określa warunki występowania nieantagonistycznych relacji między organizmami różnych gatunków</w:t>
            </w:r>
          </w:p>
          <w:p w:rsidR="001B784B" w:rsidRPr="00693C92" w:rsidRDefault="001B784B" w:rsidP="00676141">
            <w:pPr>
              <w:numPr>
                <w:ilvl w:val="0"/>
                <w:numId w:val="99"/>
              </w:numPr>
              <w:tabs>
                <w:tab w:val="left" w:pos="227"/>
              </w:tabs>
              <w:spacing w:before="4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charakteryzuje relacje między rośliną motylkową</w:t>
            </w:r>
          </w:p>
          <w:p w:rsidR="001B784B" w:rsidRPr="00693C92" w:rsidRDefault="001B784B" w:rsidP="00676141">
            <w:pPr>
              <w:pStyle w:val="TableParagraph"/>
              <w:spacing w:line="206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ocenia znaczenie bakterii azotowych występujących w glebie</w:t>
            </w:r>
          </w:p>
          <w:p w:rsidR="001B784B" w:rsidRPr="00693C92" w:rsidRDefault="001B784B" w:rsidP="00676141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wyjaśnia, jakie praktyczne znaczenie ma wiedza</w:t>
            </w:r>
            <w:r w:rsidRPr="00693C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 mikoryzie</w:t>
            </w:r>
          </w:p>
          <w:p w:rsidR="001B784B" w:rsidRPr="00693C92" w:rsidRDefault="001B784B" w:rsidP="00676141">
            <w:pPr>
              <w:pStyle w:val="TableParagraph"/>
              <w:spacing w:line="204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03F" w:rsidRPr="00693C92" w:rsidTr="00676141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367A34" w:rsidRPr="00693C92" w:rsidRDefault="00367A34" w:rsidP="00676141">
            <w:pPr>
              <w:spacing w:before="65" w:line="235" w:lineRule="auto"/>
              <w:ind w:left="313" w:right="662" w:hanging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18. Czym jest ekosystem?</w:t>
            </w:r>
          </w:p>
          <w:p w:rsidR="00C85752" w:rsidRPr="00693C92" w:rsidRDefault="00C85752" w:rsidP="00676141">
            <w:pPr>
              <w:pStyle w:val="TableParagraph"/>
              <w:spacing w:line="206" w:lineRule="exact"/>
              <w:ind w:left="3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67A34" w:rsidRPr="00693C92" w:rsidRDefault="00367A34" w:rsidP="00676141">
            <w:pPr>
              <w:numPr>
                <w:ilvl w:val="0"/>
                <w:numId w:val="20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przykładowe ekosystemy</w:t>
            </w:r>
          </w:p>
          <w:p w:rsidR="00367A34" w:rsidRPr="00693C92" w:rsidRDefault="00367A34" w:rsidP="00676141">
            <w:pPr>
              <w:numPr>
                <w:ilvl w:val="0"/>
                <w:numId w:val="20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przedstawia składniki biotopu i biocenozy</w:t>
            </w:r>
          </w:p>
          <w:p w:rsidR="00367A34" w:rsidRPr="00693C92" w:rsidRDefault="00367A34" w:rsidP="00676141">
            <w:pPr>
              <w:numPr>
                <w:ilvl w:val="0"/>
                <w:numId w:val="20"/>
              </w:numPr>
              <w:tabs>
                <w:tab w:val="left" w:pos="227"/>
              </w:tabs>
              <w:spacing w:before="1" w:line="235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rozróżnia ekosystemy sztuczne i naturalne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1"/>
              </w:tabs>
              <w:spacing w:line="235" w:lineRule="auto"/>
              <w:ind w:left="220"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67A34" w:rsidRPr="00693C92" w:rsidRDefault="00367A34" w:rsidP="00676141">
            <w:pPr>
              <w:numPr>
                <w:ilvl w:val="0"/>
                <w:numId w:val="19"/>
              </w:numPr>
              <w:tabs>
                <w:tab w:val="left" w:pos="227"/>
              </w:tabs>
              <w:spacing w:before="65" w:line="235" w:lineRule="auto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wskazuje elementy biotopu i biocenozy wybranego ekosystemu</w:t>
            </w:r>
          </w:p>
          <w:p w:rsidR="00367A34" w:rsidRPr="00693C92" w:rsidRDefault="00367A34" w:rsidP="00676141">
            <w:pPr>
              <w:numPr>
                <w:ilvl w:val="0"/>
                <w:numId w:val="19"/>
              </w:numPr>
              <w:tabs>
                <w:tab w:val="left" w:pos="227"/>
              </w:tabs>
              <w:spacing w:before="2" w:line="235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omawia, do czego człowiek wykorzystuje ekosystemy</w:t>
            </w:r>
          </w:p>
          <w:p w:rsidR="00367A34" w:rsidRPr="00693C92" w:rsidRDefault="00367A34" w:rsidP="00676141">
            <w:pPr>
              <w:numPr>
                <w:ilvl w:val="0"/>
                <w:numId w:val="19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wymienia przemiany </w:t>
            </w:r>
            <w:r w:rsidR="00AD49E6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 ekosystemach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1"/>
              </w:tabs>
              <w:spacing w:line="204" w:lineRule="exact"/>
              <w:ind w:left="2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67A34" w:rsidRPr="00693C92" w:rsidRDefault="00367A34" w:rsidP="00676141">
            <w:pPr>
              <w:numPr>
                <w:ilvl w:val="0"/>
                <w:numId w:val="101"/>
              </w:numPr>
              <w:tabs>
                <w:tab w:val="left" w:pos="226"/>
              </w:tabs>
              <w:spacing w:before="65" w:line="235" w:lineRule="auto"/>
              <w:ind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omawia różnice między ekosystemami naturalnymi a sztucznymi</w:t>
            </w:r>
          </w:p>
          <w:p w:rsidR="00367A34" w:rsidRPr="00693C92" w:rsidRDefault="00367A34" w:rsidP="00676141">
            <w:pPr>
              <w:numPr>
                <w:ilvl w:val="0"/>
                <w:numId w:val="101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omawia przebieg sukcesji pierwotnej i wtórnej</w:t>
            </w:r>
            <w:r w:rsidR="00063C07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*</w:t>
            </w:r>
          </w:p>
          <w:p w:rsidR="00C85752" w:rsidRPr="00693C92" w:rsidRDefault="00C85752" w:rsidP="00676141">
            <w:pPr>
              <w:pStyle w:val="TableParagraph"/>
              <w:spacing w:before="1" w:line="235" w:lineRule="auto"/>
              <w:ind w:left="220" w:right="10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67A34" w:rsidRPr="00693C92" w:rsidRDefault="00367A34" w:rsidP="00676141">
            <w:pPr>
              <w:numPr>
                <w:ilvl w:val="0"/>
                <w:numId w:val="18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charakteryzuje różnicę między sukcesją pierwotną </w:t>
            </w:r>
            <w:r w:rsidR="00AD49E6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 wtórną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1"/>
              </w:tabs>
              <w:spacing w:line="235" w:lineRule="auto"/>
              <w:ind w:left="220" w:right="19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</w:tcPr>
          <w:p w:rsidR="00367A34" w:rsidRPr="00693C92" w:rsidRDefault="00367A34" w:rsidP="00676141">
            <w:pPr>
              <w:numPr>
                <w:ilvl w:val="0"/>
                <w:numId w:val="17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wykazuje zależności między biotopem a biocenozą</w:t>
            </w:r>
          </w:p>
          <w:p w:rsidR="00367A34" w:rsidRPr="00693C92" w:rsidRDefault="00367A34" w:rsidP="00676141">
            <w:pPr>
              <w:numPr>
                <w:ilvl w:val="0"/>
                <w:numId w:val="17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wyszukuje w terenie miejsce zachodzenia sukcesji wtórnej</w:t>
            </w:r>
            <w:r w:rsidR="00063C07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*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0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03F" w:rsidRPr="00693C92" w:rsidTr="00676141">
        <w:trPr>
          <w:trHeight w:val="189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FF0469" w:rsidRPr="00693C92" w:rsidRDefault="002D11CE" w:rsidP="00676141">
            <w:pPr>
              <w:spacing w:before="65" w:line="235" w:lineRule="auto"/>
              <w:ind w:left="313" w:right="613" w:hanging="2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19.</w:t>
            </w:r>
            <w:r w:rsidR="00FF0469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Zależności pokarmowe</w:t>
            </w:r>
          </w:p>
          <w:p w:rsidR="00C85752" w:rsidRPr="00693C92" w:rsidRDefault="00C85752" w:rsidP="00676141">
            <w:pPr>
              <w:pStyle w:val="TableParagraph"/>
              <w:spacing w:before="61" w:line="235" w:lineRule="auto"/>
              <w:ind w:left="305" w:right="239" w:hanging="2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F0469" w:rsidRPr="00693C92" w:rsidRDefault="00FF0469" w:rsidP="00676141">
            <w:pPr>
              <w:numPr>
                <w:ilvl w:val="0"/>
                <w:numId w:val="102"/>
              </w:numPr>
              <w:tabs>
                <w:tab w:val="left" w:pos="226"/>
              </w:tabs>
              <w:spacing w:before="65" w:line="235" w:lineRule="auto"/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nazwy ogniw łańcucha pokarmowego</w:t>
            </w:r>
          </w:p>
          <w:p w:rsidR="00FF0469" w:rsidRPr="00693C92" w:rsidRDefault="00FF0469" w:rsidP="00676141">
            <w:pPr>
              <w:numPr>
                <w:ilvl w:val="0"/>
                <w:numId w:val="102"/>
              </w:numPr>
              <w:tabs>
                <w:tab w:val="left" w:pos="226"/>
              </w:tabs>
              <w:spacing w:before="2" w:line="235" w:lineRule="auto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przyporządkowuje znane organizmy poszczególnym ogniwom łańcucha pokarmowego</w:t>
            </w:r>
          </w:p>
          <w:p w:rsidR="00FF0469" w:rsidRPr="00693C92" w:rsidRDefault="00FF0469" w:rsidP="00676141">
            <w:pPr>
              <w:numPr>
                <w:ilvl w:val="0"/>
                <w:numId w:val="102"/>
              </w:numPr>
              <w:tabs>
                <w:tab w:val="left" w:pos="226"/>
              </w:tabs>
              <w:spacing w:before="3" w:line="235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rysuje schematy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prostych łańcuchów pokarmowych </w:t>
            </w:r>
            <w:r w:rsidR="00AD49E6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 wybranych ekosystemach</w:t>
            </w:r>
          </w:p>
          <w:p w:rsidR="00C85752" w:rsidRPr="00693C92" w:rsidRDefault="00C85752" w:rsidP="00676141">
            <w:pPr>
              <w:pStyle w:val="TableParagraph"/>
              <w:spacing w:line="204" w:lineRule="exact"/>
              <w:ind w:left="2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F0469" w:rsidRPr="00693C92" w:rsidRDefault="00FF0469" w:rsidP="00676141">
            <w:pPr>
              <w:numPr>
                <w:ilvl w:val="0"/>
                <w:numId w:val="103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wyjaśnia przyczyny istnienia łańcuchów pokarmowych</w:t>
            </w:r>
          </w:p>
          <w:p w:rsidR="00FF0469" w:rsidRPr="00693C92" w:rsidRDefault="00FF0469" w:rsidP="00676141">
            <w:pPr>
              <w:numPr>
                <w:ilvl w:val="0"/>
                <w:numId w:val="103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wskazuje różnice między producentami </w:t>
            </w:r>
            <w:r w:rsidR="00AD49E6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 konsumentami</w:t>
            </w:r>
          </w:p>
          <w:p w:rsidR="00FF0469" w:rsidRPr="00693C92" w:rsidRDefault="00FF0469" w:rsidP="00676141">
            <w:pPr>
              <w:numPr>
                <w:ilvl w:val="0"/>
                <w:numId w:val="103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rysuje schemat prostej sieci pokarmowej</w:t>
            </w:r>
          </w:p>
          <w:p w:rsidR="00C85752" w:rsidRPr="00693C92" w:rsidRDefault="00C85752" w:rsidP="00676141">
            <w:pPr>
              <w:pStyle w:val="TableParagraph"/>
              <w:spacing w:line="235" w:lineRule="auto"/>
              <w:ind w:left="219" w:right="24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F0469" w:rsidRPr="00693C92" w:rsidRDefault="00FF0469" w:rsidP="00676141">
            <w:pPr>
              <w:numPr>
                <w:ilvl w:val="0"/>
                <w:numId w:val="104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analizuje wybrane powiązania pokarmowe </w:t>
            </w:r>
            <w:r w:rsidR="00AD49E6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we wskazanym ekosystemie</w:t>
            </w:r>
          </w:p>
          <w:p w:rsidR="00FF0469" w:rsidRPr="00693C92" w:rsidRDefault="00FF0469" w:rsidP="00676141">
            <w:pPr>
              <w:numPr>
                <w:ilvl w:val="0"/>
                <w:numId w:val="104"/>
              </w:numPr>
              <w:tabs>
                <w:tab w:val="left" w:pos="226"/>
              </w:tabs>
              <w:spacing w:before="2" w:line="235" w:lineRule="auto"/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charakteryzuje role poszczególnych ogniw łańcucha pokarmowego</w:t>
            </w:r>
          </w:p>
          <w:p w:rsidR="00C85752" w:rsidRPr="00693C92" w:rsidRDefault="00C85752" w:rsidP="00676141">
            <w:pPr>
              <w:pStyle w:val="TableParagraph"/>
              <w:spacing w:before="1" w:line="235" w:lineRule="auto"/>
              <w:ind w:left="219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F0469" w:rsidRPr="00693C92" w:rsidRDefault="00FF0469" w:rsidP="00676141">
            <w:pPr>
              <w:numPr>
                <w:ilvl w:val="0"/>
                <w:numId w:val="16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omawia czynniki, które zakłócają równowagę ekosystemu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0"/>
              </w:tabs>
              <w:spacing w:line="235" w:lineRule="auto"/>
              <w:ind w:left="219" w:right="30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</w:tcPr>
          <w:p w:rsidR="00FF0469" w:rsidRPr="00693C92" w:rsidRDefault="00FF0469" w:rsidP="00676141">
            <w:pPr>
              <w:numPr>
                <w:ilvl w:val="0"/>
                <w:numId w:val="105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przewiduje skutki, jakie </w:t>
            </w:r>
            <w:r w:rsidR="00AD49E6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dla ekosystemu miałoby wyginięcie określonego ogniwa we wskazanym łańcuchu pokarmowym</w:t>
            </w:r>
          </w:p>
          <w:p w:rsidR="00FF0469" w:rsidRPr="00693C92" w:rsidRDefault="00FF0469" w:rsidP="00676141">
            <w:pPr>
              <w:numPr>
                <w:ilvl w:val="0"/>
                <w:numId w:val="105"/>
              </w:numPr>
              <w:tabs>
                <w:tab w:val="left" w:pos="226"/>
              </w:tabs>
              <w:spacing w:before="4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interpretuje, na czym polega równowaga dynamiczna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ekosystemu</w:t>
            </w:r>
          </w:p>
          <w:p w:rsidR="00C85752" w:rsidRPr="00693C92" w:rsidRDefault="00C85752" w:rsidP="00676141">
            <w:pPr>
              <w:pStyle w:val="TableParagraph"/>
              <w:spacing w:line="204" w:lineRule="exact"/>
              <w:ind w:left="21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03F" w:rsidRPr="00693C92" w:rsidTr="00676141">
        <w:trPr>
          <w:trHeight w:val="224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:rsidR="00FF0469" w:rsidRPr="00693C92" w:rsidRDefault="00FF0469" w:rsidP="00676141">
            <w:pPr>
              <w:spacing w:before="65" w:line="235" w:lineRule="auto"/>
              <w:ind w:left="305" w:right="296" w:hanging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20. Materia i energia w ekosystemie</w:t>
            </w:r>
          </w:p>
          <w:p w:rsidR="00C85752" w:rsidRPr="00693C92" w:rsidRDefault="00C85752" w:rsidP="00676141">
            <w:pPr>
              <w:pStyle w:val="TableParagraph"/>
              <w:spacing w:before="57"/>
              <w:ind w:left="4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F0469" w:rsidRPr="00693C92" w:rsidRDefault="00FF0469" w:rsidP="00676141">
            <w:pPr>
              <w:numPr>
                <w:ilvl w:val="0"/>
                <w:numId w:val="15"/>
              </w:numPr>
              <w:tabs>
                <w:tab w:val="left" w:pos="226"/>
              </w:tabs>
              <w:spacing w:before="65" w:line="235" w:lineRule="auto"/>
              <w:ind w:right="55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mawia na podstawie ilustracji piramidę ekologiczną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0"/>
              </w:tabs>
              <w:spacing w:line="235" w:lineRule="auto"/>
              <w:ind w:left="219" w:right="31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F0469" w:rsidRPr="00693C92" w:rsidRDefault="00FF0469" w:rsidP="00676141">
            <w:pPr>
              <w:numPr>
                <w:ilvl w:val="0"/>
                <w:numId w:val="14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wykazuje, że materia krąży </w:t>
            </w:r>
            <w:r w:rsidR="00AD49E6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 ekosystemie</w:t>
            </w:r>
          </w:p>
          <w:p w:rsidR="00FF0469" w:rsidRPr="00693C92" w:rsidRDefault="00FF0469" w:rsidP="00676141">
            <w:pPr>
              <w:numPr>
                <w:ilvl w:val="0"/>
                <w:numId w:val="14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omawia na podstawie ilustracji obieg węgla </w:t>
            </w:r>
            <w:r w:rsidR="00734D94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 ekosystemie</w:t>
            </w:r>
            <w:r w:rsidR="00063C07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*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0"/>
              </w:tabs>
              <w:spacing w:line="235" w:lineRule="auto"/>
              <w:ind w:left="219" w:right="59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F0469" w:rsidRPr="00693C92" w:rsidRDefault="00FF0469" w:rsidP="00676141">
            <w:pPr>
              <w:numPr>
                <w:ilvl w:val="0"/>
                <w:numId w:val="13"/>
              </w:numPr>
              <w:tabs>
                <w:tab w:val="left" w:pos="225"/>
              </w:tabs>
              <w:spacing w:before="65" w:line="235" w:lineRule="auto"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wyjaśnia, że energia przepływa przez ekosystem</w:t>
            </w:r>
          </w:p>
          <w:p w:rsidR="00FF0469" w:rsidRPr="00693C92" w:rsidRDefault="00FF0469" w:rsidP="00676141">
            <w:pPr>
              <w:numPr>
                <w:ilvl w:val="0"/>
                <w:numId w:val="13"/>
              </w:numPr>
              <w:tabs>
                <w:tab w:val="left" w:pos="225"/>
              </w:tabs>
              <w:spacing w:before="2" w:line="235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wykazuje rolę producentów, konsumentów i </w:t>
            </w:r>
            <w:proofErr w:type="spellStart"/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destruentów</w:t>
            </w:r>
            <w:proofErr w:type="spellEnd"/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w krążeniu materii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7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F0469" w:rsidRPr="00693C92" w:rsidRDefault="00FF0469" w:rsidP="00063C07">
            <w:pPr>
              <w:numPr>
                <w:ilvl w:val="0"/>
                <w:numId w:val="12"/>
              </w:numPr>
              <w:tabs>
                <w:tab w:val="left" w:pos="225"/>
              </w:tabs>
              <w:spacing w:line="235" w:lineRule="auto"/>
              <w:ind w:left="221" w:right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interpretuje zależności między poziomem pokarmowym a biomasą i liczebnością populacji</w:t>
            </w:r>
          </w:p>
          <w:p w:rsidR="00FF0469" w:rsidRPr="00693C92" w:rsidRDefault="00FF0469" w:rsidP="00063C07">
            <w:pPr>
              <w:numPr>
                <w:ilvl w:val="0"/>
                <w:numId w:val="12"/>
              </w:numPr>
              <w:tabs>
                <w:tab w:val="left" w:pos="225"/>
              </w:tabs>
              <w:spacing w:before="3" w:line="235" w:lineRule="auto"/>
              <w:ind w:right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analizuje informacje przedstawione w formie piramidy ekologicznej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47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bottom w:val="single" w:sz="6" w:space="0" w:color="BCBEC0"/>
            </w:tcBorders>
            <w:shd w:val="clear" w:color="auto" w:fill="auto"/>
          </w:tcPr>
          <w:p w:rsidR="00FF0469" w:rsidRPr="00693C92" w:rsidRDefault="00FF0469" w:rsidP="00676141">
            <w:pPr>
              <w:numPr>
                <w:ilvl w:val="0"/>
                <w:numId w:val="106"/>
              </w:numPr>
              <w:tabs>
                <w:tab w:val="left" w:pos="225"/>
              </w:tabs>
              <w:spacing w:before="65" w:line="235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analizuje przyczyny zaburzeń w krążeniu materii w ekosystemach</w:t>
            </w:r>
          </w:p>
          <w:p w:rsidR="00FF0469" w:rsidRPr="00693C92" w:rsidRDefault="00FF0469" w:rsidP="00676141">
            <w:pPr>
              <w:numPr>
                <w:ilvl w:val="0"/>
                <w:numId w:val="106"/>
              </w:numPr>
              <w:tabs>
                <w:tab w:val="left" w:pos="225"/>
              </w:tabs>
              <w:spacing w:line="2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uzasadnia spadek energii</w:t>
            </w:r>
          </w:p>
          <w:p w:rsidR="00FF0469" w:rsidRPr="00693C92" w:rsidRDefault="00FF0469" w:rsidP="00676141">
            <w:pPr>
              <w:spacing w:before="2" w:line="235" w:lineRule="auto"/>
              <w:ind w:left="224"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 ekosystemie na kolejnych poziomach troficznych</w:t>
            </w:r>
          </w:p>
          <w:p w:rsidR="00C85752" w:rsidRPr="00693C92" w:rsidRDefault="00C85752" w:rsidP="00676141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6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752" w:rsidRPr="00693C92" w:rsidRDefault="00C85752">
      <w:pPr>
        <w:spacing w:line="235" w:lineRule="auto"/>
        <w:rPr>
          <w:rFonts w:ascii="Times New Roman" w:hAnsi="Times New Roman" w:cs="Times New Roman"/>
          <w:sz w:val="24"/>
          <w:szCs w:val="24"/>
        </w:rPr>
        <w:sectPr w:rsidR="00C85752" w:rsidRPr="00693C92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W w:w="0" w:type="auto"/>
        <w:tblInd w:w="856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693C92" w:rsidTr="00D458F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C85752" w:rsidP="00676141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85752" w:rsidRPr="00693C92" w:rsidRDefault="00E52C26" w:rsidP="00693C9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C85752" w:rsidP="00676141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85752" w:rsidRPr="00693C92" w:rsidRDefault="00E52C26" w:rsidP="00693C92">
            <w:pPr>
              <w:pStyle w:val="TableParagraph"/>
              <w:ind w:right="61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92"/>
              <w:ind w:left="4975" w:right="49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Poziom wymagań</w:t>
            </w:r>
          </w:p>
        </w:tc>
      </w:tr>
      <w:tr w:rsidR="0044503F" w:rsidRPr="00693C92" w:rsidTr="00D458FB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693C92" w:rsidRDefault="00C8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3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41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6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36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693C92" w:rsidRDefault="00E52C26" w:rsidP="00676141">
            <w:pPr>
              <w:pStyle w:val="TableParagraph"/>
              <w:spacing w:before="87"/>
              <w:ind w:left="57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ocena celująca</w:t>
            </w:r>
          </w:p>
        </w:tc>
      </w:tr>
      <w:tr w:rsidR="0044503F" w:rsidRPr="00693C92" w:rsidTr="00D458FB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  <w:textDirection w:val="btLr"/>
            <w:vAlign w:val="center"/>
          </w:tcPr>
          <w:p w:rsidR="001B784B" w:rsidRPr="00693C92" w:rsidRDefault="001B784B" w:rsidP="00676141">
            <w:pPr>
              <w:pStyle w:val="TableParagraph"/>
              <w:spacing w:before="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784B" w:rsidRPr="00693C92" w:rsidRDefault="001B784B" w:rsidP="00676141">
            <w:pPr>
              <w:pStyle w:val="TableParagraph"/>
              <w:spacing w:before="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b/>
                <w:sz w:val="24"/>
                <w:szCs w:val="24"/>
              </w:rPr>
              <w:t>IV. Człowiek i środowisko</w:t>
            </w:r>
          </w:p>
          <w:p w:rsidR="001B784B" w:rsidRPr="00693C92" w:rsidRDefault="001B784B" w:rsidP="00676141">
            <w:pPr>
              <w:pStyle w:val="TableParagraph"/>
              <w:spacing w:before="1"/>
              <w:ind w:left="21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1B784B" w:rsidRPr="00693C92" w:rsidRDefault="002D11CE" w:rsidP="00676141">
            <w:pPr>
              <w:spacing w:before="65" w:line="235" w:lineRule="auto"/>
              <w:ind w:left="307" w:hanging="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21.</w:t>
            </w:r>
            <w:r w:rsidR="001B784B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Różnorodność biologiczna</w:t>
            </w:r>
          </w:p>
          <w:p w:rsidR="001B784B" w:rsidRPr="00693C92" w:rsidRDefault="001B784B" w:rsidP="00676141">
            <w:pPr>
              <w:pStyle w:val="TableParagraph"/>
              <w:spacing w:before="2" w:line="235" w:lineRule="auto"/>
              <w:ind w:left="3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11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przedstawia poziomy różnorodności biologicznej</w:t>
            </w:r>
          </w:p>
          <w:p w:rsidR="001B784B" w:rsidRPr="00693C92" w:rsidRDefault="001B784B" w:rsidP="00676141">
            <w:pPr>
              <w:numPr>
                <w:ilvl w:val="0"/>
                <w:numId w:val="11"/>
              </w:numPr>
              <w:tabs>
                <w:tab w:val="left" w:pos="227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czynniki wpływające na stan ekosystemów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2"/>
              </w:tabs>
              <w:spacing w:line="235" w:lineRule="auto"/>
              <w:ind w:right="12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107"/>
              </w:numPr>
              <w:tabs>
                <w:tab w:val="left" w:pos="227"/>
                <w:tab w:val="left" w:pos="2168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wyjaśnia, na czym polega różnorodność biologiczna</w:t>
            </w:r>
          </w:p>
          <w:p w:rsidR="001B784B" w:rsidRPr="00693C92" w:rsidRDefault="001B784B" w:rsidP="00676141">
            <w:pPr>
              <w:numPr>
                <w:ilvl w:val="0"/>
                <w:numId w:val="107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 różnice pomiędzy dwoma poziomami różnorodności biologicznej</w:t>
            </w:r>
          </w:p>
          <w:p w:rsidR="001B784B" w:rsidRPr="00693C92" w:rsidRDefault="001B784B" w:rsidP="00676141">
            <w:pPr>
              <w:pStyle w:val="TableParagraph"/>
              <w:spacing w:before="3" w:line="235" w:lineRule="auto"/>
              <w:ind w:right="396" w:firstLine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wyszukuje w różnych źródłach informacje na temat skutków spadku różnorodności</w:t>
            </w:r>
          </w:p>
          <w:p w:rsidR="001B784B" w:rsidRPr="00693C92" w:rsidRDefault="001B784B" w:rsidP="00676141">
            <w:pPr>
              <w:pStyle w:val="TableParagraph"/>
              <w:spacing w:before="3" w:line="235" w:lineRule="auto"/>
              <w:ind w:right="39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108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charakteryzuje poziomy różnorodności biologicznej</w:t>
            </w:r>
          </w:p>
          <w:p w:rsidR="001B784B" w:rsidRPr="00693C92" w:rsidRDefault="001B784B" w:rsidP="00676141">
            <w:pPr>
              <w:numPr>
                <w:ilvl w:val="0"/>
                <w:numId w:val="108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omawia wpływ klimatu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na kształtowanie się</w:t>
            </w:r>
          </w:p>
          <w:p w:rsidR="001B784B" w:rsidRPr="00693C92" w:rsidRDefault="001B784B" w:rsidP="00676141">
            <w:pPr>
              <w:spacing w:line="206" w:lineRule="exact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różnorodności biologicznej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2"/>
              </w:tabs>
              <w:spacing w:line="235" w:lineRule="auto"/>
              <w:ind w:right="4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10"/>
              </w:numPr>
              <w:tabs>
                <w:tab w:val="left" w:pos="227"/>
                <w:tab w:val="left" w:pos="2268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wykazuje zmiany różnorodności biologicznej podczas sukcesji</w:t>
            </w:r>
          </w:p>
          <w:p w:rsidR="001B784B" w:rsidRPr="00693C92" w:rsidRDefault="001B784B" w:rsidP="00676141">
            <w:pPr>
              <w:numPr>
                <w:ilvl w:val="0"/>
                <w:numId w:val="10"/>
              </w:numPr>
              <w:tabs>
                <w:tab w:val="left" w:pos="227"/>
                <w:tab w:val="left" w:pos="2268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porównuje poziomy różnorodności biologicznej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2"/>
              </w:tabs>
              <w:spacing w:before="3" w:line="235" w:lineRule="auto"/>
              <w:ind w:right="3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9"/>
              </w:numPr>
              <w:tabs>
                <w:tab w:val="left" w:pos="227"/>
              </w:tabs>
              <w:spacing w:before="65" w:line="235" w:lineRule="auto"/>
              <w:ind w:right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analizuje przyczyny prowadzące do nagłego wymarcia gatunku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03F" w:rsidRPr="00693C92" w:rsidTr="00D458FB">
        <w:trPr>
          <w:trHeight w:val="1891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:rsidR="001B784B" w:rsidRPr="00693C92" w:rsidRDefault="001B784B" w:rsidP="00676141">
            <w:pPr>
              <w:pStyle w:val="TableParagraph"/>
              <w:spacing w:before="1"/>
              <w:ind w:left="2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1B784B" w:rsidRPr="00693C92" w:rsidRDefault="00437CB1" w:rsidP="00676141">
            <w:pPr>
              <w:spacing w:before="70" w:line="235" w:lineRule="auto"/>
              <w:ind w:left="314" w:hanging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22. Wpływ </w:t>
            </w:r>
            <w:r w:rsidR="001B784B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człowieka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1B784B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 różnorodność biologiczną</w:t>
            </w:r>
          </w:p>
          <w:p w:rsidR="001B784B" w:rsidRPr="00693C92" w:rsidRDefault="001B784B" w:rsidP="00676141">
            <w:pPr>
              <w:pStyle w:val="TableParagraph"/>
              <w:spacing w:before="61" w:line="235" w:lineRule="auto"/>
              <w:ind w:left="308" w:right="73" w:hanging="2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8"/>
              </w:numPr>
              <w:tabs>
                <w:tab w:val="left" w:pos="227"/>
              </w:tabs>
              <w:spacing w:before="70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wymienia przykłady działalności człowieka przyczyniającej się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do spadku różnorodności biologicznej</w:t>
            </w:r>
          </w:p>
          <w:p w:rsidR="001B784B" w:rsidRPr="00693C92" w:rsidRDefault="001B784B" w:rsidP="00676141">
            <w:pPr>
              <w:numPr>
                <w:ilvl w:val="0"/>
                <w:numId w:val="8"/>
              </w:numPr>
              <w:tabs>
                <w:tab w:val="left" w:pos="227"/>
                <w:tab w:val="left" w:pos="2268"/>
              </w:tabs>
              <w:spacing w:before="4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podaje przykłady obcych gatunków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2"/>
              </w:tabs>
              <w:spacing w:line="20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7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wskazuje działalność człowieka jako przyczynę spadku różnorodności biologicznej</w:t>
            </w:r>
          </w:p>
          <w:p w:rsidR="001B784B" w:rsidRPr="00693C92" w:rsidRDefault="001B784B" w:rsidP="00676141">
            <w:pPr>
              <w:numPr>
                <w:ilvl w:val="0"/>
                <w:numId w:val="7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wskazuje gatunki wymarłe jako przykład działalności człowieka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2"/>
              </w:tabs>
              <w:spacing w:line="235" w:lineRule="auto"/>
              <w:ind w:righ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109"/>
              </w:numPr>
              <w:tabs>
                <w:tab w:val="left" w:pos="227"/>
                <w:tab w:val="left" w:pos="2268"/>
              </w:tabs>
              <w:spacing w:before="7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wskazuje, w jaki sposób niszczenie siedlisk wpływa na stan gatunkowy ekosystemów</w:t>
            </w:r>
          </w:p>
          <w:p w:rsidR="001B784B" w:rsidRPr="00693C92" w:rsidRDefault="001B784B" w:rsidP="00676141">
            <w:pPr>
              <w:numPr>
                <w:ilvl w:val="0"/>
                <w:numId w:val="109"/>
              </w:numPr>
              <w:tabs>
                <w:tab w:val="left" w:pos="227"/>
                <w:tab w:val="left" w:pos="2268"/>
              </w:tabs>
              <w:spacing w:before="3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wyjaśnia, skąd się biorą nowe gatunki roślin</w:t>
            </w:r>
          </w:p>
          <w:p w:rsidR="001B784B" w:rsidRPr="00693C92" w:rsidRDefault="001B784B" w:rsidP="00676141">
            <w:pPr>
              <w:tabs>
                <w:tab w:val="left" w:pos="2268"/>
              </w:tabs>
              <w:spacing w:before="2" w:line="235" w:lineRule="auto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zwierząt w ekosystemach naturalnych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1"/>
              </w:tabs>
              <w:spacing w:line="235" w:lineRule="auto"/>
              <w:ind w:left="220" w:right="1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6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wykazuje, w jaki sposób działalność człowieka wpływa na eliminowanie gatunków</w:t>
            </w:r>
          </w:p>
          <w:p w:rsidR="001B784B" w:rsidRPr="00693C92" w:rsidRDefault="001B784B" w:rsidP="00676141">
            <w:pPr>
              <w:numPr>
                <w:ilvl w:val="0"/>
                <w:numId w:val="6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ocenia wpływ</w:t>
            </w:r>
            <w:r w:rsidR="00083B79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wprowadzania obcych gatunków </w:t>
            </w:r>
            <w:r w:rsidR="0044503F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na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bioróżnorodność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w</w:t>
            </w:r>
            <w:r w:rsidR="00083B79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Polsce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1"/>
              </w:tabs>
              <w:spacing w:line="235" w:lineRule="auto"/>
              <w:ind w:left="220" w:right="27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110"/>
              </w:numPr>
              <w:tabs>
                <w:tab w:val="left" w:pos="227"/>
              </w:tabs>
              <w:spacing w:before="70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analizuje zależności między działalnością człowieka</w:t>
            </w:r>
            <w:r w:rsidRPr="00693C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 zmianą czynników środowiskowych wpływających na spadek różnorodności biologicznej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16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03F" w:rsidRPr="00693C92" w:rsidTr="00D458FB">
        <w:trPr>
          <w:trHeight w:val="1643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:rsidR="001B784B" w:rsidRPr="00693C92" w:rsidRDefault="001B784B" w:rsidP="00676141">
            <w:pPr>
              <w:pStyle w:val="TableParagraph"/>
              <w:spacing w:before="1"/>
              <w:ind w:left="217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1B784B" w:rsidRPr="00693C92" w:rsidRDefault="001B784B" w:rsidP="00676141">
            <w:pPr>
              <w:spacing w:before="65" w:line="235" w:lineRule="auto"/>
              <w:ind w:left="313" w:right="149" w:hanging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23. Racjonalne gospodarowanie zasobami przyrody</w:t>
            </w:r>
          </w:p>
          <w:p w:rsidR="001B784B" w:rsidRPr="00693C92" w:rsidRDefault="001B784B" w:rsidP="00676141">
            <w:pPr>
              <w:pStyle w:val="TableParagraph"/>
              <w:spacing w:before="61" w:line="235" w:lineRule="auto"/>
              <w:ind w:left="309" w:right="464" w:hanging="2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5"/>
              </w:numPr>
              <w:tabs>
                <w:tab w:val="left" w:pos="227"/>
                <w:tab w:val="left" w:pos="2168"/>
              </w:tabs>
              <w:spacing w:before="65" w:line="235" w:lineRule="auto"/>
              <w:ind w:righ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przykłady zasobów przyrody</w:t>
            </w:r>
          </w:p>
          <w:p w:rsidR="001B784B" w:rsidRPr="00693C92" w:rsidRDefault="001B784B" w:rsidP="00676141">
            <w:pPr>
              <w:numPr>
                <w:ilvl w:val="0"/>
                <w:numId w:val="5"/>
              </w:numPr>
              <w:tabs>
                <w:tab w:val="left" w:pos="227"/>
                <w:tab w:val="left" w:pos="2168"/>
              </w:tabs>
              <w:spacing w:before="2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 znaczenie recyklingu dla racjonalnego gospodarowania zasobami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2"/>
              </w:tabs>
              <w:spacing w:line="235" w:lineRule="auto"/>
              <w:ind w:right="46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4"/>
              </w:numPr>
              <w:tabs>
                <w:tab w:val="left" w:pos="227"/>
                <w:tab w:val="left" w:pos="2168"/>
                <w:tab w:val="left" w:pos="2268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przykłady odnawialnych</w:t>
            </w:r>
          </w:p>
          <w:p w:rsidR="001B784B" w:rsidRPr="00693C92" w:rsidRDefault="001B784B" w:rsidP="00676141">
            <w:pPr>
              <w:tabs>
                <w:tab w:val="left" w:pos="2168"/>
                <w:tab w:val="left" w:pos="2268"/>
              </w:tabs>
              <w:spacing w:before="2" w:line="235" w:lineRule="auto"/>
              <w:ind w:left="226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nieodnawialnych zasobów przyrody</w:t>
            </w:r>
          </w:p>
          <w:p w:rsidR="001B784B" w:rsidRPr="00693C92" w:rsidRDefault="001B784B" w:rsidP="00676141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  <w:tab w:val="left" w:pos="2168"/>
                <w:tab w:val="left" w:pos="2268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ilustruje przykładami,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jak należy dbać o ochronę zasobów</w:t>
            </w:r>
          </w:p>
        </w:tc>
        <w:tc>
          <w:tcPr>
            <w:tcW w:w="2268" w:type="dxa"/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4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klasyfikuje zasoby przyrody na niewyczerpywalne</w:t>
            </w:r>
          </w:p>
          <w:p w:rsidR="001B784B" w:rsidRPr="00693C92" w:rsidRDefault="001B784B" w:rsidP="00676141">
            <w:pPr>
              <w:spacing w:before="2" w:line="235" w:lineRule="auto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wyczerpywalne, podaje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ich przykłady</w:t>
            </w:r>
          </w:p>
          <w:p w:rsidR="001B784B" w:rsidRPr="00693C92" w:rsidRDefault="001B784B" w:rsidP="00676141">
            <w:pPr>
              <w:numPr>
                <w:ilvl w:val="0"/>
                <w:numId w:val="4"/>
              </w:numPr>
              <w:tabs>
                <w:tab w:val="left" w:pos="226"/>
              </w:tabs>
              <w:spacing w:before="1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omawia racjonale gospodarowanie zasobami przyrody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2"/>
              </w:tabs>
              <w:spacing w:line="235" w:lineRule="auto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3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wykazuje skutki</w:t>
            </w:r>
            <w:r w:rsidR="00083B79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niewłaściwej eksploatacji zasobów</w:t>
            </w:r>
          </w:p>
          <w:p w:rsidR="001B784B" w:rsidRPr="00693C92" w:rsidRDefault="001B784B" w:rsidP="00676141">
            <w:pPr>
              <w:numPr>
                <w:ilvl w:val="0"/>
                <w:numId w:val="3"/>
              </w:numPr>
              <w:tabs>
                <w:tab w:val="left" w:pos="226"/>
              </w:tabs>
              <w:spacing w:before="2" w:line="235" w:lineRule="auto"/>
              <w:ind w:righ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wyjaśnia, na czy polega zrównoważony rozwój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2"/>
              </w:tabs>
              <w:spacing w:line="235" w:lineRule="auto"/>
              <w:ind w:right="2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2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objaśnia, w jaki sposób odtwarzają się odnawialne zasoby przyrody</w:t>
            </w:r>
          </w:p>
          <w:p w:rsidR="001B784B" w:rsidRPr="00693C92" w:rsidRDefault="001B784B" w:rsidP="00676141">
            <w:pPr>
              <w:numPr>
                <w:ilvl w:val="0"/>
                <w:numId w:val="2"/>
              </w:numPr>
              <w:tabs>
                <w:tab w:val="left" w:pos="226"/>
              </w:tabs>
              <w:spacing w:before="3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wyjaśnia, jak młodzież może się przyczynić do ochrony zasobów przyrody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2"/>
              </w:tabs>
              <w:spacing w:line="235" w:lineRule="auto"/>
              <w:ind w:right="27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03F" w:rsidRPr="00693C92" w:rsidTr="00D458FB">
        <w:trPr>
          <w:trHeight w:val="1602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:rsidR="001B784B" w:rsidRPr="00693C92" w:rsidRDefault="001B784B" w:rsidP="00676141">
            <w:pPr>
              <w:pStyle w:val="TableParagraph"/>
              <w:spacing w:before="9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1B784B" w:rsidRPr="00693C92" w:rsidRDefault="001B784B" w:rsidP="00676141">
            <w:pPr>
              <w:spacing w:before="65" w:line="235" w:lineRule="auto"/>
              <w:ind w:left="313" w:right="264" w:hanging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24. Sposoby ochrony przyrody</w:t>
            </w:r>
          </w:p>
          <w:p w:rsidR="001B784B" w:rsidRPr="00693C92" w:rsidRDefault="001B784B" w:rsidP="00676141">
            <w:pPr>
              <w:pStyle w:val="TableParagraph"/>
              <w:spacing w:before="61" w:line="235" w:lineRule="auto"/>
              <w:ind w:left="306" w:right="230" w:hanging="2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1"/>
              </w:numPr>
              <w:tabs>
                <w:tab w:val="left" w:pos="226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określa cele ochrony przyrody</w:t>
            </w:r>
          </w:p>
          <w:p w:rsidR="001B784B" w:rsidRPr="00693C92" w:rsidRDefault="001B784B" w:rsidP="00676141">
            <w:pPr>
              <w:numPr>
                <w:ilvl w:val="0"/>
                <w:numId w:val="1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sposoby ochrony gatunkowej</w:t>
            </w:r>
          </w:p>
          <w:p w:rsidR="001B784B" w:rsidRPr="00693C92" w:rsidRDefault="001B784B" w:rsidP="00676141">
            <w:pPr>
              <w:pStyle w:val="TableParagraph"/>
              <w:tabs>
                <w:tab w:val="left" w:pos="222"/>
              </w:tabs>
              <w:spacing w:before="11" w:line="225" w:lineRule="auto"/>
              <w:ind w:right="9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111"/>
              </w:numPr>
              <w:tabs>
                <w:tab w:val="left" w:pos="226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wymienia formy ochrony przyrody</w:t>
            </w:r>
          </w:p>
          <w:p w:rsidR="001B784B" w:rsidRPr="00693C92" w:rsidRDefault="001B784B" w:rsidP="00676141">
            <w:pPr>
              <w:numPr>
                <w:ilvl w:val="0"/>
                <w:numId w:val="111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omawia formy ochrony indywidualnej</w:t>
            </w:r>
          </w:p>
          <w:p w:rsidR="001B784B" w:rsidRPr="00693C92" w:rsidRDefault="001B784B" w:rsidP="00676141">
            <w:pPr>
              <w:pStyle w:val="TableParagraph"/>
              <w:spacing w:line="176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112"/>
              </w:numPr>
              <w:tabs>
                <w:tab w:val="left" w:pos="226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wyjaśnia, na czym polega ochrona obszarowa</w:t>
            </w:r>
          </w:p>
          <w:p w:rsidR="001B784B" w:rsidRPr="00693C92" w:rsidRDefault="001B784B" w:rsidP="00676141">
            <w:pPr>
              <w:numPr>
                <w:ilvl w:val="0"/>
                <w:numId w:val="11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wykazuje różnicę między ochroną gatunkową ścisłą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a częściową</w:t>
            </w:r>
          </w:p>
          <w:p w:rsidR="001B784B" w:rsidRPr="00693C92" w:rsidRDefault="001B784B" w:rsidP="00676141">
            <w:pPr>
              <w:pStyle w:val="TableParagraph"/>
              <w:spacing w:line="176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113"/>
              </w:numPr>
              <w:tabs>
                <w:tab w:val="left" w:pos="226"/>
              </w:tabs>
              <w:spacing w:before="65" w:line="235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charakteryzuje poszczególne formy ochrony przyrody</w:t>
            </w:r>
          </w:p>
          <w:p w:rsidR="001B784B" w:rsidRPr="00693C92" w:rsidRDefault="001B784B" w:rsidP="00676141">
            <w:pPr>
              <w:numPr>
                <w:ilvl w:val="0"/>
                <w:numId w:val="113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wyjaśnia, czego dotyczy program Natura 2000</w:t>
            </w:r>
          </w:p>
          <w:p w:rsidR="001B784B" w:rsidRPr="00693C92" w:rsidRDefault="001B784B" w:rsidP="00676141">
            <w:pPr>
              <w:numPr>
                <w:ilvl w:val="0"/>
                <w:numId w:val="113"/>
              </w:numPr>
              <w:tabs>
                <w:tab w:val="left" w:pos="226"/>
              </w:tabs>
              <w:spacing w:before="1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prezentuje wybrane przykłady czynnej ochrony przyrody w</w:t>
            </w:r>
            <w:r w:rsidR="00083B79"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Polsce</w:t>
            </w:r>
          </w:p>
          <w:p w:rsidR="001B784B" w:rsidRPr="00693C92" w:rsidRDefault="001B784B" w:rsidP="00676141">
            <w:pPr>
              <w:pStyle w:val="TableParagraph"/>
              <w:spacing w:line="176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B784B" w:rsidRPr="00693C92" w:rsidRDefault="001B784B" w:rsidP="00676141">
            <w:pPr>
              <w:numPr>
                <w:ilvl w:val="0"/>
                <w:numId w:val="114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wskazuje formy ochrony przyrody występujące</w:t>
            </w:r>
          </w:p>
          <w:p w:rsidR="001B784B" w:rsidRPr="00693C92" w:rsidRDefault="001B784B" w:rsidP="00676141">
            <w:pPr>
              <w:spacing w:line="204" w:lineRule="exact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 najbliższej okolicy</w:t>
            </w:r>
          </w:p>
          <w:p w:rsidR="001B784B" w:rsidRPr="00693C92" w:rsidRDefault="001B784B" w:rsidP="00676141">
            <w:pPr>
              <w:numPr>
                <w:ilvl w:val="0"/>
                <w:numId w:val="114"/>
              </w:numPr>
              <w:tabs>
                <w:tab w:val="left" w:pos="226"/>
              </w:tabs>
              <w:spacing w:before="2" w:line="235" w:lineRule="auto"/>
              <w:ind w:righ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uzasadnia konieczność stosowania form ochrony przyrody dla zachowania gatunków i ekosystemów</w:t>
            </w:r>
          </w:p>
          <w:p w:rsidR="001B784B" w:rsidRPr="00693C92" w:rsidRDefault="001B784B" w:rsidP="00676141">
            <w:pPr>
              <w:pStyle w:val="TableParagraph"/>
              <w:spacing w:line="176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011" w:rsidRPr="00693C92" w:rsidRDefault="00E01011">
      <w:pPr>
        <w:spacing w:line="176" w:lineRule="exact"/>
        <w:rPr>
          <w:color w:val="231F20"/>
          <w:sz w:val="24"/>
          <w:szCs w:val="24"/>
        </w:rPr>
      </w:pPr>
      <w:bookmarkStart w:id="0" w:name="_GoBack"/>
    </w:p>
    <w:p w:rsidR="0016145F" w:rsidRDefault="004F4A58" w:rsidP="004F4A58">
      <w:pPr>
        <w:ind w:firstLine="720"/>
        <w:jc w:val="right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mgr Katarzyna Szymeczko</w:t>
      </w:r>
    </w:p>
    <w:p w:rsidR="004F4A58" w:rsidRPr="00693C92" w:rsidRDefault="004F4A58" w:rsidP="004F4A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Aneta </w:t>
      </w:r>
      <w:proofErr w:type="spellStart"/>
      <w:r>
        <w:rPr>
          <w:rFonts w:ascii="Times New Roman" w:hAnsi="Times New Roman" w:cs="Times New Roman"/>
          <w:sz w:val="24"/>
          <w:szCs w:val="24"/>
        </w:rPr>
        <w:t>Dydyk</w:t>
      </w:r>
      <w:proofErr w:type="spellEnd"/>
    </w:p>
    <w:bookmarkEnd w:id="0"/>
    <w:p w:rsidR="00E01011" w:rsidRPr="00693C92" w:rsidRDefault="00E01011" w:rsidP="0016145F">
      <w:pPr>
        <w:tabs>
          <w:tab w:val="left" w:pos="1240"/>
        </w:tabs>
        <w:spacing w:line="176" w:lineRule="exact"/>
        <w:rPr>
          <w:color w:val="231F20"/>
          <w:sz w:val="24"/>
          <w:szCs w:val="24"/>
        </w:rPr>
      </w:pPr>
    </w:p>
    <w:p w:rsidR="00E01011" w:rsidRPr="00693C92" w:rsidRDefault="00E01011">
      <w:pPr>
        <w:spacing w:line="176" w:lineRule="exact"/>
        <w:rPr>
          <w:color w:val="231F20"/>
          <w:sz w:val="24"/>
          <w:szCs w:val="24"/>
        </w:rPr>
      </w:pPr>
    </w:p>
    <w:p w:rsidR="00E01011" w:rsidRPr="00693C92" w:rsidRDefault="00E01011" w:rsidP="00D458FB">
      <w:pPr>
        <w:spacing w:line="176" w:lineRule="exact"/>
        <w:rPr>
          <w:rFonts w:ascii="Times New Roman" w:hAnsi="Times New Roman" w:cs="Times New Roman"/>
          <w:i/>
          <w:sz w:val="24"/>
          <w:szCs w:val="24"/>
        </w:rPr>
      </w:pPr>
    </w:p>
    <w:sectPr w:rsidR="00E01011" w:rsidRPr="00693C92" w:rsidSect="00734D94">
      <w:pgSz w:w="15600" w:h="11630" w:orient="landscape"/>
      <w:pgMar w:top="1276" w:right="88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Swis721BlkEU-Italic">
    <w:altName w:val="Times New Roman"/>
    <w:charset w:val="00"/>
    <w:family w:val="roman"/>
    <w:pitch w:val="variable"/>
  </w:font>
  <w:font w:name="Humanst521EU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532FFE"/>
    <w:multiLevelType w:val="hybridMultilevel"/>
    <w:tmpl w:val="CD28341A"/>
    <w:lvl w:ilvl="0" w:tplc="3A08A85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496D32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18ED8D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A00C54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C4A595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846826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CE207A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568B15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57250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E0E6D3B"/>
    <w:multiLevelType w:val="hybridMultilevel"/>
    <w:tmpl w:val="796A683C"/>
    <w:lvl w:ilvl="0" w:tplc="26AABF7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67B4F7C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4C207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C8C4F9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8116CF2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E4490A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A568FD7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86923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E904F96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" w15:restartNumberingAfterBreak="0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" w15:restartNumberingAfterBreak="0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14774693"/>
    <w:multiLevelType w:val="hybridMultilevel"/>
    <w:tmpl w:val="6CE05564"/>
    <w:lvl w:ilvl="0" w:tplc="521443D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0942FB4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8580F2A4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13CCC254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8ABCD67A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8466BB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6D304BAE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A504147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98B24CB4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5" w15:restartNumberingAfterBreak="0">
    <w:nsid w:val="15A51F30"/>
    <w:multiLevelType w:val="hybridMultilevel"/>
    <w:tmpl w:val="5A1095CC"/>
    <w:lvl w:ilvl="0" w:tplc="2FA66E1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77A3C4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838B31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9F449A9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4F18BD1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1856EE2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A8429F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51E123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FA0C60C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1649119A"/>
    <w:multiLevelType w:val="hybridMultilevel"/>
    <w:tmpl w:val="FC7CB156"/>
    <w:lvl w:ilvl="0" w:tplc="BF2EDBC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0DC148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9D6A92C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7C267D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70EF70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A0C3B3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9DAEC3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2CE015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BC46C8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8" w15:restartNumberingAfterBreak="0">
    <w:nsid w:val="196F766F"/>
    <w:multiLevelType w:val="hybridMultilevel"/>
    <w:tmpl w:val="856E40D4"/>
    <w:lvl w:ilvl="0" w:tplc="5F8ACCD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DF82152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4F68CF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BBC92E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462A0A0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1182EA9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DA709AA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ABC43A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7F6C24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9" w15:restartNumberingAfterBreak="0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1B4139A8"/>
    <w:multiLevelType w:val="hybridMultilevel"/>
    <w:tmpl w:val="20A481AE"/>
    <w:lvl w:ilvl="0" w:tplc="59CAF2C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C66097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81565CB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B5A4A9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8C90E4A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176091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A208B2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75A8CF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97E6C5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1" w15:restartNumberingAfterBreak="0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 w15:restartNumberingAfterBreak="0">
    <w:nsid w:val="1D267E7B"/>
    <w:multiLevelType w:val="hybridMultilevel"/>
    <w:tmpl w:val="181A1A58"/>
    <w:lvl w:ilvl="0" w:tplc="F8CEBF3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4C363AA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32C3D3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7DCE5D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6A8E4C6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672967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8A44D9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F89294C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FBAED61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4" w15:restartNumberingAfterBreak="0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209F3DF1"/>
    <w:multiLevelType w:val="hybridMultilevel"/>
    <w:tmpl w:val="F62EE8A0"/>
    <w:lvl w:ilvl="0" w:tplc="D67003A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3385F9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D85FC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B014C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4358E3D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916F49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428C47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95A79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E580ED3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7" w15:restartNumberingAfterBreak="0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1" w15:restartNumberingAfterBreak="0">
    <w:nsid w:val="287E1CB6"/>
    <w:multiLevelType w:val="hybridMultilevel"/>
    <w:tmpl w:val="53A69C50"/>
    <w:lvl w:ilvl="0" w:tplc="31BA083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81EE4F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DE0657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AD984D2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79982ED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F40474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9B8EE3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BF8CECF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A2A2BC84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2" w15:restartNumberingAfterBreak="0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5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6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0" w15:restartNumberingAfterBreak="0">
    <w:nsid w:val="2D0020ED"/>
    <w:multiLevelType w:val="hybridMultilevel"/>
    <w:tmpl w:val="9B581310"/>
    <w:lvl w:ilvl="0" w:tplc="9F84FC1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A90846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E40ED2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26F71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F236C8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C6E158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969BA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3226D7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24CDF34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1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2F5E62AA"/>
    <w:multiLevelType w:val="hybridMultilevel"/>
    <w:tmpl w:val="E05EF010"/>
    <w:lvl w:ilvl="0" w:tplc="4EB03B34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C6BD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6D4A142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132D39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BBA696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22EF53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0E26AC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F44CC0C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3C4B71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3" w15:restartNumberingAfterBreak="0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 w15:restartNumberingAfterBreak="0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331D0EFB"/>
    <w:multiLevelType w:val="hybridMultilevel"/>
    <w:tmpl w:val="ACA25ECC"/>
    <w:lvl w:ilvl="0" w:tplc="56BCC1E2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AF42062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52D34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47CE21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4247A3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7DCB28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9C65D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12CEC5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E883F5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33947CAE"/>
    <w:multiLevelType w:val="hybridMultilevel"/>
    <w:tmpl w:val="D826BB3A"/>
    <w:lvl w:ilvl="0" w:tplc="56046040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D8B42266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29B45336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A9AA753E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186559E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1C4C132E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45B0CCBC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D1C7CA6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6624ED06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48" w15:restartNumberingAfterBreak="0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371262CA"/>
    <w:multiLevelType w:val="hybridMultilevel"/>
    <w:tmpl w:val="5ECA0964"/>
    <w:lvl w:ilvl="0" w:tplc="AF80304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96A689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619030E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A70CC4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FE3F2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85010F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AAA31F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88BA3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D00F424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1" w15:restartNumberingAfterBreak="0">
    <w:nsid w:val="37B43E63"/>
    <w:multiLevelType w:val="hybridMultilevel"/>
    <w:tmpl w:val="361C1ECA"/>
    <w:lvl w:ilvl="0" w:tplc="8A08BD0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732C9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D7C819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D84802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3987FF4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223E18F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B506B3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5C61C2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DEE149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2" w15:restartNumberingAfterBreak="0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39000292"/>
    <w:multiLevelType w:val="hybridMultilevel"/>
    <w:tmpl w:val="A3DA6042"/>
    <w:lvl w:ilvl="0" w:tplc="24620B98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4EC26D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3976E99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FC218D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4440C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5528482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42ABE7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8F892D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70C7F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4" w15:restartNumberingAfterBreak="0">
    <w:nsid w:val="39912CA8"/>
    <w:multiLevelType w:val="hybridMultilevel"/>
    <w:tmpl w:val="C6400F6C"/>
    <w:lvl w:ilvl="0" w:tplc="EA80D182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EC7ABD9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566F31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FAAE30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68AFFB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2B61E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A8C8910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444716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F46A8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5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3AFB6ED6"/>
    <w:multiLevelType w:val="hybridMultilevel"/>
    <w:tmpl w:val="B486083E"/>
    <w:lvl w:ilvl="0" w:tplc="79484AD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C16742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6608072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7D20C8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33022BE4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6245A1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FAED10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B02279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808D2D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7" w15:restartNumberingAfterBreak="0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58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60" w15:restartNumberingAfterBreak="0">
    <w:nsid w:val="3FDE5AE5"/>
    <w:multiLevelType w:val="hybridMultilevel"/>
    <w:tmpl w:val="8C4A8912"/>
    <w:lvl w:ilvl="0" w:tplc="102821C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4DD2FF8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33E673D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61C7F3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3098A0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70AFA5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ADD8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F5D21A1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6182D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1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42E479B5"/>
    <w:multiLevelType w:val="hybridMultilevel"/>
    <w:tmpl w:val="CCB859D6"/>
    <w:lvl w:ilvl="0" w:tplc="B854FD08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D438DF3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125A0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98EA3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34ECB1D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252473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742AE0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6507C6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FD8C861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5" w15:restartNumberingAfterBreak="0">
    <w:nsid w:val="44A3535E"/>
    <w:multiLevelType w:val="hybridMultilevel"/>
    <w:tmpl w:val="23F6023C"/>
    <w:lvl w:ilvl="0" w:tplc="05BA2D6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D9FE754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DA966B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150600F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5944126C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2BB06062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1CE28E3A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F32EF210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FA9CCF3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66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4C64692E"/>
    <w:multiLevelType w:val="hybridMultilevel"/>
    <w:tmpl w:val="B9B60DB6"/>
    <w:lvl w:ilvl="0" w:tplc="3E00D77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AFCA4A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348AD9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7B224A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80BAF414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537C26F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F966CA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EF89B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67078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0" w15:restartNumberingAfterBreak="0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1" w15:restartNumberingAfterBreak="0">
    <w:nsid w:val="4FF36491"/>
    <w:multiLevelType w:val="hybridMultilevel"/>
    <w:tmpl w:val="B400108C"/>
    <w:lvl w:ilvl="0" w:tplc="3872BA80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65FE2F4A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24E76F6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4AA049C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47C81E9A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67B885C2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092E97C2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8DEAE912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F58A4750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72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55A9059A"/>
    <w:multiLevelType w:val="hybridMultilevel"/>
    <w:tmpl w:val="32E85F54"/>
    <w:lvl w:ilvl="0" w:tplc="A4061644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E3E8C9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EBEA9F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78490F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D4CA0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546E925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570270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1B6CAE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980A95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5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6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77" w15:restartNumberingAfterBreak="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5A250142"/>
    <w:multiLevelType w:val="hybridMultilevel"/>
    <w:tmpl w:val="0372A9D6"/>
    <w:lvl w:ilvl="0" w:tplc="0EF04A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4656AE2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5DCE1F2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93F821E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1EC50F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6A427C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99E00C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12F0CAF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074B1C6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9" w15:restartNumberingAfterBreak="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 w15:restartNumberingAfterBreak="0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 w15:restartNumberingAfterBreak="0">
    <w:nsid w:val="5BF169EA"/>
    <w:multiLevelType w:val="hybridMultilevel"/>
    <w:tmpl w:val="0B762532"/>
    <w:lvl w:ilvl="0" w:tplc="3496B5D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0E077C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8082679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806254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A284E4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67C8C9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E24CB9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172098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B745E0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3" w15:restartNumberingAfterBreak="0">
    <w:nsid w:val="5C206F60"/>
    <w:multiLevelType w:val="hybridMultilevel"/>
    <w:tmpl w:val="13E21AAA"/>
    <w:lvl w:ilvl="0" w:tplc="2D8E1180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942F3F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79ED1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9A92A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388041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D183B6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7A04D0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1C62587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F7261A8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4" w15:restartNumberingAfterBreak="0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5E147367"/>
    <w:multiLevelType w:val="hybridMultilevel"/>
    <w:tmpl w:val="27A40C88"/>
    <w:lvl w:ilvl="0" w:tplc="0274909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E736BD9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A342F6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D56419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67C4509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24F073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0EACDD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09C88C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18ABD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6" w15:restartNumberingAfterBreak="0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67020FD3"/>
    <w:multiLevelType w:val="hybridMultilevel"/>
    <w:tmpl w:val="935E1938"/>
    <w:lvl w:ilvl="0" w:tplc="BBB233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B4B6BE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86E6B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E2CE96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BBE4A0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BBAFDE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AE254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2F6CF5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276BCA6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2" w15:restartNumberingAfterBreak="0">
    <w:nsid w:val="67B964AC"/>
    <w:multiLevelType w:val="hybridMultilevel"/>
    <w:tmpl w:val="ED80F800"/>
    <w:lvl w:ilvl="0" w:tplc="C09A5FD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46AECE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9CD56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D9E247B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6D7E076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4F65A1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A505BB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4F85E9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DF0017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3" w15:restartNumberingAfterBreak="0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6BB543D4"/>
    <w:multiLevelType w:val="hybridMultilevel"/>
    <w:tmpl w:val="B4CC96EE"/>
    <w:lvl w:ilvl="0" w:tplc="B1C2D0A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ABFC807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55C655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A4666E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6D6659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1B4A6DB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A9302E2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310152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35A182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5" w15:restartNumberingAfterBreak="0">
    <w:nsid w:val="6BF97FAF"/>
    <w:multiLevelType w:val="hybridMultilevel"/>
    <w:tmpl w:val="61D23CD4"/>
    <w:lvl w:ilvl="0" w:tplc="F20EC8C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D1F2E7B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8629A3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2A242E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C9CFC4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2324993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856DE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564865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9CC2F0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6" w15:restartNumberingAfterBreak="0">
    <w:nsid w:val="6C042750"/>
    <w:multiLevelType w:val="hybridMultilevel"/>
    <w:tmpl w:val="A336F962"/>
    <w:lvl w:ilvl="0" w:tplc="AAECD40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D20AA6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ED5A41D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B2CBEB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4565E0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636FDB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E120D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80F48D5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D4951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7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6CC92C1D"/>
    <w:multiLevelType w:val="hybridMultilevel"/>
    <w:tmpl w:val="006C9C90"/>
    <w:lvl w:ilvl="0" w:tplc="C5C46AB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9D6EC4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EF50662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ED0B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F5E86FE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9B89B6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6D28A8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BDDA0EE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802AE76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9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6E155B9D"/>
    <w:multiLevelType w:val="hybridMultilevel"/>
    <w:tmpl w:val="CA6AEC54"/>
    <w:lvl w:ilvl="0" w:tplc="DCEE5312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E026FF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42EA4E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90CC6F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E785F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1D8AE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5E8D9E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050A02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EF0256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2" w15:restartNumberingAfterBreak="0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73000784"/>
    <w:multiLevelType w:val="hybridMultilevel"/>
    <w:tmpl w:val="8ED6252C"/>
    <w:lvl w:ilvl="0" w:tplc="C816A4FA">
      <w:start w:val="3"/>
      <w:numFmt w:val="bullet"/>
      <w:lvlText w:val=""/>
      <w:lvlJc w:val="left"/>
      <w:pPr>
        <w:ind w:left="720" w:hanging="360"/>
      </w:pPr>
      <w:rPr>
        <w:rFonts w:ascii="Symbol" w:eastAsia="Humanst521EU-Normal" w:hAnsi="Symbol" w:cs="Humanst521EU-Norm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7517522D"/>
    <w:multiLevelType w:val="hybridMultilevel"/>
    <w:tmpl w:val="A7F25F56"/>
    <w:lvl w:ilvl="0" w:tplc="ECD2D3A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1944E7E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290DD2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B7281B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43E49E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A3D491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C44DD6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D890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CA6BBF4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11" w15:restartNumberingAfterBreak="0">
    <w:nsid w:val="785B1612"/>
    <w:multiLevelType w:val="hybridMultilevel"/>
    <w:tmpl w:val="FDEE3860"/>
    <w:lvl w:ilvl="0" w:tplc="DA6840CA">
      <w:start w:val="3"/>
      <w:numFmt w:val="bullet"/>
      <w:lvlText w:val=""/>
      <w:lvlJc w:val="left"/>
      <w:pPr>
        <w:ind w:left="720" w:hanging="360"/>
      </w:pPr>
      <w:rPr>
        <w:rFonts w:ascii="Symbol" w:eastAsia="Humanst521EU-Normal" w:hAnsi="Symbol" w:cs="Humanst521EU-Norm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 w15:restartNumberingAfterBreak="0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5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 w15:restartNumberingAfterBreak="0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35"/>
  </w:num>
  <w:num w:numId="2">
    <w:abstractNumId w:val="87"/>
  </w:num>
  <w:num w:numId="3">
    <w:abstractNumId w:val="75"/>
  </w:num>
  <w:num w:numId="4">
    <w:abstractNumId w:val="68"/>
  </w:num>
  <w:num w:numId="5">
    <w:abstractNumId w:val="97"/>
  </w:num>
  <w:num w:numId="6">
    <w:abstractNumId w:val="2"/>
  </w:num>
  <w:num w:numId="7">
    <w:abstractNumId w:val="13"/>
  </w:num>
  <w:num w:numId="8">
    <w:abstractNumId w:val="89"/>
  </w:num>
  <w:num w:numId="9">
    <w:abstractNumId w:val="58"/>
  </w:num>
  <w:num w:numId="10">
    <w:abstractNumId w:val="28"/>
  </w:num>
  <w:num w:numId="11">
    <w:abstractNumId w:val="25"/>
  </w:num>
  <w:num w:numId="12">
    <w:abstractNumId w:val="52"/>
  </w:num>
  <w:num w:numId="13">
    <w:abstractNumId w:val="27"/>
  </w:num>
  <w:num w:numId="14">
    <w:abstractNumId w:val="93"/>
  </w:num>
  <w:num w:numId="15">
    <w:abstractNumId w:val="0"/>
  </w:num>
  <w:num w:numId="16">
    <w:abstractNumId w:val="30"/>
  </w:num>
  <w:num w:numId="17">
    <w:abstractNumId w:val="49"/>
  </w:num>
  <w:num w:numId="18">
    <w:abstractNumId w:val="72"/>
  </w:num>
  <w:num w:numId="19">
    <w:abstractNumId w:val="44"/>
  </w:num>
  <w:num w:numId="20">
    <w:abstractNumId w:val="38"/>
  </w:num>
  <w:num w:numId="21">
    <w:abstractNumId w:val="105"/>
  </w:num>
  <w:num w:numId="22">
    <w:abstractNumId w:val="80"/>
  </w:num>
  <w:num w:numId="23">
    <w:abstractNumId w:val="10"/>
  </w:num>
  <w:num w:numId="24">
    <w:abstractNumId w:val="109"/>
  </w:num>
  <w:num w:numId="25">
    <w:abstractNumId w:val="11"/>
  </w:num>
  <w:num w:numId="26">
    <w:abstractNumId w:val="77"/>
  </w:num>
  <w:num w:numId="27">
    <w:abstractNumId w:val="45"/>
  </w:num>
  <w:num w:numId="28">
    <w:abstractNumId w:val="104"/>
  </w:num>
  <w:num w:numId="29">
    <w:abstractNumId w:val="36"/>
  </w:num>
  <w:num w:numId="30">
    <w:abstractNumId w:val="76"/>
  </w:num>
  <w:num w:numId="31">
    <w:abstractNumId w:val="39"/>
  </w:num>
  <w:num w:numId="32">
    <w:abstractNumId w:val="114"/>
  </w:num>
  <w:num w:numId="33">
    <w:abstractNumId w:val="112"/>
  </w:num>
  <w:num w:numId="34">
    <w:abstractNumId w:val="116"/>
  </w:num>
  <w:num w:numId="35">
    <w:abstractNumId w:val="70"/>
  </w:num>
  <w:num w:numId="36">
    <w:abstractNumId w:val="81"/>
  </w:num>
  <w:num w:numId="37">
    <w:abstractNumId w:val="3"/>
  </w:num>
  <w:num w:numId="38">
    <w:abstractNumId w:val="67"/>
  </w:num>
  <w:num w:numId="39">
    <w:abstractNumId w:val="62"/>
  </w:num>
  <w:num w:numId="40">
    <w:abstractNumId w:val="106"/>
  </w:num>
  <w:num w:numId="41">
    <w:abstractNumId w:val="86"/>
  </w:num>
  <w:num w:numId="42">
    <w:abstractNumId w:val="99"/>
  </w:num>
  <w:num w:numId="43">
    <w:abstractNumId w:val="7"/>
  </w:num>
  <w:num w:numId="44">
    <w:abstractNumId w:val="73"/>
  </w:num>
  <w:num w:numId="45">
    <w:abstractNumId w:val="9"/>
  </w:num>
  <w:num w:numId="46">
    <w:abstractNumId w:val="66"/>
  </w:num>
  <w:num w:numId="47">
    <w:abstractNumId w:val="84"/>
  </w:num>
  <w:num w:numId="48">
    <w:abstractNumId w:val="19"/>
  </w:num>
  <w:num w:numId="49">
    <w:abstractNumId w:val="102"/>
  </w:num>
  <w:num w:numId="50">
    <w:abstractNumId w:val="103"/>
  </w:num>
  <w:num w:numId="51">
    <w:abstractNumId w:val="5"/>
  </w:num>
  <w:num w:numId="52">
    <w:abstractNumId w:val="113"/>
  </w:num>
  <w:num w:numId="53">
    <w:abstractNumId w:val="57"/>
  </w:num>
  <w:num w:numId="54">
    <w:abstractNumId w:val="88"/>
  </w:num>
  <w:num w:numId="55">
    <w:abstractNumId w:val="43"/>
  </w:num>
  <w:num w:numId="56">
    <w:abstractNumId w:val="63"/>
  </w:num>
  <w:num w:numId="57">
    <w:abstractNumId w:val="21"/>
  </w:num>
  <w:num w:numId="58">
    <w:abstractNumId w:val="12"/>
  </w:num>
  <w:num w:numId="59">
    <w:abstractNumId w:val="16"/>
  </w:num>
  <w:num w:numId="60">
    <w:abstractNumId w:val="29"/>
  </w:num>
  <w:num w:numId="61">
    <w:abstractNumId w:val="108"/>
  </w:num>
  <w:num w:numId="62">
    <w:abstractNumId w:val="90"/>
  </w:num>
  <w:num w:numId="63">
    <w:abstractNumId w:val="59"/>
  </w:num>
  <w:num w:numId="64">
    <w:abstractNumId w:val="55"/>
  </w:num>
  <w:num w:numId="65">
    <w:abstractNumId w:val="8"/>
  </w:num>
  <w:num w:numId="66">
    <w:abstractNumId w:val="22"/>
  </w:num>
  <w:num w:numId="67">
    <w:abstractNumId w:val="24"/>
  </w:num>
  <w:num w:numId="68">
    <w:abstractNumId w:val="4"/>
  </w:num>
  <w:num w:numId="69">
    <w:abstractNumId w:val="32"/>
  </w:num>
  <w:num w:numId="70">
    <w:abstractNumId w:val="100"/>
  </w:num>
  <w:num w:numId="71">
    <w:abstractNumId w:val="48"/>
  </w:num>
  <w:num w:numId="72">
    <w:abstractNumId w:val="79"/>
  </w:num>
  <w:num w:numId="73">
    <w:abstractNumId w:val="33"/>
  </w:num>
  <w:num w:numId="74">
    <w:abstractNumId w:val="37"/>
  </w:num>
  <w:num w:numId="75">
    <w:abstractNumId w:val="34"/>
  </w:num>
  <w:num w:numId="76">
    <w:abstractNumId w:val="115"/>
  </w:num>
  <w:num w:numId="77">
    <w:abstractNumId w:val="61"/>
  </w:num>
  <w:num w:numId="78">
    <w:abstractNumId w:val="41"/>
  </w:num>
  <w:num w:numId="79">
    <w:abstractNumId w:val="14"/>
  </w:num>
  <w:num w:numId="80">
    <w:abstractNumId w:val="98"/>
  </w:num>
  <w:num w:numId="81">
    <w:abstractNumId w:val="40"/>
  </w:num>
  <w:num w:numId="82">
    <w:abstractNumId w:val="65"/>
  </w:num>
  <w:num w:numId="83">
    <w:abstractNumId w:val="18"/>
  </w:num>
  <w:num w:numId="84">
    <w:abstractNumId w:val="15"/>
  </w:num>
  <w:num w:numId="85">
    <w:abstractNumId w:val="94"/>
  </w:num>
  <w:num w:numId="86">
    <w:abstractNumId w:val="85"/>
  </w:num>
  <w:num w:numId="87">
    <w:abstractNumId w:val="91"/>
  </w:num>
  <w:num w:numId="88">
    <w:abstractNumId w:val="74"/>
  </w:num>
  <w:num w:numId="89">
    <w:abstractNumId w:val="96"/>
  </w:num>
  <w:num w:numId="90">
    <w:abstractNumId w:val="92"/>
  </w:num>
  <w:num w:numId="91">
    <w:abstractNumId w:val="50"/>
  </w:num>
  <w:num w:numId="92">
    <w:abstractNumId w:val="60"/>
  </w:num>
  <w:num w:numId="93">
    <w:abstractNumId w:val="42"/>
  </w:num>
  <w:num w:numId="94">
    <w:abstractNumId w:val="83"/>
  </w:num>
  <w:num w:numId="95">
    <w:abstractNumId w:val="47"/>
  </w:num>
  <w:num w:numId="96">
    <w:abstractNumId w:val="101"/>
  </w:num>
  <w:num w:numId="97">
    <w:abstractNumId w:val="51"/>
  </w:num>
  <w:num w:numId="98">
    <w:abstractNumId w:val="53"/>
  </w:num>
  <w:num w:numId="99">
    <w:abstractNumId w:val="23"/>
  </w:num>
  <w:num w:numId="100">
    <w:abstractNumId w:val="110"/>
  </w:num>
  <w:num w:numId="101">
    <w:abstractNumId w:val="20"/>
  </w:num>
  <w:num w:numId="102">
    <w:abstractNumId w:val="17"/>
  </w:num>
  <w:num w:numId="103">
    <w:abstractNumId w:val="46"/>
  </w:num>
  <w:num w:numId="104">
    <w:abstractNumId w:val="54"/>
  </w:num>
  <w:num w:numId="105">
    <w:abstractNumId w:val="26"/>
  </w:num>
  <w:num w:numId="106">
    <w:abstractNumId w:val="64"/>
  </w:num>
  <w:num w:numId="107">
    <w:abstractNumId w:val="69"/>
  </w:num>
  <w:num w:numId="108">
    <w:abstractNumId w:val="31"/>
  </w:num>
  <w:num w:numId="109">
    <w:abstractNumId w:val="95"/>
  </w:num>
  <w:num w:numId="110">
    <w:abstractNumId w:val="78"/>
  </w:num>
  <w:num w:numId="111">
    <w:abstractNumId w:val="82"/>
  </w:num>
  <w:num w:numId="112">
    <w:abstractNumId w:val="6"/>
  </w:num>
  <w:num w:numId="113">
    <w:abstractNumId w:val="56"/>
  </w:num>
  <w:num w:numId="114">
    <w:abstractNumId w:val="1"/>
  </w:num>
  <w:num w:numId="115">
    <w:abstractNumId w:val="71"/>
  </w:num>
  <w:num w:numId="116">
    <w:abstractNumId w:val="111"/>
  </w:num>
  <w:num w:numId="117">
    <w:abstractNumId w:val="107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752"/>
    <w:rsid w:val="00063C07"/>
    <w:rsid w:val="00083B79"/>
    <w:rsid w:val="000965A8"/>
    <w:rsid w:val="000F05C8"/>
    <w:rsid w:val="0014469F"/>
    <w:rsid w:val="0016145F"/>
    <w:rsid w:val="001B784B"/>
    <w:rsid w:val="00277F3B"/>
    <w:rsid w:val="002D11CE"/>
    <w:rsid w:val="00327C29"/>
    <w:rsid w:val="0036503B"/>
    <w:rsid w:val="00367A34"/>
    <w:rsid w:val="00437CB1"/>
    <w:rsid w:val="0044503F"/>
    <w:rsid w:val="00456FF3"/>
    <w:rsid w:val="0049538D"/>
    <w:rsid w:val="004D01D3"/>
    <w:rsid w:val="004F4A58"/>
    <w:rsid w:val="00530A6C"/>
    <w:rsid w:val="005940C5"/>
    <w:rsid w:val="005E47A7"/>
    <w:rsid w:val="00602CBB"/>
    <w:rsid w:val="00676141"/>
    <w:rsid w:val="00693C92"/>
    <w:rsid w:val="00734D94"/>
    <w:rsid w:val="00745A02"/>
    <w:rsid w:val="00765147"/>
    <w:rsid w:val="007C2458"/>
    <w:rsid w:val="008D485E"/>
    <w:rsid w:val="009A7FE5"/>
    <w:rsid w:val="009D3B64"/>
    <w:rsid w:val="009D74BC"/>
    <w:rsid w:val="00A43FF5"/>
    <w:rsid w:val="00A91BA4"/>
    <w:rsid w:val="00AD49E6"/>
    <w:rsid w:val="00B10004"/>
    <w:rsid w:val="00B723E3"/>
    <w:rsid w:val="00C503F9"/>
    <w:rsid w:val="00C75F3B"/>
    <w:rsid w:val="00C85752"/>
    <w:rsid w:val="00C85EB0"/>
    <w:rsid w:val="00D458FB"/>
    <w:rsid w:val="00DC3AFA"/>
    <w:rsid w:val="00DE6A2E"/>
    <w:rsid w:val="00E01011"/>
    <w:rsid w:val="00E52C26"/>
    <w:rsid w:val="00EE7664"/>
    <w:rsid w:val="00F03CE1"/>
    <w:rsid w:val="00F2731E"/>
    <w:rsid w:val="00F72115"/>
    <w:rsid w:val="00F76B1A"/>
    <w:rsid w:val="00FA6E58"/>
    <w:rsid w:val="00FF0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E7A5595"/>
  <w15:docId w15:val="{A83D5866-B9CF-4BC9-B95E-3FDDD084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ascii="Humanst521EU-Normal" w:eastAsia="Humanst521EU-Normal" w:hAnsi="Humanst521EU-Normal" w:cs="Humanst521EU-Norm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21" w:hanging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2776</Words>
  <Characters>16659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szkoła</cp:lastModifiedBy>
  <cp:revision>3</cp:revision>
  <dcterms:created xsi:type="dcterms:W3CDTF">2023-09-04T21:03:00Z</dcterms:created>
  <dcterms:modified xsi:type="dcterms:W3CDTF">2025-09-09T09:38:00Z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