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kwadrat i sześcian: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lastRenderedPageBreak/>
              <w:t>umie rozwiązać zadanie tekstowe związane z określeniem, jakim procentem jednej liczby jest druga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7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LICZBY DODATNIE I UJEMNE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8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WYRAŻENIA ALGEBRAICZNE I 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661872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DZIAŁ 9.</w:t>
            </w:r>
            <w:r w:rsidR="0046262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470DE"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Default="001F553D" w:rsidP="001F553D">
      <w:pPr>
        <w:rPr>
          <w:rFonts w:cstheme="minorHAnsi"/>
        </w:rPr>
      </w:pPr>
    </w:p>
    <w:p w:rsidR="009611BB" w:rsidRPr="009611BB" w:rsidRDefault="009611BB" w:rsidP="009611BB">
      <w:pPr>
        <w:jc w:val="right"/>
        <w:rPr>
          <w:rFonts w:cstheme="minorHAnsi"/>
          <w:i/>
        </w:rPr>
      </w:pPr>
      <w:bookmarkStart w:id="0" w:name="_GoBack"/>
      <w:r w:rsidRPr="009611BB">
        <w:rPr>
          <w:rFonts w:cstheme="minorHAnsi"/>
          <w:i/>
        </w:rPr>
        <w:t>Edyta Mazurkiewicz</w:t>
      </w:r>
      <w:r w:rsidRPr="009611BB">
        <w:rPr>
          <w:rFonts w:cstheme="minorHAnsi"/>
          <w:i/>
        </w:rPr>
        <w:br/>
        <w:t>Lesław Kuchciak</w:t>
      </w:r>
    </w:p>
    <w:bookmarkEnd w:id="0"/>
    <w:p w:rsidR="009611BB" w:rsidRPr="00FF3422" w:rsidRDefault="009611BB" w:rsidP="001F553D">
      <w:pPr>
        <w:rPr>
          <w:rFonts w:cstheme="minorHAnsi"/>
        </w:rPr>
      </w:pPr>
    </w:p>
    <w:sectPr w:rsidR="009611BB" w:rsidRPr="00FF3422" w:rsidSect="00DA30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007" w:rsidRDefault="00667007" w:rsidP="00247B23">
      <w:pPr>
        <w:spacing w:after="0" w:line="240" w:lineRule="auto"/>
      </w:pPr>
      <w:r>
        <w:separator/>
      </w:r>
    </w:p>
  </w:endnote>
  <w:endnote w:type="continuationSeparator" w:id="0">
    <w:p w:rsidR="00667007" w:rsidRDefault="00667007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1542B1" w:rsidRDefault="001542B1" w:rsidP="001542B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007" w:rsidRDefault="00667007" w:rsidP="00247B23">
      <w:pPr>
        <w:spacing w:after="0" w:line="240" w:lineRule="auto"/>
      </w:pPr>
      <w:r>
        <w:separator/>
      </w:r>
    </w:p>
  </w:footnote>
  <w:footnote w:type="continuationSeparator" w:id="0">
    <w:p w:rsidR="00667007" w:rsidRDefault="00667007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FE044A" w:rsidRDefault="00FE04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6262E"/>
    <w:rsid w:val="004733D9"/>
    <w:rsid w:val="00550E49"/>
    <w:rsid w:val="00564848"/>
    <w:rsid w:val="0057006D"/>
    <w:rsid w:val="005869B1"/>
    <w:rsid w:val="005A2648"/>
    <w:rsid w:val="005D14DF"/>
    <w:rsid w:val="00661872"/>
    <w:rsid w:val="00667007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27CE6"/>
    <w:rsid w:val="0089679D"/>
    <w:rsid w:val="008A4AFA"/>
    <w:rsid w:val="00936EAF"/>
    <w:rsid w:val="00956AF3"/>
    <w:rsid w:val="009611BB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8DAD"/>
  <w15:chartTrackingRefBased/>
  <w15:docId w15:val="{3DAF7F4B-EF95-4F8E-A05E-EE624A5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4946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szkoła</cp:lastModifiedBy>
  <cp:revision>14</cp:revision>
  <cp:lastPrinted>2022-04-08T08:44:00Z</cp:lastPrinted>
  <dcterms:created xsi:type="dcterms:W3CDTF">2024-07-18T07:34:00Z</dcterms:created>
  <dcterms:modified xsi:type="dcterms:W3CDTF">2025-09-11T09:44:00Z</dcterms:modified>
</cp:coreProperties>
</file>