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E2F8" w14:textId="486CDB5C" w:rsidR="00275A7E" w:rsidRPr="008778F7" w:rsidRDefault="000864AA">
      <w:pPr>
        <w:spacing w:after="80" w:line="276" w:lineRule="auto"/>
        <w:rPr>
          <w:rFonts w:ascii="Calibri" w:hAnsi="Calibri" w:cs="Calibri"/>
          <w:i/>
          <w:iCs/>
        </w:rPr>
      </w:pPr>
      <w:r w:rsidRPr="008778F7">
        <w:rPr>
          <w:rFonts w:ascii="Calibri" w:hAnsi="Calibri" w:cs="Calibri"/>
          <w:b/>
          <w:i/>
          <w:iCs/>
          <w:sz w:val="24"/>
        </w:rPr>
        <w:t>Meet Tiger and Friends 1</w:t>
      </w:r>
      <w:r w:rsidR="00673BEE" w:rsidRPr="008778F7">
        <w:rPr>
          <w:rFonts w:ascii="Calibri" w:hAnsi="Calibri" w:cs="Calibri"/>
          <w:b/>
          <w:i/>
          <w:iCs/>
          <w:sz w:val="24"/>
        </w:rPr>
        <w:t xml:space="preserve">                                                                                                                                                                     </w:t>
      </w:r>
    </w:p>
    <w:tbl>
      <w:tblPr>
        <w:tblW w:w="14496" w:type="dxa"/>
        <w:tblLook w:val="04A0" w:firstRow="1" w:lastRow="0" w:firstColumn="1" w:lastColumn="0" w:noHBand="0" w:noVBand="1"/>
      </w:tblPr>
      <w:tblGrid>
        <w:gridCol w:w="14496"/>
      </w:tblGrid>
      <w:tr w:rsidR="00275A7E" w:rsidRPr="008778F7" w14:paraId="6BDABFBA" w14:textId="77777777" w:rsidTr="00DD6B45">
        <w:tc>
          <w:tcPr>
            <w:tcW w:w="1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C24C1" w14:textId="1DE8E6FE" w:rsidR="00275A7E" w:rsidRPr="008778F7" w:rsidRDefault="00EF21BD" w:rsidP="00181EE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6"/>
              </w:rPr>
              <w:t>Wymagania edukacyjne na poszczególne oceny</w:t>
            </w:r>
            <w:r w:rsidR="00181EE8">
              <w:rPr>
                <w:rFonts w:ascii="Calibri" w:hAnsi="Calibri" w:cs="Calibri"/>
                <w:b/>
                <w:sz w:val="26"/>
              </w:rPr>
              <w:t xml:space="preserve"> z języka angielskiego</w:t>
            </w:r>
            <w:r>
              <w:rPr>
                <w:rFonts w:ascii="Calibri" w:hAnsi="Calibri" w:cs="Calibri"/>
                <w:b/>
                <w:sz w:val="26"/>
              </w:rPr>
              <w:t xml:space="preserve"> w klasie I</w:t>
            </w:r>
          </w:p>
        </w:tc>
      </w:tr>
    </w:tbl>
    <w:p w14:paraId="41FA2494" w14:textId="77777777" w:rsidR="00275A7E" w:rsidRPr="008778F7" w:rsidRDefault="00275A7E">
      <w:pPr>
        <w:rPr>
          <w:rFonts w:ascii="Calibri" w:hAnsi="Calibri" w:cs="Calibri"/>
        </w:rPr>
      </w:pPr>
    </w:p>
    <w:p w14:paraId="345A0BB9" w14:textId="77777777" w:rsidR="00275A7E" w:rsidRPr="008778F7" w:rsidRDefault="000864AA">
      <w:pPr>
        <w:spacing w:after="8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Przedmiotowe zasady oceniania proponowane przez wydawnictwo Macmillan zostały sformułowane według założeń Nowej Podstawy Programowej i uwzględniają ocenę ucznia w zakresie komunikacji, świadomość językowej, odkrywania i używania języka oraz wielojęzyczności i międzykulturowości. Zasady obejmują sześć ocen opisowych:</w:t>
      </w:r>
    </w:p>
    <w:p w14:paraId="7D807665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ma trudności w zakresie języka angielskiego</w:t>
      </w:r>
    </w:p>
    <w:p w14:paraId="444AF7C1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wymaga poprawy w zakresie języka angielskiego</w:t>
      </w:r>
    </w:p>
    <w:p w14:paraId="0B0F72B8" w14:textId="77777777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wystarczająco opanował materiał z języka angielskiego</w:t>
      </w:r>
    </w:p>
    <w:p w14:paraId="6AB0BAE2" w14:textId="2C947E05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dobrze opanował materiał z języka angielskiego</w:t>
      </w:r>
    </w:p>
    <w:p w14:paraId="18FE593B" w14:textId="6B3F9936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 xml:space="preserve">uczeń </w:t>
      </w:r>
      <w:r w:rsidR="00181EE8">
        <w:rPr>
          <w:rFonts w:ascii="Calibri" w:hAnsi="Calibri" w:cs="Calibri"/>
          <w:sz w:val="22"/>
          <w:szCs w:val="22"/>
        </w:rPr>
        <w:t>bardzo dobrze</w:t>
      </w:r>
      <w:r w:rsidRPr="008778F7">
        <w:rPr>
          <w:rFonts w:ascii="Calibri" w:hAnsi="Calibri" w:cs="Calibri"/>
          <w:sz w:val="22"/>
          <w:szCs w:val="22"/>
        </w:rPr>
        <w:t xml:space="preserve"> opanował materiał z języka angielskiego</w:t>
      </w:r>
    </w:p>
    <w:p w14:paraId="70B1D9D6" w14:textId="01534F7F" w:rsidR="00275A7E" w:rsidRPr="008778F7" w:rsidRDefault="000864AA">
      <w:pPr>
        <w:numPr>
          <w:ilvl w:val="0"/>
          <w:numId w:val="42"/>
        </w:numPr>
        <w:spacing w:after="4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uczeń w</w:t>
      </w:r>
      <w:r w:rsidR="00181EE8">
        <w:rPr>
          <w:rFonts w:ascii="Calibri" w:hAnsi="Calibri" w:cs="Calibri"/>
          <w:sz w:val="22"/>
          <w:szCs w:val="22"/>
        </w:rPr>
        <w:t>spaniale</w:t>
      </w:r>
      <w:r w:rsidRPr="008778F7">
        <w:rPr>
          <w:rFonts w:ascii="Calibri" w:hAnsi="Calibri" w:cs="Calibri"/>
          <w:sz w:val="22"/>
          <w:szCs w:val="22"/>
        </w:rPr>
        <w:t xml:space="preserve"> opanował materiał z języka angielskiego.</w:t>
      </w:r>
    </w:p>
    <w:p w14:paraId="71FEE9CA" w14:textId="77777777" w:rsidR="00275A7E" w:rsidRPr="008778F7" w:rsidRDefault="000864AA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8778F7">
        <w:rPr>
          <w:rFonts w:ascii="Calibri" w:hAnsi="Calibri" w:cs="Calibri"/>
          <w:sz w:val="22"/>
          <w:szCs w:val="22"/>
        </w:rPr>
        <w:t>Poniższe zasady oceniania są jedynie sugerowanym systemem oceny pracy uczniów i mogą one zostać dostosowane przez nauczyciela do potrzeb wynikających z możliwości klas, z którymi pracuje oraz przyjętego w szkole wewnątrzszkolnego systemu oceniania.</w:t>
      </w:r>
    </w:p>
    <w:p w14:paraId="667EF0BE" w14:textId="07DBB472" w:rsidR="00944122" w:rsidRPr="008778F7" w:rsidRDefault="00944122">
      <w:pPr>
        <w:rPr>
          <w:rFonts w:ascii="Calibri" w:hAnsi="Calibri" w:cs="Calibri"/>
        </w:rPr>
      </w:pPr>
      <w:r w:rsidRPr="008778F7">
        <w:rPr>
          <w:rFonts w:ascii="Calibri" w:hAnsi="Calibri" w:cs="Calibri"/>
        </w:rPr>
        <w:br w:type="page"/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34CE0" w:rsidRPr="008778F7" w14:paraId="4B325849" w14:textId="77777777" w:rsidTr="00A00228">
        <w:tc>
          <w:tcPr>
            <w:tcW w:w="14454" w:type="dxa"/>
            <w:shd w:val="clear" w:color="auto" w:fill="D1D1D1" w:themeFill="background2" w:themeFillShade="E6"/>
          </w:tcPr>
          <w:p w14:paraId="5CF2018D" w14:textId="78FE1A4D" w:rsidR="00834CE0" w:rsidRPr="008778F7" w:rsidRDefault="00834CE0" w:rsidP="00834CE0">
            <w:pPr>
              <w:rPr>
                <w:rFonts w:ascii="Calibri" w:hAnsi="Calibri" w:cs="Calibri"/>
                <w:b/>
                <w:i/>
                <w:iCs/>
              </w:rPr>
            </w:pPr>
            <w:r w:rsidRPr="008778F7">
              <w:rPr>
                <w:rFonts w:ascii="Calibri" w:hAnsi="Calibri" w:cs="Calibri"/>
                <w:b/>
                <w:i/>
                <w:iCs/>
              </w:rPr>
              <w:lastRenderedPageBreak/>
              <w:t>Hello!</w:t>
            </w:r>
          </w:p>
        </w:tc>
      </w:tr>
    </w:tbl>
    <w:p w14:paraId="5B5BDEBF" w14:textId="1E7E1882" w:rsidR="00275A7E" w:rsidRPr="008778F7" w:rsidRDefault="00275A7E">
      <w:pPr>
        <w:spacing w:after="80" w:line="276" w:lineRule="auto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</w:tblGrid>
      <w:tr w:rsidR="00275A7E" w:rsidRPr="008778F7" w14:paraId="6E7D22AC" w14:textId="77777777" w:rsidTr="00834CE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3E4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378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CA90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EA74" w14:textId="77777777" w:rsidR="00677C33" w:rsidRPr="008778F7" w:rsidRDefault="006C4324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C72" w14:textId="049C707C" w:rsidR="00677C33" w:rsidRPr="008778F7" w:rsidRDefault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61F" w14:textId="50AA851F" w:rsidR="00677C33" w:rsidRPr="008778F7" w:rsidRDefault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BB89" w14:textId="28C266F7" w:rsidR="00677C33" w:rsidRPr="008778F7" w:rsidRDefault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</w:tr>
      <w:tr w:rsidR="00275A7E" w:rsidRPr="008778F7" w14:paraId="3EF28279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FFCB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825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EA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1C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1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E090" w14:textId="08842C7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liczb, kolor</w:t>
            </w:r>
            <w:r w:rsidR="007917FA" w:rsidRPr="008778F7">
              <w:rPr>
                <w:rFonts w:ascii="Calibri" w:hAnsi="Calibri" w:cs="Calibri"/>
                <w:sz w:val="16"/>
                <w:szCs w:val="16"/>
              </w:rPr>
              <w:t>ó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w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6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E87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7B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5AB2" w14:textId="3647AB8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bardzo proste wypowiedzi w komunikacji ustnej; z dużą łatwością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BC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627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bardzo proste wypowiedzi ustne; bezbłędnie wskazuje liczby, kolory i podstawowe słownictwo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B5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D1C066A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2BC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87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6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A29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F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68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D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F7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9E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9CB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39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59A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27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24393B7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1C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08C8" w14:textId="083283F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D04388" w:rsidRPr="008778F7">
              <w:rPr>
                <w:rFonts w:ascii="Calibri" w:hAnsi="Calibri" w:cs="Calibri"/>
                <w:sz w:val="16"/>
                <w:szCs w:val="16"/>
              </w:rPr>
              <w:t>nie powta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rza pytań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nie odpowiada lub z bardzo dużą pomocą próbuje odpowiadać na bardzo proste pytania dotyczące imienia, wieku i liczby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78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64F" w14:textId="17FE3FD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 zadaje pytania i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1A3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2E2" w14:textId="049467B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A0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6B30" w14:textId="342906E8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68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2EED" w14:textId="71A24A1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</w:t>
            </w:r>
            <w:r w:rsidR="008521BA" w:rsidRPr="008778F7">
              <w:rPr>
                <w:rFonts w:ascii="Calibri" w:hAnsi="Calibri" w:cs="Calibri"/>
                <w:sz w:val="16"/>
                <w:szCs w:val="16"/>
              </w:rPr>
              <w:t xml:space="preserve">zadaje pytania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(six).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3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472" w14:textId="6712C35E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F9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3D7E30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963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BA87" w14:textId="55459EF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C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58E0" w14:textId="74F1F57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liczne błędy i z dużą pomocą nauczyciela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5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E159" w14:textId="66947C49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F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BDB" w14:textId="1F91795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ED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3A5D" w14:textId="5D8C6303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według wzoru bardzo proste i krótkie wypowiedzi ustne</w:t>
            </w:r>
            <w:r w:rsidR="00386903" w:rsidRPr="008778F7">
              <w:rPr>
                <w:rFonts w:ascii="Calibri" w:hAnsi="Calibri" w:cs="Calibri"/>
                <w:sz w:val="16"/>
                <w:szCs w:val="16"/>
              </w:rPr>
              <w:t>j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(Tiger)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!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(Tiger).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(roar)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(black) and (orange).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What's your name?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(Sue).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old are you?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(six).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I'm a (boy/girl).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How many (tigers)?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(Five)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(tigers)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. A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(green)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(apple)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C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A89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B5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A3B521E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BE2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A1F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3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FB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E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30D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64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23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3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DB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2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10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AB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EE2E1C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1AD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490F" w14:textId="63CA0E9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pomaga innym lub bardzo rzadko pomaga innym w zrozumieniu informacji</w:t>
            </w:r>
            <w:r w:rsidR="00AF5906" w:rsidRPr="008778F7">
              <w:rPr>
                <w:rFonts w:ascii="Calibri" w:hAnsi="Calibri" w:cs="Calibri"/>
                <w:sz w:val="16"/>
                <w:szCs w:val="16"/>
              </w:rPr>
              <w:t>, nie wspiera porozumienia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AB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CBE9" w14:textId="55BBB6A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pomaga innym w zrozumieniu informacji</w:t>
            </w:r>
            <w:r w:rsidR="0069330C" w:rsidRPr="008778F7">
              <w:rPr>
                <w:rFonts w:ascii="Calibri" w:hAnsi="Calibri" w:cs="Calibri"/>
                <w:sz w:val="16"/>
                <w:szCs w:val="16"/>
              </w:rPr>
              <w:t>, rzadko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ED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505" w14:textId="039D9D2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pomaga innym w zrozumieniu informacji</w:t>
            </w:r>
            <w:r w:rsidR="0069330C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>czasem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8B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83C1" w14:textId="1DDABA7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pomaga innym w zrozumieniu informacji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zwykle</w:t>
            </w:r>
            <w:r w:rsidR="009200EA" w:rsidRPr="008778F7">
              <w:rPr>
                <w:rFonts w:ascii="Calibri" w:hAnsi="Calibri" w:cs="Calibri"/>
                <w:sz w:val="16"/>
                <w:szCs w:val="16"/>
              </w:rPr>
              <w:t xml:space="preserve"> wspiera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porozumiewanie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CA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A9EE" w14:textId="1DD6D2A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pomaga innym w zrozumieniu informacji</w:t>
            </w:r>
            <w:r w:rsidR="00352179" w:rsidRPr="008778F7">
              <w:rPr>
                <w:rFonts w:ascii="Calibri" w:hAnsi="Calibri" w:cs="Calibri"/>
                <w:sz w:val="16"/>
                <w:szCs w:val="16"/>
              </w:rPr>
              <w:t>, często 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D4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3EE3" w14:textId="029390F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chętnie i samodzielnie pomaga innym w zrozumieniu informacji</w:t>
            </w:r>
            <w:r w:rsidR="00352179" w:rsidRPr="008778F7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="009C6930" w:rsidRPr="008778F7">
              <w:rPr>
                <w:rFonts w:ascii="Calibri" w:hAnsi="Calibri" w:cs="Calibri"/>
                <w:sz w:val="16"/>
                <w:szCs w:val="16"/>
              </w:rPr>
              <w:t>wspiera porozumienie się w grupie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40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CA97466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BC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6DF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75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7AE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E3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DC7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AE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4C9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F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87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1D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B05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4E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7E42B39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29F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D58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0B748956" w14:textId="05DD7C01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10C5690F" w14:textId="7D549A2F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05C1C80" w14:textId="2DA7A3F9" w:rsidR="001B728A" w:rsidRPr="008778F7" w:rsidRDefault="001B728A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B8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A49" w14:textId="004FB77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bardzo często popełnia błędy</w:t>
            </w:r>
            <w:r w:rsidR="00F86972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wskazując wymienione przez nauczyciela:</w:t>
            </w:r>
          </w:p>
          <w:p w14:paraId="4D832CF3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3C6038D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397383B7" w14:textId="5271BD1D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3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202" w14:textId="36B9EAD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popełnia błędy</w:t>
            </w:r>
            <w:r w:rsidR="00F86972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wskazując wymienione przez nauczyciela:</w:t>
            </w:r>
          </w:p>
          <w:p w14:paraId="36A240B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0999CC9B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FD4F8BB" w14:textId="6C4B1027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8A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21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6A406332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432A54C6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4EFF85A7" w14:textId="4A030114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C8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3C28" w14:textId="7DC8182B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B92F68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poprawnie wskazuje wymienione przez nauczyciela:</w:t>
            </w:r>
          </w:p>
          <w:p w14:paraId="10095D1B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52458968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B909233" w14:textId="50B5484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2D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FEE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586EAD13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28F28BD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15043B21" w14:textId="7BEAA99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3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40C5CF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FBE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192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18B9DF4E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2DB8623E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8720375" w14:textId="159DB32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B0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2A5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wymienia:</w:t>
            </w:r>
          </w:p>
          <w:p w14:paraId="58A98899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7AEA461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09FA378C" w14:textId="08910CB9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80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5E5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częściowo wymienia:</w:t>
            </w:r>
          </w:p>
          <w:p w14:paraId="516431B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0BD5521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57648D5D" w14:textId="11BA1C50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8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EC6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wymienia większość:</w:t>
            </w:r>
          </w:p>
          <w:p w14:paraId="0C98A36D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56C23C07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4FEFAB52" w14:textId="7485B18E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B8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0C49" w14:textId="700EB5A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F352B4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samodzielnie wymienia:</w:t>
            </w:r>
          </w:p>
          <w:p w14:paraId="30D4C781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6DF65DC0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6FA4A3C5" w14:textId="1F77904E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652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59A2" w14:textId="40BF640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F352B4" w:rsidRPr="008778F7">
              <w:rPr>
                <w:rFonts w:ascii="Calibri" w:hAnsi="Calibri" w:cs="Calibri"/>
                <w:sz w:val="16"/>
                <w:szCs w:val="16"/>
              </w:rPr>
              <w:t xml:space="preserve">samodzielnie i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bezbłędnie wymienia:</w:t>
            </w:r>
          </w:p>
          <w:p w14:paraId="1452E0CF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liczby 1-10</w:t>
            </w:r>
          </w:p>
          <w:p w14:paraId="4A871E38" w14:textId="77777777" w:rsidR="00205C1E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kolory</w:t>
            </w:r>
          </w:p>
          <w:p w14:paraId="2D87A7D5" w14:textId="3C9F2CF3" w:rsidR="001B728A" w:rsidRPr="008778F7" w:rsidRDefault="00205C1E" w:rsidP="00205C1E">
            <w:pPr>
              <w:pStyle w:val="Akapitzlist"/>
              <w:numPr>
                <w:ilvl w:val="0"/>
                <w:numId w:val="41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wybrane przedmioty i zwierzęta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91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241C74D" w14:textId="77777777" w:rsidTr="00834CE0"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FF7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3586" w14:textId="280B1CF5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21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3CB0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C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1FE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EB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052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F5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4F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C3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E92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59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140590A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4E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95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2D3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8A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23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06F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5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2E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4C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EEDB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3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7F4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Tiger i What's your name?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The colour chant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E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1D94ECC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A73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391A" w14:textId="768B5A23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wysłuchane nazwy, słowa i bardzo proste zdania, w tym nagrania audio i wideo,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6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5D9B" w14:textId="5B0DFA0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BF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0CAD" w14:textId="423EE95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C8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ADB" w14:textId="028A8AEC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D3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57C" w14:textId="18002AD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FD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D9AB" w14:textId="59777EC6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wysłuchane nazwy, słowa i bardzo proste zdania, w tym nagrania audio i wideo,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3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6B94F44" w14:textId="77777777" w:rsidTr="00834CE0"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9B2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E3D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5BF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E78D" w14:textId="626FE8CF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korzysta z materiałów źródłowych do pogłębiania wiedzy; z dużą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0F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111" w14:textId="7A433A89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korzysta z materiałów źródłowych do pogłębiania wiedzy; z pomocą nauczyciela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B0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A594" w14:textId="002992A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niewielką pomocą korzysta z materiałów źródłowych do pogłębiania wiedzy; z niewielką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D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E7F" w14:textId="55EB03E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prawie samodzielnie korzysta z materiałów źródłowych do pogłębiania wiedzy; samodzielnie i rzetelnie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2D6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0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567874" w14:textId="77777777" w:rsidTr="00834CE0"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A676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Wielojęzyczność i międzykulturowość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80E" w14:textId="77777777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7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DA2D" w14:textId="6A0F6443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i popełniając liczne błędy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97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C44C" w14:textId="1995D252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i popełniając błędy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C8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94E" w14:textId="0D4D205F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przeważnie poprawnie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0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84E" w14:textId="391EC67E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63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2BAE" w14:textId="74F8D265" w:rsidR="00677C33" w:rsidRPr="008778F7" w:rsidRDefault="006C4324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podaje </w:t>
            </w:r>
            <w:r w:rsidR="005312B0" w:rsidRPr="008778F7">
              <w:rPr>
                <w:rFonts w:ascii="Calibri" w:hAnsi="Calibri" w:cs="Calibri"/>
                <w:sz w:val="16"/>
                <w:szCs w:val="16"/>
              </w:rPr>
              <w:t>odpowiednik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D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5C57C9F0" w14:textId="77777777" w:rsidR="00275A7E" w:rsidRPr="008778F7" w:rsidRDefault="000864AA">
      <w:pPr>
        <w:rPr>
          <w:rFonts w:ascii="Calibri" w:hAnsi="Calibri" w:cs="Calibri"/>
        </w:rPr>
      </w:pPr>
      <w:r w:rsidRPr="008778F7">
        <w:rPr>
          <w:rFonts w:ascii="Calibri" w:hAnsi="Calibri" w:cs="Calibri"/>
        </w:rPr>
        <w:br w:type="page"/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834CE0" w:rsidRPr="008778F7" w14:paraId="5643940B" w14:textId="77777777" w:rsidTr="00A00228">
        <w:tc>
          <w:tcPr>
            <w:tcW w:w="14454" w:type="dxa"/>
            <w:shd w:val="clear" w:color="auto" w:fill="D1D1D1" w:themeFill="background2" w:themeFillShade="E6"/>
          </w:tcPr>
          <w:p w14:paraId="4384BC96" w14:textId="5533F039" w:rsidR="00834CE0" w:rsidRPr="008778F7" w:rsidRDefault="00834CE0" w:rsidP="00834CE0">
            <w:pPr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</w:rPr>
              <w:lastRenderedPageBreak/>
              <w:t xml:space="preserve">Unit 1 </w:t>
            </w:r>
            <w:r w:rsidRPr="008778F7">
              <w:rPr>
                <w:rFonts w:ascii="Calibri" w:hAnsi="Calibri" w:cs="Calibri"/>
                <w:b/>
                <w:i/>
                <w:iCs/>
              </w:rPr>
              <w:t>Welcome to School</w:t>
            </w:r>
          </w:p>
        </w:tc>
      </w:tr>
    </w:tbl>
    <w:p w14:paraId="6BEEEAA2" w14:textId="77777777" w:rsidR="00834CE0" w:rsidRPr="008778F7" w:rsidRDefault="00834CE0">
      <w:pPr>
        <w:spacing w:after="80" w:line="276" w:lineRule="auto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4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  <w:gridCol w:w="2096"/>
        <w:gridCol w:w="146"/>
      </w:tblGrid>
      <w:tr w:rsidR="00181EE8" w:rsidRPr="008778F7" w14:paraId="452D170F" w14:textId="77777777" w:rsidTr="00834CE0"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B6FBC" w14:textId="77777777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5158" w14:textId="61D468B1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72D6" w14:textId="08E3021E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5BBB" w14:textId="0D3AFF09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BC32" w14:textId="37BDC2C4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AE7" w14:textId="5794045B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0023" w14:textId="6C7D89E4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</w:tr>
      <w:tr w:rsidR="00275A7E" w:rsidRPr="008778F7" w14:paraId="6938F85F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DDA824C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Komunikacja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CCAD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94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D994" w14:textId="3236A2C9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D6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5324" w14:textId="5FAE81CC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przyborów szkolnych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C6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D80B" w14:textId="250A2B0C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A0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238" w14:textId="58476385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bardzo proste wypowiedzi w komunikacji ustnej; z dużą łatwością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F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AB2A" w14:textId="0F9CF0C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bardzo proste wypowiedzi ustne; bezbłędnie wskazuje przybory szkolne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07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90ADDD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99D36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4E6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D6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65B0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D2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B89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58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C4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B1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D0B6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7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93C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7F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CBF1958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6ADB8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5981" w14:textId="12E1F2E9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przyborów szkolnych i 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18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78C5" w14:textId="5ECE929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DD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E859" w14:textId="047BDE52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DD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8539" w14:textId="5A4474A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DA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CB2" w14:textId="353B362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Do you (draw) at school?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-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63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865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C9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1531C27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A3C0F7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D555" w14:textId="70986D50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według wzoru bardzo proste i krótkie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77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4D2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4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F9E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4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CA30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48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21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It's a (bag).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(draw)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at school.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(Cass).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I'm (eight).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At break time,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(play)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with friends.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EA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04F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5A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25B171B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C6BC80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2362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8A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7B0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247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EB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563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198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Put it in the basket.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DD3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0E4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Can I have this (pen),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Yes, of course.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Thank you.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Put it in the basket.</w:t>
            </w:r>
            <w:r w:rsidRPr="008778F7">
              <w:rPr>
                <w:rFonts w:ascii="Calibri" w:hAnsi="Calibri" w:cs="Calibri"/>
                <w:sz w:val="16"/>
                <w:szCs w:val="16"/>
                <w:lang w:val="en-US"/>
              </w:rPr>
              <w:t>; z dużą łatwością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614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8C5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693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6E40CA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B9210E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438C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E45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2D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0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4D1A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D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3179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Hello!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Goodbye!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/ please / thank you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A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788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B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16D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D5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634F8FB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6B8501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2BF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pomaga innym lub bardzo rzadko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39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38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7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58B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56D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F1B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EA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AD8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97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74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chętnie i samodzielnie pomaga innym w zrozumieniu informacji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55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1104D8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940AF0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B9E5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13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188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E5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A9EE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7D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04D7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91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5E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0CC4" w14:textId="77777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1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FC0707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3B35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3793" w14:textId="260B2F4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583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E90B" w14:textId="35B21B2F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0B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561" w14:textId="40A45636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liczne </w:t>
            </w:r>
            <w:r w:rsidR="00834CE0" w:rsidRPr="008778F7">
              <w:rPr>
                <w:rFonts w:ascii="Calibri" w:hAnsi="Calibri" w:cs="Calibri"/>
                <w:sz w:val="16"/>
                <w:szCs w:val="16"/>
              </w:rPr>
              <w:t>błędy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44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4A02" w14:textId="17023FE4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B8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5F7C" w14:textId="7FA0679B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8A1" w14:textId="40FE0777" w:rsidR="00437050" w:rsidRPr="008778F7" w:rsidRDefault="00437050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EA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56026B0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A66E03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lastRenderedPageBreak/>
              <w:t>Świadomość językowa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E54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193AE693" w14:textId="637A86F4" w:rsidR="001B728A" w:rsidRPr="008778F7" w:rsidRDefault="001B728A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03AC67D4" w14:textId="5C3D94DD" w:rsidR="001B728A" w:rsidRPr="008778F7" w:rsidRDefault="001B728A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4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B76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446D34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4769C8C9" w14:textId="0C23F368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4F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F602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7F8FF442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7DFA2C6E" w14:textId="509A755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9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59B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C5BD24F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7BEEE030" w14:textId="49A004F4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72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F32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23D3F46E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13A0A31" w14:textId="1554DB3B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22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8ED6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13BD3A6F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46F839BF" w14:textId="5D776208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3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BEE9C7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8FE8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A36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56FDA8F4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0A01252" w14:textId="5C4778C6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9E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599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wymienia:</w:t>
            </w:r>
          </w:p>
          <w:p w14:paraId="6D618C8E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52F1E076" w14:textId="525A249D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B2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2C0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częściowo wymienia:</w:t>
            </w:r>
          </w:p>
          <w:p w14:paraId="03A90F00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6FFC264E" w14:textId="07B12940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1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0CE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wymienia większość:</w:t>
            </w:r>
          </w:p>
          <w:p w14:paraId="16984A80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3D4A0B0B" w14:textId="6B6EBFA1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E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76AA" w14:textId="10137F9C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</w:t>
            </w:r>
            <w:r w:rsidR="003926F2" w:rsidRPr="008778F7">
              <w:rPr>
                <w:rFonts w:ascii="Calibri" w:hAnsi="Calibri" w:cs="Calibri"/>
                <w:sz w:val="16"/>
                <w:szCs w:val="16"/>
              </w:rPr>
              <w:t xml:space="preserve">często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samodzielnie wymienia:</w:t>
            </w:r>
          </w:p>
          <w:p w14:paraId="47513C8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28D0532F" w14:textId="128B93E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26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6E8F" w14:textId="42FE1651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</w:t>
            </w:r>
            <w:r w:rsidR="003926F2" w:rsidRPr="008778F7">
              <w:rPr>
                <w:rFonts w:ascii="Calibri" w:hAnsi="Calibri" w:cs="Calibri"/>
                <w:sz w:val="16"/>
                <w:szCs w:val="16"/>
              </w:rPr>
              <w:t xml:space="preserve">i samodzielnie 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wymienia:</w:t>
            </w:r>
          </w:p>
          <w:p w14:paraId="3C165295" w14:textId="77777777" w:rsidR="00496091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przybory szkolne</w:t>
            </w:r>
          </w:p>
          <w:p w14:paraId="184D90D0" w14:textId="3F6AE75F" w:rsidR="001B728A" w:rsidRPr="008778F7" w:rsidRDefault="00496091" w:rsidP="00496091">
            <w:pPr>
              <w:pStyle w:val="Akapitzlist"/>
              <w:numPr>
                <w:ilvl w:val="0"/>
                <w:numId w:val="40"/>
              </w:num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czynności w szkole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E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9BECB1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BF623E1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Odkrywanie i używanie języka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D928" w14:textId="4E3CFD8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tworzy lub z bardzo dużą pomocą nauczyciela próbuje tworzyć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38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3D2C" w14:textId="34284BD8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i z licznymi błędami tworzy bardzo proste wypowiedzi ustne</w:t>
            </w:r>
            <w:r w:rsidR="000A349D" w:rsidRPr="008778F7">
              <w:rPr>
                <w:rFonts w:ascii="Calibri" w:hAnsi="Calibri" w:cs="Calibri"/>
                <w:sz w:val="16"/>
                <w:szCs w:val="16"/>
              </w:rPr>
              <w:t>j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C2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AAFC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1C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B793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9B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1C41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51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D51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0E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0E657BE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7D41FA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7D7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7C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C23D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AA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A3AA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A1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1D8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E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813F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BA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862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Can I have this pen,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please? i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I draw at school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Tiger Twister</w:t>
            </w:r>
            <w:r w:rsidRPr="008778F7">
              <w:rPr>
                <w:rFonts w:ascii="Calibri" w:hAnsi="Calibri" w:cs="Calibri"/>
                <w:sz w:val="16"/>
                <w:szCs w:val="16"/>
              </w:rPr>
              <w:t>; poprawnie wymawia głoskę /æ/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4F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D2164A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FC1079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684" w14:textId="45C1CD3E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rozumie lub sporadycznie rozumie wysłuchane nazwy, słowa i bardzo proste zdania, w tym nagrania audio i wideo, nawet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C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FA94" w14:textId="36EB9AE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8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6076" w14:textId="07A1EEB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czasem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D2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9442" w14:textId="6A501D8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B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536D" w14:textId="1E889FB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rozumie wysłuchane nazwy, słowa i bardzo proste zdania, w tym nagrania audio i wideo,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A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ECFE" w14:textId="1ECC716A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rozumie wysłuchane nazwy, słowa i bardzo proste zdania, w tym nagrania audio i wideo</w:t>
            </w:r>
            <w:r w:rsidR="0050652F" w:rsidRPr="008778F7">
              <w:rPr>
                <w:rFonts w:ascii="Calibri" w:hAnsi="Calibri" w:cs="Calibri"/>
                <w:sz w:val="16"/>
                <w:szCs w:val="16"/>
              </w:rPr>
              <w:t>,</w:t>
            </w:r>
            <w:r w:rsidRPr="008778F7">
              <w:rPr>
                <w:rFonts w:ascii="Calibri" w:hAnsi="Calibri" w:cs="Calibri"/>
                <w:sz w:val="16"/>
                <w:szCs w:val="16"/>
              </w:rPr>
              <w:t xml:space="preserve"> korzystając z ilustracji, rekwizytów, mimiki, gestów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378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405185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1FEA4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BC5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B7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E90A" w14:textId="7A646F72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dużą pomocą nauczyciela korzysta z materiałów źródłowych; z dużą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3B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C7A7" w14:textId="7A145030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pomocą nauczyciela korzysta z materiałów źródłowych do pogłębiania wiedzy; z pomocą nauczyciela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E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4826" w14:textId="7855314D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z niewielką pomocą korzysta z materiałów źródłowych do pogłębiania wiedzy; z niewielką pomocą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70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BB06" w14:textId="77515E84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prawie samodzielnie korzysta z materiałów źródłowych do pogłębiania wiedzy; samodzielnie i rzetelnie wykonuje samoocenę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46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48A4" w14:textId="77777777" w:rsidR="001B728A" w:rsidRPr="008778F7" w:rsidRDefault="001B728A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F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41C7C9D" w14:textId="77777777" w:rsidTr="00834CE0"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A842BB6" w14:textId="77777777" w:rsidR="00275A7E" w:rsidRPr="008778F7" w:rsidRDefault="000864A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</w:rPr>
              <w:t>Wielojęzyczność i międzykulturowość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CF72" w14:textId="77777777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E1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E5AD" w14:textId="07A3DE6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B3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4AEE" w14:textId="3498A17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0B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398" w14:textId="5E76151C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AB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06DA" w14:textId="7314C1B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6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A5A" w14:textId="7E577A10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 xml:space="preserve">- bezbłędnie i samodzielnie wyjaśnia, że ludzie posługują się różnymi językami 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5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70B0334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3E584D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C39" w14:textId="23362472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 rozpoznaje elementów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5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B5A1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 rozpoznaje pojedyncze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EB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06C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6CDE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niewielką pomocą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D7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FE4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łatwością rozpoznaje elementy kultury innych krajów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B9C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62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samodzielnie i z łatwością rozpoznaje i porównuje elementy kultury innych krajów z kulturą polską - przerwy szkolne na świecie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1E8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1BB77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C86936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04C" w14:textId="231B88D9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4C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665" w14:textId="1B5C2CD1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rzadko i popełniając liczne błędy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8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54C3" w14:textId="2B22FC1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i popełniając błędy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1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E93" w14:textId="1E3FBC57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przeważnie poprawnie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2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4CFC" w14:textId="368C33BD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niemal bezbłędnie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3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BB25" w14:textId="77777777" w:rsidR="00DF26A9" w:rsidRPr="008778F7" w:rsidRDefault="00DF26A9" w:rsidP="00E855E6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bezbłędnie podaje odpowiednik słowa w języku obcym w języku polskim i odwrotnie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A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E55FDC" w14:textId="77777777" w:rsidTr="00834CE0">
        <w:tc>
          <w:tcPr>
            <w:tcW w:w="10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AF0B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D278" w14:textId="2C792475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nie przedstawia w języku polskim ogólnego sensu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6B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605" w14:textId="5560F601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dużą pomocą nauczyciela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A7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47A" w14:textId="7880BA7B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 pomocą nauczyciela przedstawiaj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24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7E9" w14:textId="56E089E2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zazwyczaj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04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41E7" w14:textId="36243E13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-często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D9A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431A" w14:textId="7627F8FA" w:rsidR="00DF26A9" w:rsidRPr="008778F7" w:rsidRDefault="00DF26A9">
            <w:pPr>
              <w:spacing w:line="220" w:lineRule="auto"/>
              <w:rPr>
                <w:rFonts w:ascii="Calibri" w:hAnsi="Calibri" w:cs="Calibri"/>
                <w:sz w:val="16"/>
                <w:szCs w:val="16"/>
              </w:rPr>
            </w:pPr>
            <w:r w:rsidRPr="008778F7">
              <w:rPr>
                <w:rFonts w:ascii="Calibri" w:hAnsi="Calibri" w:cs="Calibri"/>
                <w:sz w:val="16"/>
                <w:szCs w:val="16"/>
              </w:rPr>
              <w:t>- samodzielnie przedstawia w języku polskim ogólny sens wysłuchanego tekstu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D0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09B4B2C" w14:textId="5306E5DF" w:rsidR="00275A7E" w:rsidRDefault="00275A7E">
      <w:pPr>
        <w:spacing w:after="60"/>
        <w:rPr>
          <w:rFonts w:ascii="Calibri" w:hAnsi="Calibri" w:cs="Calibri"/>
        </w:rPr>
      </w:pPr>
    </w:p>
    <w:p w14:paraId="03070DE9" w14:textId="77777777" w:rsidR="00F85B9E" w:rsidRPr="008778F7" w:rsidRDefault="00F85B9E">
      <w:pPr>
        <w:spacing w:after="60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1F5D3E" w:rsidRPr="008778F7" w14:paraId="360EEA62" w14:textId="77777777" w:rsidTr="001F5D3E">
        <w:tc>
          <w:tcPr>
            <w:tcW w:w="13994" w:type="dxa"/>
            <w:shd w:val="clear" w:color="auto" w:fill="D1D1D1" w:themeFill="background2" w:themeFillShade="E6"/>
          </w:tcPr>
          <w:p w14:paraId="39881EB5" w14:textId="58AF7E9A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Unit 2 The Gingerbread Man</w:t>
            </w:r>
          </w:p>
        </w:tc>
      </w:tr>
    </w:tbl>
    <w:p w14:paraId="3FB347AA" w14:textId="231B9607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181EE8" w:rsidRPr="008778F7" w14:paraId="2D59019C" w14:textId="77777777" w:rsidTr="0017739A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2D95" w14:textId="77777777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8B65" w14:textId="5B5323D2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4223" w14:textId="40E243BF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0524" w14:textId="1AB018F4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169" w14:textId="2ADE9300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6263" w14:textId="7F8FC730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041" w14:textId="36A3BBEE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</w:tr>
      <w:tr w:rsidR="00275A7E" w:rsidRPr="008778F7" w14:paraId="15C53F3B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88E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C7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1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7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A8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6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5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50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B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36C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6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części ciała i 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5CF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CD4A6A9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9A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E5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E9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54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0F7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851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CD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06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point.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9D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DF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0E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E2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B5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7E45B6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26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B6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B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529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38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1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AB0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F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F213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8A7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(ears).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the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These are the (eyes).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a (head).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(arms).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I've got (two hands).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(see)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with my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(eyes)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640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6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09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0FC87D9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33E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13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FFF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0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A9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5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26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04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B2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2B2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4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95F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CD2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CF7E4C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3D2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49F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D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38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E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DA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E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0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25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9B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40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58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7FB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EF13268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1C3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99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3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B7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45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18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B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6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C40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9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33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4BF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D394114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7F2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939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C6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AA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6F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61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FF1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28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5F2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3A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C0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64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7B5B06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8A2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8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2C53F1A5" w14:textId="3BE98B3C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2B6A025C" w14:textId="1A294284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5E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2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42ACED2F" w14:textId="18DCEDA5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7F13FA2A" w14:textId="6E958BBC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2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FD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0AE6570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1A5B04A" w14:textId="20E5543A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CD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6C6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37DF717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121002B3" w14:textId="098F4901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B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3EC5E24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887C07F" w14:textId="51BC819D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B3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7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4DC052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07BD73EC" w14:textId="35C13FE2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C9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1F226A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DD0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4C4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490F225A" w14:textId="087A9209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64A5C49D" w14:textId="61411E03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6C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8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2023AC9F" w14:textId="7A1E9F5C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13A20470" w14:textId="03D47434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0A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BF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06EAF70A" w14:textId="7CCB5E15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7F13F466" w14:textId="0712F19A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E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EB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09BAD2ED" w14:textId="58F0546C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5F3A7655" w14:textId="16E3A1C2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89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C4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28FE9D0F" w14:textId="47C54CEF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ADC0B5C" w14:textId="7725520D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A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86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1109D914" w14:textId="6DC9A5C5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części ciała</w:t>
            </w:r>
          </w:p>
          <w:p w14:paraId="41D98412" w14:textId="6BE969E1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zmysły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7C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7617F5D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86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59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E2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8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6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49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88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BB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01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2E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1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1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D794EB3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FEF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C81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D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9C6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AB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8D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09B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74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818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8F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7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9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head i I listen with my ears;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3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E5807D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20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764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20F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6CC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8A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46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92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1E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E2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C8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399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A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6A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64D2D81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482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D2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17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334F" w14:textId="6F1CD7C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3E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C577" w14:textId="408EC24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4A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D2C0" w14:textId="3FBF5D94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FC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753" w14:textId="2B75DD6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6E3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C6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3E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7DFE798" w14:textId="77777777" w:rsidTr="0017739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6E73" w14:textId="5CEC92B8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21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8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D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6B3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036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6C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7A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A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8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16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53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3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D05820B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BAE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C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1D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7E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7D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B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6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789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89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D5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46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E5A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zmysły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356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5D00EA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CBF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B93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6D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47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07F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1E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0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D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70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A0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4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F3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AA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392227B" w14:textId="77777777" w:rsidTr="0017739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03F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4D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B7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4DC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2D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98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B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B1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45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6B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D8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0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0B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841732C" w14:textId="77777777" w:rsidR="00275A7E" w:rsidRPr="008778F7" w:rsidRDefault="00275A7E">
      <w:pPr>
        <w:pageBreakBefore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5C2B2F" w14:textId="77777777" w:rsidTr="008778F7">
        <w:tc>
          <w:tcPr>
            <w:tcW w:w="14454" w:type="dxa"/>
            <w:shd w:val="clear" w:color="auto" w:fill="D1D1D1" w:themeFill="background2" w:themeFillShade="E6"/>
          </w:tcPr>
          <w:p w14:paraId="3E85B421" w14:textId="2BA82E76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3 </w:t>
            </w:r>
            <w:r w:rsidRPr="008778F7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Tiger is Lost</w:t>
            </w:r>
          </w:p>
        </w:tc>
      </w:tr>
    </w:tbl>
    <w:p w14:paraId="2BC11353" w14:textId="4A178F83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181EE8" w:rsidRPr="008778F7" w14:paraId="7F03E7D6" w14:textId="77777777" w:rsidTr="008778F7">
        <w:tc>
          <w:tcPr>
            <w:tcW w:w="1129" w:type="dxa"/>
          </w:tcPr>
          <w:p w14:paraId="290F17D1" w14:textId="77777777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</w:tcPr>
          <w:p w14:paraId="43117D66" w14:textId="39ED46D2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</w:tcPr>
          <w:p w14:paraId="11048F0B" w14:textId="718515D2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</w:tcPr>
          <w:p w14:paraId="76F05C6E" w14:textId="1E2D49F1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</w:tcPr>
          <w:p w14:paraId="7E16D414" w14:textId="56EC068B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Dobrze</w:t>
            </w:r>
          </w:p>
        </w:tc>
        <w:tc>
          <w:tcPr>
            <w:tcW w:w="2248" w:type="dxa"/>
            <w:gridSpan w:val="2"/>
          </w:tcPr>
          <w:p w14:paraId="4CD307AA" w14:textId="724165E2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</w:tcPr>
          <w:p w14:paraId="56D9DD19" w14:textId="455333CF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</w:tr>
      <w:tr w:rsidR="00275A7E" w:rsidRPr="008778F7" w14:paraId="0D798D7F" w14:textId="77777777" w:rsidTr="008778F7">
        <w:tc>
          <w:tcPr>
            <w:tcW w:w="1129" w:type="dxa"/>
            <w:vMerge w:val="restart"/>
            <w:vAlign w:val="center"/>
          </w:tcPr>
          <w:p w14:paraId="53E2023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</w:tcPr>
          <w:p w14:paraId="207AD8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</w:tcPr>
          <w:p w14:paraId="23D4A5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FCE94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członków rodziny i dalszych krewnych</w:t>
            </w:r>
          </w:p>
        </w:tc>
        <w:tc>
          <w:tcPr>
            <w:tcW w:w="236" w:type="dxa"/>
          </w:tcPr>
          <w:p w14:paraId="2320624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C67FBD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członków rodziny i dalszych krewnych</w:t>
            </w:r>
          </w:p>
        </w:tc>
        <w:tc>
          <w:tcPr>
            <w:tcW w:w="236" w:type="dxa"/>
          </w:tcPr>
          <w:p w14:paraId="2C3629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E6A4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członków rodziny i dalszych krewnych</w:t>
            </w:r>
          </w:p>
        </w:tc>
        <w:tc>
          <w:tcPr>
            <w:tcW w:w="236" w:type="dxa"/>
          </w:tcPr>
          <w:p w14:paraId="0F2F8B6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E0355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członków rodziny i dalszych krewnych</w:t>
            </w:r>
          </w:p>
        </w:tc>
        <w:tc>
          <w:tcPr>
            <w:tcW w:w="236" w:type="dxa"/>
          </w:tcPr>
          <w:p w14:paraId="5103E3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D284D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członków rodziny i dalszych krewnych</w:t>
            </w:r>
          </w:p>
        </w:tc>
        <w:tc>
          <w:tcPr>
            <w:tcW w:w="236" w:type="dxa"/>
          </w:tcPr>
          <w:p w14:paraId="2E339F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9266F34" w14:textId="77777777" w:rsidTr="008778F7">
        <w:tc>
          <w:tcPr>
            <w:tcW w:w="1129" w:type="dxa"/>
            <w:vMerge/>
          </w:tcPr>
          <w:p w14:paraId="0B35FEE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317FCAF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0E9B3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29396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22FF6F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C6284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2A8350B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BD3BC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</w:p>
        </w:tc>
        <w:tc>
          <w:tcPr>
            <w:tcW w:w="236" w:type="dxa"/>
          </w:tcPr>
          <w:p w14:paraId="18AA0D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ED36A7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</w:tcPr>
          <w:p w14:paraId="1FA848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5E1C9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</w:tcPr>
          <w:p w14:paraId="11FC5A7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7FE770E" w14:textId="77777777" w:rsidTr="008778F7">
        <w:tc>
          <w:tcPr>
            <w:tcW w:w="1129" w:type="dxa"/>
            <w:vMerge/>
          </w:tcPr>
          <w:p w14:paraId="7284E2A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6EF8D6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rodziny</w:t>
            </w:r>
          </w:p>
        </w:tc>
        <w:tc>
          <w:tcPr>
            <w:tcW w:w="236" w:type="dxa"/>
          </w:tcPr>
          <w:p w14:paraId="5B5AE2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8B0013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</w:tcPr>
          <w:p w14:paraId="232BAE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DCFEA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0C6465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29D7F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6F361E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4C4E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haven't.</w:t>
            </w:r>
          </w:p>
        </w:tc>
        <w:tc>
          <w:tcPr>
            <w:tcW w:w="236" w:type="dxa"/>
          </w:tcPr>
          <w:p w14:paraId="2C6B5E8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E167AC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</w:tcPr>
          <w:p w14:paraId="2F71B3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07BD634" w14:textId="77777777" w:rsidTr="008778F7">
        <w:tc>
          <w:tcPr>
            <w:tcW w:w="1129" w:type="dxa"/>
            <w:vMerge/>
          </w:tcPr>
          <w:p w14:paraId="382A2E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4558EC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</w:tcPr>
          <w:p w14:paraId="7F875F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764AC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C29EF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FD5ED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D126A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6862A2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640CDE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CBC2DD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(grandmother).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(Tiger)?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have.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haven't.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Who's this?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This is my (uncle).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This family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(big)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My family is (small).</w:t>
            </w:r>
          </w:p>
        </w:tc>
        <w:tc>
          <w:tcPr>
            <w:tcW w:w="236" w:type="dxa"/>
          </w:tcPr>
          <w:p w14:paraId="3A38767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32489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</w:tcPr>
          <w:p w14:paraId="4BCADC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20EA6B0" w14:textId="77777777" w:rsidTr="008778F7">
        <w:tc>
          <w:tcPr>
            <w:tcW w:w="1129" w:type="dxa"/>
            <w:vMerge/>
          </w:tcPr>
          <w:p w14:paraId="69D55F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39C0B7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</w:tcPr>
          <w:p w14:paraId="313AC14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61618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08BFD0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1BCB6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7FA116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1D69C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</w:tcPr>
          <w:p w14:paraId="0150F0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92DC5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</w:tcPr>
          <w:p w14:paraId="0C0884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DBF1D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</w:tcPr>
          <w:p w14:paraId="67ED34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967B904" w14:textId="77777777" w:rsidTr="008778F7">
        <w:tc>
          <w:tcPr>
            <w:tcW w:w="1129" w:type="dxa"/>
            <w:vMerge/>
          </w:tcPr>
          <w:p w14:paraId="571D73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1FD552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</w:tcPr>
          <w:p w14:paraId="55D0E9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A92E28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</w:tcPr>
          <w:p w14:paraId="000907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6AAA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</w:tcPr>
          <w:p w14:paraId="180AD0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1DC58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</w:tcPr>
          <w:p w14:paraId="2D4258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55207C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</w:tcPr>
          <w:p w14:paraId="1700FF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C5AE4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</w:tcPr>
          <w:p w14:paraId="660A6F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8AE0C65" w14:textId="77777777" w:rsidTr="008778F7">
        <w:tc>
          <w:tcPr>
            <w:tcW w:w="1129" w:type="dxa"/>
            <w:vMerge/>
          </w:tcPr>
          <w:p w14:paraId="5B319B0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19154D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</w:tcPr>
          <w:p w14:paraId="6156D8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BADA9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</w:tcPr>
          <w:p w14:paraId="303FF8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13194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</w:tcPr>
          <w:p w14:paraId="06078C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A9B912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</w:tcPr>
          <w:p w14:paraId="6D1D016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CCAA9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</w:tcPr>
          <w:p w14:paraId="55C7F8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3986D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</w:tcPr>
          <w:p w14:paraId="39BD27D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E7BDF68" w14:textId="77777777" w:rsidTr="008778F7">
        <w:tc>
          <w:tcPr>
            <w:tcW w:w="1129" w:type="dxa"/>
            <w:vMerge/>
          </w:tcPr>
          <w:p w14:paraId="381E356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9F307B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</w:tcPr>
          <w:p w14:paraId="7B7C78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13847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</w:tcPr>
          <w:p w14:paraId="170EBD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B9217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</w:tcPr>
          <w:p w14:paraId="1EA56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B9A55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</w:tcPr>
          <w:p w14:paraId="7AD75A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2B1CE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</w:tcPr>
          <w:p w14:paraId="6A47A5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B34A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</w:tcPr>
          <w:p w14:paraId="4E30BA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483560" w14:textId="77777777" w:rsidTr="008778F7">
        <w:tc>
          <w:tcPr>
            <w:tcW w:w="1129" w:type="dxa"/>
            <w:vMerge w:val="restart"/>
            <w:vAlign w:val="center"/>
          </w:tcPr>
          <w:p w14:paraId="31367FC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</w:tcPr>
          <w:p w14:paraId="12D1F8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1C3DBB7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74DD46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4FD9EC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650D5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162484F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120D87F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2C26DE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A3AB1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68C6BC5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2B34008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05058B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0B407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559D19E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6F743C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56EFFE1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FF469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6E8765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B5CDD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14B12D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C3730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1C51161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DC9FB9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78C6FF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188746D" w14:textId="77777777" w:rsidTr="008778F7">
        <w:tc>
          <w:tcPr>
            <w:tcW w:w="1129" w:type="dxa"/>
            <w:vMerge/>
          </w:tcPr>
          <w:p w14:paraId="3E345E8B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A1BDC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19F84A0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53D53E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7CC878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1C26C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ABF0F2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EB4ADA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54767D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0B629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476771A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667F28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74259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77F8F6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43ACCA1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56D0C6B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2265355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FBB83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7BEF03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7312E8B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7759F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672CD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D4F09B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członkowie rodziny</w:t>
            </w:r>
          </w:p>
          <w:p w14:paraId="0C33B6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dalsi krewni</w:t>
            </w:r>
          </w:p>
        </w:tc>
        <w:tc>
          <w:tcPr>
            <w:tcW w:w="236" w:type="dxa"/>
          </w:tcPr>
          <w:p w14:paraId="36F3C9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F243F2B" w14:textId="77777777" w:rsidTr="008778F7">
        <w:tc>
          <w:tcPr>
            <w:tcW w:w="1129" w:type="dxa"/>
            <w:vMerge w:val="restart"/>
            <w:vAlign w:val="center"/>
          </w:tcPr>
          <w:p w14:paraId="2AE74EA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</w:tcPr>
          <w:p w14:paraId="06C0C9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</w:tcPr>
          <w:p w14:paraId="2D0446C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81D4FD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</w:tcPr>
          <w:p w14:paraId="378BA5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359B9A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</w:tcPr>
          <w:p w14:paraId="2435244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5BE5A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</w:tcPr>
          <w:p w14:paraId="12A34A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D7973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</w:tcPr>
          <w:p w14:paraId="5761936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55FDE3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</w:tcPr>
          <w:p w14:paraId="59DD70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96F07F8" w14:textId="77777777" w:rsidTr="008778F7">
        <w:tc>
          <w:tcPr>
            <w:tcW w:w="1129" w:type="dxa"/>
            <w:vMerge/>
          </w:tcPr>
          <w:p w14:paraId="4C98148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0158A3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407D07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78FED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07A0AC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A12FED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05C70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F2E9E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7A8BAE0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BA0B4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3F38E6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4FBBD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Have you got Tiger?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Some families are big; rymowanka: Tiger Twister</w:t>
            </w:r>
          </w:p>
        </w:tc>
        <w:tc>
          <w:tcPr>
            <w:tcW w:w="236" w:type="dxa"/>
          </w:tcPr>
          <w:p w14:paraId="48AABF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4C1E09E" w14:textId="77777777" w:rsidTr="008778F7">
        <w:tc>
          <w:tcPr>
            <w:tcW w:w="1129" w:type="dxa"/>
            <w:vMerge/>
          </w:tcPr>
          <w:p w14:paraId="1391972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53616A4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</w:tcPr>
          <w:p w14:paraId="5B36B9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D77349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4128B36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1778BF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7241BE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F38F5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27310E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200BA3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</w:tcPr>
          <w:p w14:paraId="7988DA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22C5A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</w:tcPr>
          <w:p w14:paraId="4A8D2B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2467CD1" w14:textId="77777777" w:rsidTr="008778F7">
        <w:tc>
          <w:tcPr>
            <w:tcW w:w="1129" w:type="dxa"/>
            <w:vMerge/>
          </w:tcPr>
          <w:p w14:paraId="3CD2CC1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7DED4F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141568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450FE78" w14:textId="63BC25D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023EF6C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48EA23D" w14:textId="440580E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2EF2C57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28F609F" w14:textId="222DF94D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417A72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17B0DF4" w14:textId="58C1D65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38D308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1305A56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</w:tcPr>
          <w:p w14:paraId="5AA6F6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B34CA9A" w14:textId="77777777" w:rsidTr="008778F7">
        <w:tc>
          <w:tcPr>
            <w:tcW w:w="1129" w:type="dxa"/>
            <w:vMerge w:val="restart"/>
            <w:vAlign w:val="center"/>
          </w:tcPr>
          <w:p w14:paraId="752F43C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</w:tcPr>
          <w:p w14:paraId="314717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</w:tcPr>
          <w:p w14:paraId="0F5138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9EE52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</w:tcPr>
          <w:p w14:paraId="06E420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8C0F6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</w:tcPr>
          <w:p w14:paraId="1DCC81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99DD6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</w:tcPr>
          <w:p w14:paraId="472A368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97A7F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</w:tcPr>
          <w:p w14:paraId="2B6DF3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1071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</w:tcPr>
          <w:p w14:paraId="75E91E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D0E43F" w14:textId="77777777" w:rsidTr="008778F7">
        <w:tc>
          <w:tcPr>
            <w:tcW w:w="1129" w:type="dxa"/>
            <w:vMerge/>
          </w:tcPr>
          <w:p w14:paraId="034D32D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43A515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rozpoznaje elementów kultury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innych krajów - rodziny na świecie</w:t>
            </w:r>
          </w:p>
        </w:tc>
        <w:tc>
          <w:tcPr>
            <w:tcW w:w="236" w:type="dxa"/>
          </w:tcPr>
          <w:p w14:paraId="2F3AEC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29EFB4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rozpoznaje pojedyncze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na świecie</w:t>
            </w:r>
          </w:p>
        </w:tc>
        <w:tc>
          <w:tcPr>
            <w:tcW w:w="236" w:type="dxa"/>
          </w:tcPr>
          <w:p w14:paraId="281A0C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0A6488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na świecie</w:t>
            </w:r>
          </w:p>
        </w:tc>
        <w:tc>
          <w:tcPr>
            <w:tcW w:w="236" w:type="dxa"/>
          </w:tcPr>
          <w:p w14:paraId="4DDAAC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18C2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na świecie</w:t>
            </w:r>
          </w:p>
        </w:tc>
        <w:tc>
          <w:tcPr>
            <w:tcW w:w="236" w:type="dxa"/>
          </w:tcPr>
          <w:p w14:paraId="25DD44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349CEF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łatwością rozpoznaje elementy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kultury innych krajów - rodziny na świecie</w:t>
            </w:r>
          </w:p>
        </w:tc>
        <w:tc>
          <w:tcPr>
            <w:tcW w:w="236" w:type="dxa"/>
          </w:tcPr>
          <w:p w14:paraId="03AF40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4D6A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z łatwością rozpoznaje i porównuje elementy kultury innych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krajów z kulturą polską - rodziny na świecie</w:t>
            </w:r>
          </w:p>
        </w:tc>
        <w:tc>
          <w:tcPr>
            <w:tcW w:w="236" w:type="dxa"/>
          </w:tcPr>
          <w:p w14:paraId="35EDFB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905C02" w14:textId="77777777" w:rsidTr="008778F7">
        <w:tc>
          <w:tcPr>
            <w:tcW w:w="1129" w:type="dxa"/>
            <w:vMerge/>
          </w:tcPr>
          <w:p w14:paraId="39D106F9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230560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</w:tcPr>
          <w:p w14:paraId="2049DF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4D12D4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</w:tcPr>
          <w:p w14:paraId="66808A9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6C5125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</w:tcPr>
          <w:p w14:paraId="0026377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529F80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</w:tcPr>
          <w:p w14:paraId="461D79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3CAA1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</w:tcPr>
          <w:p w14:paraId="3F9623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DD6EBA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</w:tcPr>
          <w:p w14:paraId="391BCC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61C640" w14:textId="77777777" w:rsidTr="008778F7">
        <w:tc>
          <w:tcPr>
            <w:tcW w:w="1129" w:type="dxa"/>
            <w:vMerge/>
          </w:tcPr>
          <w:p w14:paraId="0F26AB5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</w:tcPr>
          <w:p w14:paraId="59890B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</w:tcPr>
          <w:p w14:paraId="799257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E2AE7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</w:tcPr>
          <w:p w14:paraId="4EF965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0BF31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</w:tcPr>
          <w:p w14:paraId="51EC6B1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75D5C2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</w:tcPr>
          <w:p w14:paraId="2489EA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9E744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</w:tcPr>
          <w:p w14:paraId="18497C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</w:tcPr>
          <w:p w14:paraId="562A8C3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</w:tcPr>
          <w:p w14:paraId="39512E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AB8408D" w14:textId="77777777" w:rsidR="00275A7E" w:rsidRPr="008778F7" w:rsidRDefault="00275A7E">
      <w:pPr>
        <w:spacing w:after="40"/>
        <w:rPr>
          <w:rFonts w:ascii="Calibri" w:eastAsia="Calibri" w:hAnsi="Calibri" w:cs="Calibri"/>
          <w:color w:val="000000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6E509AC2" w14:textId="77777777" w:rsidTr="008778F7">
        <w:tc>
          <w:tcPr>
            <w:tcW w:w="14454" w:type="dxa"/>
            <w:shd w:val="clear" w:color="auto" w:fill="D1D1D1" w:themeFill="background2" w:themeFillShade="E6"/>
          </w:tcPr>
          <w:p w14:paraId="7D317B35" w14:textId="725D55E9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4 </w:t>
            </w:r>
            <w:r w:rsidRPr="008778F7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Dinner Time</w:t>
            </w:r>
          </w:p>
        </w:tc>
      </w:tr>
    </w:tbl>
    <w:p w14:paraId="2991124D" w14:textId="13A2492A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181EE8" w:rsidRPr="008778F7" w14:paraId="4F5E1778" w14:textId="77777777" w:rsidTr="008778F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77ECD7" w14:textId="77777777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B7EB" w14:textId="679F8484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749D" w14:textId="6FCB82CC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E07" w14:textId="724E0DFC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35B6" w14:textId="13ECCBD9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8C9" w14:textId="209155FB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7F8D" w14:textId="3ECD9F2F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</w:tr>
      <w:tr w:rsidR="00275A7E" w:rsidRPr="008778F7" w14:paraId="194F1C96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7B728DD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910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C0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41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8A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EA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23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2E4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38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6D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67B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CB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produkty spożywcze i 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1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029DBF8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B08674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F9B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E92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818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49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E4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EC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53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listen to your teacher and say.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1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6F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50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7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18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F0D4A42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0E8B40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3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upodobań kulinarnych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111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B5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6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F3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1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489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2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19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don't.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1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B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99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B8F7D3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BE6B8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CB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59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24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52C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D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5E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7B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B84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FFE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They're (peas).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love / like / don't like (ham).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Do you like (cheese)?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do.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don't.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(Bananas)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(fruit)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(Eggs)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are from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(animals)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8D7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0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F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8390C0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008370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4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71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66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94E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1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CDD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80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A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7A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9D8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D70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F3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883069D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55013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C7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19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54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FE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1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8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AB2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E6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4C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2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F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70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55BAADC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5A164C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81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4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F4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463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D8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255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67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04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7EA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D95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3D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A2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3A101FA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B66CB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D4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7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CA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80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1A7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D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CF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4D8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CC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C06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85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63B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CDB4CA5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2D5AAF6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82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6CFFC78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2B95609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CB6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6D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5AC483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1D5A421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22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0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058ABC2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36604FBA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513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58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28C90A0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4391A80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AC7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8F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10DA766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27FE45E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B1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AB5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2B737A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69DFAB5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B52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50B6FEE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4418279D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B6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4255A2D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6A544467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15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441461F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5CFE303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B93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59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65CCD63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7E4233A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42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5D8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378D41A8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411CA66B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2F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EA3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0B24DD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0361824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9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BA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1AF4955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produkty spożywcze</w:t>
            </w:r>
          </w:p>
          <w:p w14:paraId="3411C71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grupy produktów spożywczych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5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B80A7A9" w14:textId="77777777" w:rsidTr="008778F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2D1CBC2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CA9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E2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58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80B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3B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06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939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E7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EB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F9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0E0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ED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29623394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1ACAE2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D0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29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42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2E4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53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0F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CF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7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A6C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8A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C3B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don't like sausages i Bananas are fruit;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9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6CE8E93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76176EE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4A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3E2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C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F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8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4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41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93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98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B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4A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53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12F7DA2" w14:textId="77777777" w:rsidTr="008778F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406DC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27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D45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8643" w14:textId="1F489981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9D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331" w14:textId="3F35B1C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79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FB2F" w14:textId="09F2A0FA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7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BA0C" w14:textId="3C163D5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3E7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43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12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A4F552" w14:textId="77777777" w:rsidTr="008778F7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605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64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0D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80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9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CCB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3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30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00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F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45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BA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7CC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C04C32E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124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5D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D5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F91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F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122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45D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33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9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CD8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7B2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F3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zwyczaje żywieniowe na świecie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C9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A1AE07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6BD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BE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C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E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F3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B1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4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437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46F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023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D05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B9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F1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B5E1F96" w14:textId="77777777" w:rsidTr="008778F7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F96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3CB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E1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C00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C30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7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91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84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1D2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F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5F6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20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0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2ACED750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50CEDBB0" w14:textId="3C5FD6F7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5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The Sore Paw</w:t>
            </w:r>
          </w:p>
        </w:tc>
      </w:tr>
    </w:tbl>
    <w:p w14:paraId="6252C34D" w14:textId="5A1019A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181EE8" w:rsidRPr="008778F7" w14:paraId="2EB5ED66" w14:textId="77777777" w:rsidTr="008573A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B4C6C" w14:textId="77777777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90D7" w14:textId="41ECD31C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7E7E" w14:textId="7F2412BE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8150" w14:textId="028227CA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B639" w14:textId="01452FBB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295" w14:textId="29489F79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ADB" w14:textId="35531E16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</w:tr>
      <w:tr w:rsidR="00275A7E" w:rsidRPr="008778F7" w14:paraId="62F66CC1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46133BB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3FF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bardzo proste wypowiedzi w 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8E9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28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poprawnie rozumie bardzo proste wypowiedzi w komunikacji ustnej artykułowane wyraźnie i powoli; wskazuje nieliczne wymienione przez nauczyciela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4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17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poprawnie rozumie bardzo proste wypowiedzi w komunikacji ustnej artykułowane wyraźnie i powoli; wskazuje część wymienionych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20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01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poprawnie rozumie bardzo proste wypowiedzi w komunikacji ustnej artykułowane wyraźnie i powoli; w większości poprawnie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39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CBE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bardzo proste wypowiedzi w komunikacji ustnej artykułowane wyraźnie i powoli; z dużą łatwością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2C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8D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dzikie zwierzęta i 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B5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C63E5B7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2B723A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51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5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E0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A6F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FC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E9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99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think and say.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Listen, look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Look, guess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AFC6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00A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8E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F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BE2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43FCD8C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F7072F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9DF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zazwyczaj nie zadaje pytań, nie odpowiada lub z bardzo dużą pomocą próbuje odpowiadać na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bardzo proste pytania dotyczące umiejętności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C89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47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No,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lastRenderedPageBreak/>
              <w:t>can't.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EB3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7B5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C64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7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EB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F42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E71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1BC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604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8275679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EBD3A3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3F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29D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236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6E5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64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6B7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E9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1A7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41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(a parrot).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I've got a sore (paw).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A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(frog)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can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(jump)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.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 (jump).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I can't (fly).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(fly)?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2F2D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B6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6DC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91F5506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82D235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BF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formułuje lub z bardzo dużą pomocą próbuje formułować bardzo proste prośby i reagować na 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2D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BF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reaguje na prośbę innych: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F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DE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pomocą nauczyciela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3ED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3A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z niewielkimi błędami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2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0E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- niemal bezbłędnie formułuje bardzo proste prośby: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please? i reaguje: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Yes, of course I can.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No, sorry.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 can't.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; z dużą łatwością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5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0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formułuje bardzo proste prośby i płynnie na nie reaguje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B44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A324100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20D8E5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4EB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AC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463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BE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9EE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B4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BB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C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9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827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FF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A5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111ADCC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4F4797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83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10D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7CE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472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3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98A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EA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549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F8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93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638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1E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5739C4A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E454C70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63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73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2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011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D2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4E5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90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4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7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AF5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F9C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4D07C56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F3F6C7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A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CD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10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C6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26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931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46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E3A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B1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A4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4D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5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92DB060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D3EA9B0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27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49009F2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37E74C3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2B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B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01E0DAFD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2A3DCF1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5B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80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7C41D80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509127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CA6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BE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737219E4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7B583251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C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09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7BFA468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B704E2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44E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72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0A50352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21423B6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1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F98F853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8D42E6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572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314B471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2FF427C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4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7B5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4BD813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7513F4EC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3E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9E0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18CCE8C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80A2F60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21A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20B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0855DBCE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60DE1579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A02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9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7060E21F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4FCFC4B5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40E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908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6B0A4902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dzikie zwierzęta</w:t>
            </w:r>
          </w:p>
          <w:p w14:paraId="049FB3E3" w14:textId="7777777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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czynności ruchowe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BD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B31C99" w14:textId="77777777" w:rsidTr="008573A4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A7B77DF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794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B4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7AA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790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D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A1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6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A8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A7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66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7D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7B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9659BE7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45CF2D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48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19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DB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2E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88B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C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1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A0B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D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8C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413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Can you help me,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please? i A frog can jump; rymowanka: Tiger Twister; poprawnie wymawia głoskę /k/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78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AB1EA1B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A1ACDF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C5B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AB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C0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64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5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0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320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0E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A8E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A7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091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6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C9B8494" w14:textId="77777777" w:rsidTr="008573A4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6EB16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7A9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83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9F0A" w14:textId="3C3BCDA8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201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196B" w14:textId="5D4D6F76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17C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1B84" w14:textId="7EB9DC01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1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C2D4" w14:textId="3B39FFE9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266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A3D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E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F278DF3" w14:textId="77777777" w:rsidTr="008573A4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FC4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9D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419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0F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A79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11A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4BC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BA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DD1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6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BF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DC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7A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A8FFDA1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8595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8AF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AD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844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56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0DD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7BE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061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90A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14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9D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00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zwierzęta z różnych krajów anglojęzycznych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66B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57BEED7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D518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3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42D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0E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C94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08E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44A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8F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F4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0C5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A0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AF1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3AA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E7DDDBA" w14:textId="77777777" w:rsidTr="008573A4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5D3C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AA4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2E3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5FC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11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F1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EA9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9C7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85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0D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8E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37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D88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17401461" w14:textId="77777777" w:rsidR="00275A7E" w:rsidRPr="008778F7" w:rsidRDefault="00275A7E">
      <w:pPr>
        <w:spacing w:after="40"/>
        <w:rPr>
          <w:rFonts w:ascii="Calibri" w:hAnsi="Calibri" w:cs="Calibri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1F5D3E" w:rsidRPr="008778F7" w14:paraId="1893827E" w14:textId="77777777" w:rsidTr="00CA4376">
        <w:tc>
          <w:tcPr>
            <w:tcW w:w="14454" w:type="dxa"/>
            <w:shd w:val="clear" w:color="auto" w:fill="D1D1D1" w:themeFill="background2" w:themeFillShade="E6"/>
          </w:tcPr>
          <w:p w14:paraId="78921DF0" w14:textId="7FD6D2E9" w:rsidR="001F5D3E" w:rsidRPr="008778F7" w:rsidRDefault="001F5D3E">
            <w:pPr>
              <w:spacing w:after="4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b/>
                <w:bCs/>
                <w:color w:val="000000"/>
              </w:rPr>
              <w:t xml:space="preserve">Unit 6 </w:t>
            </w:r>
            <w:r w:rsidRPr="008573A4"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  <w:t>The Missing Skateboard</w:t>
            </w:r>
          </w:p>
        </w:tc>
      </w:tr>
    </w:tbl>
    <w:p w14:paraId="105A78A0" w14:textId="63C0E4C9" w:rsidR="00275A7E" w:rsidRPr="008778F7" w:rsidRDefault="00275A7E">
      <w:pPr>
        <w:spacing w:before="60" w:after="80"/>
        <w:rPr>
          <w:rFonts w:ascii="Calibri" w:hAnsi="Calibri" w:cs="Calibri"/>
        </w:rPr>
      </w:pPr>
    </w:p>
    <w:tbl>
      <w:tblPr>
        <w:tblW w:w="14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91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  <w:gridCol w:w="2012"/>
        <w:gridCol w:w="236"/>
      </w:tblGrid>
      <w:tr w:rsidR="00181EE8" w:rsidRPr="008778F7" w14:paraId="7D647040" w14:textId="77777777" w:rsidTr="00FD144A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24C1E" w14:textId="77777777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0B5E" w14:textId="612DBE7C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wsparcia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15A" w14:textId="74155A86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091F" w14:textId="6969EB93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 w:rsidRPr="008778F7">
              <w:rPr>
                <w:rFonts w:ascii="Calibri" w:hAnsi="Calibri" w:cs="Calibri"/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26B" w14:textId="7162CA16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89A4" w14:textId="06AFC947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1918" w14:textId="67B1D710" w:rsidR="00181EE8" w:rsidRPr="008778F7" w:rsidRDefault="00181EE8" w:rsidP="00181EE8">
            <w:pPr>
              <w:spacing w:line="22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Wspaniale</w:t>
            </w:r>
          </w:p>
        </w:tc>
      </w:tr>
      <w:tr w:rsidR="00275A7E" w:rsidRPr="008778F7" w14:paraId="0399851B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3352D8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Komunikacja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EB3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rozumie lub sporadycznie rozumie bardzo proste wypowiedzi w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komunikacji ustnej artykułowane wyraźnie i powoli, nawet z pomocą obrazka lub gestu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0A3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49B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rozumie bardzo proste wypowiedzi w komunikacji ustnej artykułowane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wyraźnie i powoli; wskazuje nieliczne wymienione przez nauczyciela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06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B07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poprawnie rozumie bardzo proste wypowiedzi w komunikacji ustnej artykułowane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wyraźnie i powoli; wskazuje część wymienionych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FD1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C4E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poprawnie rozumie bardzo proste wypowiedzi w komunikacji ustnej artykułowane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wyraźnie i powoli; w większości poprawnie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D8D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75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rozumie bardzo proste wypowiedzi w komunikacji ustnej artykułowane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wyraźnie i powoli; z dużą łatwością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45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0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bardzo proste wypowiedzi ustne; bezbłędnie wskazuje zabawki, gry i 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0A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1556AEC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393FED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D05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reaguje lub sporadycznie reaguje na bardzo proste polecenia nawet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DAA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95C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rzadko poprawnie reaguje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F45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BF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czasem reaguje poprawnie na bardzo proste polecenia poparte gestem lub obrazkiem: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0B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A75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rozumie i poprawnie reaguje na bardzo proste polecenia: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 to your teacher,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repeat and mime.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Listen, point and repeat.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Look and say.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3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858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reaguje na bardzo proste polecenia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415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C5F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reaguje na bardzo proste polecenia; samodzielnie wydaje polecenia innym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EF1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C3C161B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4F38A12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01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zadaje pytań, nie odpowiada lub z bardzo dużą pomocą próbuje odpowiadać na bardzo proste pytania dotyczące położenia przedmiotów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899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12E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isn't.; popełnia liczne błędy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94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C3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897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29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14C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59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zadaje pytania i odpowiada na bardzo proste pytania: 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? Yes, it is. / No, it isn't.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03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D5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odpowiada na bardzo proste pytania; samodzielnie i płynnie zadaje je innym uczniom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8A5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69511D24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2829019F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5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według wzoru bardzo proste i krótkie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2C5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18D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liczne błędy i z dużą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C71A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DF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0E09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55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33F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B3A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  <w:lang w:val="en-US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tworzy według wzoru bardzo proste i krótkie wypowiedzi ustne: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It's a (computer game).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(skateboard)?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Is it in/on/under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(cupboard)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? Yes, it is. / No, it isn't.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(kite)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is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(under)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the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(table)</w:t>
            </w:r>
            <w:r w:rsidRPr="008778F7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.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My (guitar) is made of (wood).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BAE1" w14:textId="77777777" w:rsidR="00275A7E" w:rsidRPr="008778F7" w:rsidRDefault="00275A7E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2B1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w komunikacji ustnej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298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D3914CC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7D7E1C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076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lub sporadycznie uczestniczy w codziennych sytuacjach komunikacyjnych; nie stosuje zwrotów grzecznościowych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7A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D12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uczestniczy w codziennych sytuacjach komunikacyjnych; rzadko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0D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C8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uczestniczy w codziennych sytuacjach komunikacyjnych; czasem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73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232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zwykle uczestniczy w codziennych sytuacjach komunikacyjnych; zwykle poprawnie stosuje zwroty grzecznościowe: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Hello,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 /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Goodbye,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77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A7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uczestniczy w codziennych sytuacjach komunikacyjnych; prawie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4E5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4FC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uczestniczy w codziennych sytuacjach komunikacyjnych; zawsze poprawnie stosuje zwroty grzecznościowe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358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5A6B16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1DFC75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A69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pomaga innym lub bardzo rzadko pomaga innym w zrozumieniu informacji, nie wspiera porozumienia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27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02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pomaga innym w zrozumieniu informacji, rzadko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07F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8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85E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DF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05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148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pomaga innym w zrozumieniu informacji,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640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CE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chętnie i samodzielnie pomaga innym w zrozumieniu informacji, aktywnie wspiera porozumienie się w grupie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6DA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B00E23E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6EF7B54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BF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5D8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BD3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74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A96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0D7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41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F5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DFC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aktywnie uczestniczy w rozmowie grupowej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BAD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A2A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zawsze aktywnie uczestniczy w rozmowie grupowej; inicjuje rozmowę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B50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16165C02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BF4608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0C9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zazwyczaj nie wykorzystuje tekstów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AAF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41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bardzo liczne błędy,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DF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20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100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06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popełniając nieliczne błędy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35C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B9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630F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EBF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wykorzystuje teksty kultury do rozmowy i wspólnego działania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974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322DC01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2D46AB3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Świadomość językowa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5B2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wskazuje wcale lub z bardzo licznymi błędami wskazuje wymienione przez nauczyciela:</w:t>
            </w:r>
          </w:p>
          <w:p w14:paraId="73CBA009" w14:textId="1F2DE763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5C7744D" w14:textId="78A64EE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91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72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bardzo często popełnia błędy wskazując wymienione przez nauczyciela:</w:t>
            </w:r>
          </w:p>
          <w:p w14:paraId="6DAF58C0" w14:textId="7E68E65C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AECBD6D" w14:textId="195A5C7F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EC3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0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często popełnia błędy wskazując wymienione przez nauczyciela:</w:t>
            </w:r>
          </w:p>
          <w:p w14:paraId="1A3C3FD2" w14:textId="6C6A702E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14691536" w14:textId="29EE607B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7BC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B5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 ogół poprawnie wskazuje wymienione przez nauczyciela:</w:t>
            </w:r>
          </w:p>
          <w:p w14:paraId="46F296DE" w14:textId="4A5E89E6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3929272" w14:textId="7C6089FB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0A6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46A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poprawnie wskazuje wymienione przez nauczyciela:</w:t>
            </w:r>
          </w:p>
          <w:p w14:paraId="6F60F6DE" w14:textId="27DD19B1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5EBA04D" w14:textId="2144DE2A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9B5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2BB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wskazuje wymienione przez nauczyciela:</w:t>
            </w:r>
          </w:p>
          <w:p w14:paraId="2AD65CCD" w14:textId="682F6CAC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CB2F817" w14:textId="1CD734D8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lastRenderedPageBreak/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8D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46C3BBD0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B5EFD4A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BB2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wymienia wcale lub z licznymi błędami wymienia:</w:t>
            </w:r>
          </w:p>
          <w:p w14:paraId="5D4394A4" w14:textId="3FF15FA0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04AA50BE" w14:textId="3F1270FF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317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3F2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wymienia:</w:t>
            </w:r>
          </w:p>
          <w:p w14:paraId="05E7BF73" w14:textId="3A9B3E64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26A85C4C" w14:textId="70B55C64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7F5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8C4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częściowo wymienia:</w:t>
            </w:r>
          </w:p>
          <w:p w14:paraId="293E9A0B" w14:textId="38F822FB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1A85835" w14:textId="2262B7EC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CA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75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wymienia większość:</w:t>
            </w:r>
          </w:p>
          <w:p w14:paraId="4AD57F6F" w14:textId="4036B02D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7B86A035" w14:textId="0D11873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E1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515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wymienia:</w:t>
            </w:r>
          </w:p>
          <w:p w14:paraId="41F18A56" w14:textId="6A0BC387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6A54CD05" w14:textId="6058FCD0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397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5B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wymienia:</w:t>
            </w:r>
          </w:p>
          <w:p w14:paraId="77957E24" w14:textId="50E7B18C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zabawki i gry</w:t>
            </w:r>
          </w:p>
          <w:p w14:paraId="3D1521EA" w14:textId="6393169B" w:rsidR="00275A7E" w:rsidRPr="008778F7" w:rsidRDefault="000864AA">
            <w:pPr>
              <w:spacing w:line="220" w:lineRule="auto"/>
              <w:ind w:left="200" w:hanging="200"/>
              <w:rPr>
                <w:rFonts w:ascii="Calibri" w:hAnsi="Calibri" w:cs="Calibri"/>
              </w:rPr>
            </w:pPr>
            <w:r w:rsidRPr="008778F7">
              <w:rPr>
                <w:rFonts w:ascii="Calibri" w:eastAsia="Wingdings" w:hAnsi="Calibri" w:cs="Calibri"/>
                <w:sz w:val="16"/>
                <w:szCs w:val="16"/>
              </w:rPr>
              <w:t xml:space="preserve">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>materiały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B2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F88A952" w14:textId="77777777" w:rsidTr="00FD144A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5E08FE97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Odkrywanie i używanie języka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D381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tworzy lub z bardzo dużą pomocą próbuje tworzyć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DE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15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i z licznymi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1F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67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B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A02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niewielkimi błędami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497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40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5A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43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płynnie tworzy bardzo proste wypowiedzi ustne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E06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8C1FE7A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8D49106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BAD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odtwarza lub z bardzo dużą pomocą i licznymi błędami próbuje odtwarzać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040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57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i z licznymi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A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F3A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popełniając błędy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Materials are fantastic; 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212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22E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niewielkimi błędami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633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EFE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niemal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5B7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C94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bezbłędnie odtwarza z pamięci bardzo proste i krótkie teksty: wierszyki, rymowanki, piosenki: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Where's my skateboard?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 i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Materials are fantastic</w:t>
            </w: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; rymowanka: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Tiger Twister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6E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0E74D55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54C6A4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3AF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rozumie lub sporadycznie rozumie wysłuchane nazwy, słowa i bardzo proste zdania, nawet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2F0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121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58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05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czasem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889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499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0C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F43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rozumie wysłuchane nazwy, słowa i bardzo proste zdania,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A86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945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rozumie wysłuchane nazwy, słowa i bardzo proste zdania, w tym nagrania audio i wideo, korzystając z ilustracji, rekwizytów, mimiki, gestów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88A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091E0676" w14:textId="77777777" w:rsidTr="00FD144A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8E92B7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5257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nie korzysta lub sporadycznie korzysta z materiałów źródłowych do pogłębiania wiedzy; nie wykonuje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7F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260" w14:textId="2251F70B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dużą pomocą nauczyciela korzysta z materiałów źródłowych ; z dużą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328D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007E" w14:textId="404950D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pomocą nauczyciela korzysta z materiałów źródłowych do pogłębiania wiedzy ; z pomocą nauczyciela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E7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BF1" w14:textId="57AE16C0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z niewielką pomocą korzysta z materiałów źródłowych do pogłębiania wiedzy ; z niewielką pomocą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51B4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4878" w14:textId="4CAB9FC3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prawie samodzielnie korzysta z materiałów źródłowych do pogłębiania wiedzy ; samodzielnie i rzetelnie wykonuje samoocenę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1AE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0A2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 xml:space="preserve">- samodzielnie i sprawnie korzysta z tradycyjnych materiałów źródłowych do pogłębiania wiedzy; samodzielnie i rzetelnie dokonuje samooceny </w:t>
            </w:r>
            <w:r w:rsidRPr="008778F7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(Self-check)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0B0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B36C922" w14:textId="77777777" w:rsidTr="00FD144A"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7F55" w14:textId="77777777" w:rsidR="00275A7E" w:rsidRPr="008778F7" w:rsidRDefault="000864AA">
            <w:pPr>
              <w:spacing w:line="22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8778F7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Wielojęzyczność i między- kulturowość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EFF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wykazuje lub sporadycznie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F4C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F4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wykazuje świadomość,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95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C29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A7A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74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zwykle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F0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02A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prawie samodzielnie wie,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AB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9F8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i samodzielnie wyjaśnia, że ludzie posługują się różnymi językami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EED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5AE51035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01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D0C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rozpoznaje elementów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3B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944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rozpoznaje pojedyncze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427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316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2B9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7ED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EB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AC62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łatwością rozpoznaje elementy kultury innych krajów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00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B09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z łatwością rozpoznaje i porównuje elementy kultury innych krajów z kulturą polską - ulubione zabawki dzieci z różnych krajów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77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37B484AA" w14:textId="77777777" w:rsidTr="00FD144A"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A463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295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nawet z pomocą nauczyciela 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5529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DC4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rzadko i popełniając liczne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C6E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FC84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i popełniając błędy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10F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835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przeważnie poprawnie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205B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1A80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795E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EF6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bezbłędnie podaje odpowiednika słowa w języku obcym w języku polskim i odwrotnie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759A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  <w:tr w:rsidR="00275A7E" w:rsidRPr="008778F7" w14:paraId="7EC6AEA2" w14:textId="77777777" w:rsidTr="00F85B9E">
        <w:trPr>
          <w:trHeight w:val="914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524101" w14:textId="77777777" w:rsidR="00275A7E" w:rsidRPr="008778F7" w:rsidRDefault="00275A7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5A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 przedstawia lub z bardzo dużą pomocą próbuje przedstawić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52A0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97BE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dużą pomocą nauczyciela i licznymi błędami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4922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99E3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pomocą nauczyciela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898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D2BA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z niewielką pomocą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E571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D88C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niemal samodzielnie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B0C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038B" w14:textId="77777777" w:rsidR="00275A7E" w:rsidRPr="008778F7" w:rsidRDefault="000864AA">
            <w:pPr>
              <w:spacing w:line="220" w:lineRule="auto"/>
              <w:rPr>
                <w:rFonts w:ascii="Calibri" w:hAnsi="Calibri" w:cs="Calibri"/>
              </w:rPr>
            </w:pPr>
            <w:r w:rsidRPr="008778F7">
              <w:rPr>
                <w:rFonts w:ascii="Calibri" w:eastAsia="Calibri" w:hAnsi="Calibri" w:cs="Calibri"/>
                <w:sz w:val="16"/>
                <w:szCs w:val="16"/>
              </w:rPr>
              <w:t>- samodzielnie i trafnie przedstawia w języku polskim ogólny sens wysłuchanego tekstu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2D3" w14:textId="77777777" w:rsidR="00275A7E" w:rsidRPr="008778F7" w:rsidRDefault="00275A7E">
            <w:pPr>
              <w:rPr>
                <w:rFonts w:ascii="Calibri" w:hAnsi="Calibri" w:cs="Calibri"/>
              </w:rPr>
            </w:pPr>
          </w:p>
        </w:tc>
      </w:tr>
    </w:tbl>
    <w:p w14:paraId="352E3561" w14:textId="77777777" w:rsidR="001F7062" w:rsidRPr="008573A4" w:rsidRDefault="001F7062">
      <w:pPr>
        <w:spacing w:after="40"/>
        <w:rPr>
          <w:rFonts w:ascii="Calibri" w:eastAsia="Calibri" w:hAnsi="Calibri" w:cs="Calibri"/>
          <w:color w:val="000000"/>
        </w:rPr>
      </w:pPr>
    </w:p>
    <w:p w14:paraId="146EEDA8" w14:textId="77777777" w:rsidR="007A268A" w:rsidRPr="008778F7" w:rsidRDefault="007A268A">
      <w:pPr>
        <w:rPr>
          <w:rFonts w:ascii="Calibri" w:hAnsi="Calibri" w:cs="Calibri"/>
        </w:rPr>
      </w:pPr>
    </w:p>
    <w:sectPr w:rsidR="007A268A" w:rsidRPr="008778F7" w:rsidSect="00F85B9E">
      <w:headerReference w:type="default" r:id="rId10"/>
      <w:pgSz w:w="16838" w:h="11906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6A252" w14:textId="77777777" w:rsidR="006D3577" w:rsidRDefault="006D3577" w:rsidP="00955C99">
      <w:r>
        <w:separator/>
      </w:r>
    </w:p>
  </w:endnote>
  <w:endnote w:type="continuationSeparator" w:id="0">
    <w:p w14:paraId="6B0BA962" w14:textId="77777777" w:rsidR="006D3577" w:rsidRDefault="006D3577" w:rsidP="0095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A4CD3" w14:textId="77777777" w:rsidR="006D3577" w:rsidRDefault="006D3577" w:rsidP="00955C99">
      <w:r>
        <w:separator/>
      </w:r>
    </w:p>
  </w:footnote>
  <w:footnote w:type="continuationSeparator" w:id="0">
    <w:p w14:paraId="178518AB" w14:textId="77777777" w:rsidR="006D3577" w:rsidRDefault="006D3577" w:rsidP="0095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8ECEB" w14:textId="37B67C63" w:rsidR="00955C99" w:rsidRPr="008C1D02" w:rsidRDefault="008C1D02" w:rsidP="008C1D02">
    <w:pPr>
      <w:pStyle w:val="Nagwek"/>
      <w:spacing w:after="240"/>
      <w:jc w:val="right"/>
      <w:rPr>
        <w:rFonts w:ascii="Calibri" w:hAnsi="Calibri" w:cs="Calibri"/>
        <w:sz w:val="16"/>
        <w:szCs w:val="16"/>
      </w:rPr>
    </w:pPr>
    <w:r w:rsidRPr="008C1D02">
      <w:rPr>
        <w:i/>
        <w:iCs/>
        <w:sz w:val="16"/>
        <w:szCs w:val="16"/>
      </w:rPr>
      <w:t>Meet Tiger and Friends 1</w:t>
    </w:r>
    <w:r w:rsidRPr="008C1D02">
      <w:rPr>
        <w:sz w:val="16"/>
        <w:szCs w:val="16"/>
      </w:rPr>
      <w:t xml:space="preserve"> Przedmiotowe zasady oceniania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39D"/>
    <w:multiLevelType w:val="hybridMultilevel"/>
    <w:tmpl w:val="4AC613D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20910"/>
    <w:multiLevelType w:val="hybridMultilevel"/>
    <w:tmpl w:val="A77E34D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944FE"/>
    <w:multiLevelType w:val="hybridMultilevel"/>
    <w:tmpl w:val="39E0903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6C1178"/>
    <w:multiLevelType w:val="hybridMultilevel"/>
    <w:tmpl w:val="A56003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52C9D"/>
    <w:multiLevelType w:val="hybridMultilevel"/>
    <w:tmpl w:val="9692E5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87B23"/>
    <w:multiLevelType w:val="hybridMultilevel"/>
    <w:tmpl w:val="1CDED8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0A1A9C"/>
    <w:multiLevelType w:val="hybridMultilevel"/>
    <w:tmpl w:val="7F1859C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C23706"/>
    <w:multiLevelType w:val="hybridMultilevel"/>
    <w:tmpl w:val="DFEE424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440D1"/>
    <w:multiLevelType w:val="hybridMultilevel"/>
    <w:tmpl w:val="A24827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3A25DE"/>
    <w:multiLevelType w:val="hybridMultilevel"/>
    <w:tmpl w:val="432EAA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60709"/>
    <w:multiLevelType w:val="hybridMultilevel"/>
    <w:tmpl w:val="32DC79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DA7A20"/>
    <w:multiLevelType w:val="hybridMultilevel"/>
    <w:tmpl w:val="C75214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347492"/>
    <w:multiLevelType w:val="hybridMultilevel"/>
    <w:tmpl w:val="8D46364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C10168"/>
    <w:multiLevelType w:val="hybridMultilevel"/>
    <w:tmpl w:val="1CEC13C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DB2660"/>
    <w:multiLevelType w:val="hybridMultilevel"/>
    <w:tmpl w:val="C824928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114254"/>
    <w:multiLevelType w:val="hybridMultilevel"/>
    <w:tmpl w:val="8410D2D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5750F"/>
    <w:multiLevelType w:val="hybridMultilevel"/>
    <w:tmpl w:val="3CAAA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06E4D"/>
    <w:multiLevelType w:val="hybridMultilevel"/>
    <w:tmpl w:val="80C8DE1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8F3D6C"/>
    <w:multiLevelType w:val="hybridMultilevel"/>
    <w:tmpl w:val="54DAB43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0909FE"/>
    <w:multiLevelType w:val="hybridMultilevel"/>
    <w:tmpl w:val="9486763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B125C1"/>
    <w:multiLevelType w:val="hybridMultilevel"/>
    <w:tmpl w:val="32E49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241A3"/>
    <w:multiLevelType w:val="hybridMultilevel"/>
    <w:tmpl w:val="B6D0E4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82387"/>
    <w:multiLevelType w:val="hybridMultilevel"/>
    <w:tmpl w:val="77BE1C1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F6577E"/>
    <w:multiLevelType w:val="hybridMultilevel"/>
    <w:tmpl w:val="7F820E8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B730DC"/>
    <w:multiLevelType w:val="hybridMultilevel"/>
    <w:tmpl w:val="5C6E63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7D2D23"/>
    <w:multiLevelType w:val="hybridMultilevel"/>
    <w:tmpl w:val="C6D8FF14"/>
    <w:lvl w:ilvl="0" w:tplc="3D32F2EA">
      <w:start w:val="1"/>
      <w:numFmt w:val="bullet"/>
      <w:lvlText w:val="●"/>
      <w:lvlJc w:val="left"/>
      <w:pPr>
        <w:ind w:left="720" w:hanging="360"/>
      </w:pPr>
    </w:lvl>
    <w:lvl w:ilvl="1" w:tplc="B2084AFC">
      <w:start w:val="1"/>
      <w:numFmt w:val="bullet"/>
      <w:lvlText w:val="○"/>
      <w:lvlJc w:val="left"/>
      <w:pPr>
        <w:ind w:left="1440" w:hanging="360"/>
      </w:pPr>
    </w:lvl>
    <w:lvl w:ilvl="2" w:tplc="F6CA5F6A">
      <w:start w:val="1"/>
      <w:numFmt w:val="bullet"/>
      <w:lvlText w:val="■"/>
      <w:lvlJc w:val="left"/>
      <w:pPr>
        <w:ind w:left="2160" w:hanging="360"/>
      </w:pPr>
    </w:lvl>
    <w:lvl w:ilvl="3" w:tplc="CAF6C6CC">
      <w:start w:val="1"/>
      <w:numFmt w:val="bullet"/>
      <w:lvlText w:val="●"/>
      <w:lvlJc w:val="left"/>
      <w:pPr>
        <w:ind w:left="2880" w:hanging="360"/>
      </w:pPr>
    </w:lvl>
    <w:lvl w:ilvl="4" w:tplc="1814FACA">
      <w:start w:val="1"/>
      <w:numFmt w:val="bullet"/>
      <w:lvlText w:val="○"/>
      <w:lvlJc w:val="left"/>
      <w:pPr>
        <w:ind w:left="3600" w:hanging="360"/>
      </w:pPr>
    </w:lvl>
    <w:lvl w:ilvl="5" w:tplc="AEB861F2">
      <w:start w:val="1"/>
      <w:numFmt w:val="bullet"/>
      <w:lvlText w:val="■"/>
      <w:lvlJc w:val="left"/>
      <w:pPr>
        <w:ind w:left="4320" w:hanging="360"/>
      </w:pPr>
    </w:lvl>
    <w:lvl w:ilvl="6" w:tplc="FBEE5C44">
      <w:start w:val="1"/>
      <w:numFmt w:val="bullet"/>
      <w:lvlText w:val="●"/>
      <w:lvlJc w:val="left"/>
      <w:pPr>
        <w:ind w:left="5040" w:hanging="360"/>
      </w:pPr>
    </w:lvl>
    <w:lvl w:ilvl="7" w:tplc="3348DD3C">
      <w:start w:val="1"/>
      <w:numFmt w:val="bullet"/>
      <w:lvlText w:val="●"/>
      <w:lvlJc w:val="left"/>
      <w:pPr>
        <w:ind w:left="5760" w:hanging="360"/>
      </w:pPr>
    </w:lvl>
    <w:lvl w:ilvl="8" w:tplc="E56CFAAE">
      <w:start w:val="1"/>
      <w:numFmt w:val="bullet"/>
      <w:lvlText w:val="●"/>
      <w:lvlJc w:val="left"/>
      <w:pPr>
        <w:ind w:left="6480" w:hanging="360"/>
      </w:pPr>
    </w:lvl>
  </w:abstractNum>
  <w:abstractNum w:abstractNumId="27" w15:restartNumberingAfterBreak="0">
    <w:nsid w:val="4EE43567"/>
    <w:multiLevelType w:val="hybridMultilevel"/>
    <w:tmpl w:val="6EB491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430A19"/>
    <w:multiLevelType w:val="hybridMultilevel"/>
    <w:tmpl w:val="2286F3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0641F"/>
    <w:multiLevelType w:val="hybridMultilevel"/>
    <w:tmpl w:val="9FEA4F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1E7153"/>
    <w:multiLevelType w:val="hybridMultilevel"/>
    <w:tmpl w:val="2544068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1065F5"/>
    <w:multiLevelType w:val="hybridMultilevel"/>
    <w:tmpl w:val="A5F0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64CFC"/>
    <w:multiLevelType w:val="hybridMultilevel"/>
    <w:tmpl w:val="6956A4C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8B0F3A"/>
    <w:multiLevelType w:val="hybridMultilevel"/>
    <w:tmpl w:val="B90EF2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3D1DBF"/>
    <w:multiLevelType w:val="hybridMultilevel"/>
    <w:tmpl w:val="E04A0CA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CC2F0C"/>
    <w:multiLevelType w:val="hybridMultilevel"/>
    <w:tmpl w:val="53C894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D51160"/>
    <w:multiLevelType w:val="hybridMultilevel"/>
    <w:tmpl w:val="80D046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0DC76B6"/>
    <w:multiLevelType w:val="hybridMultilevel"/>
    <w:tmpl w:val="0ED8D51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E33ED8"/>
    <w:multiLevelType w:val="hybridMultilevel"/>
    <w:tmpl w:val="2E805E5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D46992"/>
    <w:multiLevelType w:val="hybridMultilevel"/>
    <w:tmpl w:val="BA9A38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E95265"/>
    <w:multiLevelType w:val="hybridMultilevel"/>
    <w:tmpl w:val="53E25E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F5107A"/>
    <w:multiLevelType w:val="hybridMultilevel"/>
    <w:tmpl w:val="B8C259C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06626A"/>
    <w:multiLevelType w:val="hybridMultilevel"/>
    <w:tmpl w:val="0110220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8467071">
    <w:abstractNumId w:val="26"/>
    <w:lvlOverride w:ilvl="0">
      <w:startOverride w:val="1"/>
    </w:lvlOverride>
  </w:num>
  <w:num w:numId="2" w16cid:durableId="1385253109">
    <w:abstractNumId w:val="8"/>
  </w:num>
  <w:num w:numId="3" w16cid:durableId="1378122655">
    <w:abstractNumId w:val="24"/>
  </w:num>
  <w:num w:numId="4" w16cid:durableId="1477911558">
    <w:abstractNumId w:val="17"/>
  </w:num>
  <w:num w:numId="5" w16cid:durableId="1542327170">
    <w:abstractNumId w:val="19"/>
  </w:num>
  <w:num w:numId="6" w16cid:durableId="1901859783">
    <w:abstractNumId w:val="35"/>
  </w:num>
  <w:num w:numId="7" w16cid:durableId="90442091">
    <w:abstractNumId w:val="36"/>
  </w:num>
  <w:num w:numId="8" w16cid:durableId="1271931796">
    <w:abstractNumId w:val="10"/>
  </w:num>
  <w:num w:numId="9" w16cid:durableId="1404528333">
    <w:abstractNumId w:val="13"/>
  </w:num>
  <w:num w:numId="10" w16cid:durableId="1554001958">
    <w:abstractNumId w:val="29"/>
  </w:num>
  <w:num w:numId="11" w16cid:durableId="1251431576">
    <w:abstractNumId w:val="0"/>
  </w:num>
  <w:num w:numId="12" w16cid:durableId="1437825490">
    <w:abstractNumId w:val="28"/>
  </w:num>
  <w:num w:numId="13" w16cid:durableId="792985758">
    <w:abstractNumId w:val="31"/>
  </w:num>
  <w:num w:numId="14" w16cid:durableId="763454039">
    <w:abstractNumId w:val="32"/>
  </w:num>
  <w:num w:numId="15" w16cid:durableId="1445616380">
    <w:abstractNumId w:val="21"/>
  </w:num>
  <w:num w:numId="16" w16cid:durableId="573514511">
    <w:abstractNumId w:val="14"/>
  </w:num>
  <w:num w:numId="17" w16cid:durableId="1899701699">
    <w:abstractNumId w:val="38"/>
  </w:num>
  <w:num w:numId="18" w16cid:durableId="1098795360">
    <w:abstractNumId w:val="12"/>
  </w:num>
  <w:num w:numId="19" w16cid:durableId="762149897">
    <w:abstractNumId w:val="25"/>
  </w:num>
  <w:num w:numId="20" w16cid:durableId="1352610138">
    <w:abstractNumId w:val="3"/>
  </w:num>
  <w:num w:numId="21" w16cid:durableId="541671755">
    <w:abstractNumId w:val="11"/>
  </w:num>
  <w:num w:numId="22" w16cid:durableId="329791451">
    <w:abstractNumId w:val="40"/>
  </w:num>
  <w:num w:numId="23" w16cid:durableId="1643999644">
    <w:abstractNumId w:val="15"/>
  </w:num>
  <w:num w:numId="24" w16cid:durableId="1699239252">
    <w:abstractNumId w:val="27"/>
  </w:num>
  <w:num w:numId="25" w16cid:durableId="105389794">
    <w:abstractNumId w:val="2"/>
  </w:num>
  <w:num w:numId="26" w16cid:durableId="1767383759">
    <w:abstractNumId w:val="1"/>
  </w:num>
  <w:num w:numId="27" w16cid:durableId="1258514192">
    <w:abstractNumId w:val="4"/>
  </w:num>
  <w:num w:numId="28" w16cid:durableId="1017000595">
    <w:abstractNumId w:val="37"/>
  </w:num>
  <w:num w:numId="29" w16cid:durableId="747700526">
    <w:abstractNumId w:val="34"/>
  </w:num>
  <w:num w:numId="30" w16cid:durableId="695614662">
    <w:abstractNumId w:val="20"/>
  </w:num>
  <w:num w:numId="31" w16cid:durableId="938217895">
    <w:abstractNumId w:val="5"/>
  </w:num>
  <w:num w:numId="32" w16cid:durableId="1062338765">
    <w:abstractNumId w:val="33"/>
  </w:num>
  <w:num w:numId="33" w16cid:durableId="126044734">
    <w:abstractNumId w:val="39"/>
  </w:num>
  <w:num w:numId="34" w16cid:durableId="2147161262">
    <w:abstractNumId w:val="41"/>
  </w:num>
  <w:num w:numId="35" w16cid:durableId="263809282">
    <w:abstractNumId w:val="23"/>
  </w:num>
  <w:num w:numId="36" w16cid:durableId="954949328">
    <w:abstractNumId w:val="7"/>
  </w:num>
  <w:num w:numId="37" w16cid:durableId="758872161">
    <w:abstractNumId w:val="42"/>
  </w:num>
  <w:num w:numId="38" w16cid:durableId="1558784190">
    <w:abstractNumId w:val="18"/>
  </w:num>
  <w:num w:numId="39" w16cid:durableId="332151256">
    <w:abstractNumId w:val="30"/>
  </w:num>
  <w:num w:numId="40" w16cid:durableId="1650860114">
    <w:abstractNumId w:val="9"/>
  </w:num>
  <w:num w:numId="41" w16cid:durableId="59721406">
    <w:abstractNumId w:val="6"/>
  </w:num>
  <w:num w:numId="42" w16cid:durableId="1855344280">
    <w:abstractNumId w:val="22"/>
  </w:num>
  <w:num w:numId="43" w16cid:durableId="1400177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33"/>
    <w:rsid w:val="000864AA"/>
    <w:rsid w:val="000A349D"/>
    <w:rsid w:val="000E5B50"/>
    <w:rsid w:val="00101554"/>
    <w:rsid w:val="00137146"/>
    <w:rsid w:val="00143DA6"/>
    <w:rsid w:val="00164D24"/>
    <w:rsid w:val="0017739A"/>
    <w:rsid w:val="00181EE8"/>
    <w:rsid w:val="00187C7B"/>
    <w:rsid w:val="001B728A"/>
    <w:rsid w:val="001E4B22"/>
    <w:rsid w:val="001F5D3E"/>
    <w:rsid w:val="001F7062"/>
    <w:rsid w:val="00205C1E"/>
    <w:rsid w:val="002374D7"/>
    <w:rsid w:val="00242EEB"/>
    <w:rsid w:val="00275A7E"/>
    <w:rsid w:val="00295745"/>
    <w:rsid w:val="002F7CBC"/>
    <w:rsid w:val="003404E0"/>
    <w:rsid w:val="00352179"/>
    <w:rsid w:val="00354B0D"/>
    <w:rsid w:val="00373FB0"/>
    <w:rsid w:val="00386296"/>
    <w:rsid w:val="00386903"/>
    <w:rsid w:val="003926F2"/>
    <w:rsid w:val="003B68BC"/>
    <w:rsid w:val="003E6623"/>
    <w:rsid w:val="00406FAB"/>
    <w:rsid w:val="00414891"/>
    <w:rsid w:val="00437050"/>
    <w:rsid w:val="00444950"/>
    <w:rsid w:val="00452CE4"/>
    <w:rsid w:val="00496091"/>
    <w:rsid w:val="004B0472"/>
    <w:rsid w:val="004D195C"/>
    <w:rsid w:val="004D52A0"/>
    <w:rsid w:val="004E3F05"/>
    <w:rsid w:val="004F128C"/>
    <w:rsid w:val="0050652F"/>
    <w:rsid w:val="005065C7"/>
    <w:rsid w:val="00522F4F"/>
    <w:rsid w:val="005312B0"/>
    <w:rsid w:val="005D739D"/>
    <w:rsid w:val="005F2FD2"/>
    <w:rsid w:val="00615284"/>
    <w:rsid w:val="0065378D"/>
    <w:rsid w:val="00673BEE"/>
    <w:rsid w:val="00677C33"/>
    <w:rsid w:val="0069330C"/>
    <w:rsid w:val="006C4324"/>
    <w:rsid w:val="006D3577"/>
    <w:rsid w:val="006F445C"/>
    <w:rsid w:val="00703077"/>
    <w:rsid w:val="007823E4"/>
    <w:rsid w:val="007917FA"/>
    <w:rsid w:val="007A268A"/>
    <w:rsid w:val="007C0E39"/>
    <w:rsid w:val="007C2F47"/>
    <w:rsid w:val="007E7EA1"/>
    <w:rsid w:val="008162B3"/>
    <w:rsid w:val="00834CE0"/>
    <w:rsid w:val="008521BA"/>
    <w:rsid w:val="008573A4"/>
    <w:rsid w:val="008778F7"/>
    <w:rsid w:val="0088796D"/>
    <w:rsid w:val="00893DED"/>
    <w:rsid w:val="008C1D02"/>
    <w:rsid w:val="008D7C75"/>
    <w:rsid w:val="008E4F65"/>
    <w:rsid w:val="009200EA"/>
    <w:rsid w:val="00944122"/>
    <w:rsid w:val="00945BF9"/>
    <w:rsid w:val="00955C99"/>
    <w:rsid w:val="009C6930"/>
    <w:rsid w:val="009F0540"/>
    <w:rsid w:val="00A00228"/>
    <w:rsid w:val="00A40252"/>
    <w:rsid w:val="00A70ED5"/>
    <w:rsid w:val="00AD68A1"/>
    <w:rsid w:val="00AF5906"/>
    <w:rsid w:val="00B16812"/>
    <w:rsid w:val="00B22505"/>
    <w:rsid w:val="00B42E8C"/>
    <w:rsid w:val="00B76B11"/>
    <w:rsid w:val="00B92F68"/>
    <w:rsid w:val="00BA4022"/>
    <w:rsid w:val="00BC3575"/>
    <w:rsid w:val="00BE27D4"/>
    <w:rsid w:val="00BE52B4"/>
    <w:rsid w:val="00C13640"/>
    <w:rsid w:val="00C21D70"/>
    <w:rsid w:val="00C30D65"/>
    <w:rsid w:val="00C45750"/>
    <w:rsid w:val="00C45BA8"/>
    <w:rsid w:val="00CA3E7C"/>
    <w:rsid w:val="00CA4376"/>
    <w:rsid w:val="00CA52AF"/>
    <w:rsid w:val="00CA73E9"/>
    <w:rsid w:val="00D03A35"/>
    <w:rsid w:val="00D04388"/>
    <w:rsid w:val="00D4294C"/>
    <w:rsid w:val="00D72E13"/>
    <w:rsid w:val="00DD6B45"/>
    <w:rsid w:val="00DF26A9"/>
    <w:rsid w:val="00E855E6"/>
    <w:rsid w:val="00ED47D3"/>
    <w:rsid w:val="00EF21BD"/>
    <w:rsid w:val="00EF7F67"/>
    <w:rsid w:val="00F23EE0"/>
    <w:rsid w:val="00F352B4"/>
    <w:rsid w:val="00F403D1"/>
    <w:rsid w:val="00F533F0"/>
    <w:rsid w:val="00F85B9E"/>
    <w:rsid w:val="00F86972"/>
    <w:rsid w:val="00F9145B"/>
    <w:rsid w:val="00F9609F"/>
    <w:rsid w:val="00F9618C"/>
    <w:rsid w:val="00FD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9267"/>
  <w15:docId w15:val="{0952507E-5DE5-470A-82D0-BD851E61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5C1E"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Poprawka">
    <w:name w:val="Revision"/>
    <w:hidden/>
    <w:uiPriority w:val="99"/>
    <w:semiHidden/>
    <w:rsid w:val="00EF7F67"/>
  </w:style>
  <w:style w:type="character" w:styleId="Odwoaniedokomentarza">
    <w:name w:val="annotation reference"/>
    <w:basedOn w:val="Domylnaczcionkaakapitu"/>
    <w:uiPriority w:val="99"/>
    <w:semiHidden/>
    <w:unhideWhenUsed/>
    <w:rsid w:val="00B42E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2E8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2E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2E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2E8C"/>
    <w:rPr>
      <w:b/>
      <w:bCs/>
    </w:rPr>
  </w:style>
  <w:style w:type="table" w:styleId="Tabela-Siatka">
    <w:name w:val="Table Grid"/>
    <w:basedOn w:val="Standardowy"/>
    <w:uiPriority w:val="39"/>
    <w:rsid w:val="00834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55C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C99"/>
  </w:style>
  <w:style w:type="paragraph" w:styleId="Stopka">
    <w:name w:val="footer"/>
    <w:basedOn w:val="Normalny"/>
    <w:link w:val="StopkaZnak"/>
    <w:uiPriority w:val="99"/>
    <w:unhideWhenUsed/>
    <w:rsid w:val="00955C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06BE7A-1AD1-437F-B515-B2D049363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7DE1A-6638-4990-BAEF-A00CF523C8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90870-3F41-4A65-8490-3581C1A53BF1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12959</Words>
  <Characters>74385</Characters>
  <Application>Microsoft Office Word</Application>
  <DocSecurity>0</DocSecurity>
  <Lines>4959</Lines>
  <Paragraphs>1196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Jacek Szczupak</cp:lastModifiedBy>
  <cp:revision>27</cp:revision>
  <dcterms:created xsi:type="dcterms:W3CDTF">2026-07-28T19:33:00Z</dcterms:created>
  <dcterms:modified xsi:type="dcterms:W3CDTF">2026-09-01T15:07:00Z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